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1D82D" w14:textId="371899E3" w:rsidR="008F40D3" w:rsidRPr="008F40D3" w:rsidRDefault="008F40D3" w:rsidP="008F40D3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highlight w:val="lightGray"/>
          <w:lang w:eastAsia="lv-LV"/>
        </w:rPr>
      </w:pPr>
      <w:r w:rsidRPr="008F40D3">
        <w:rPr>
          <w:rFonts w:ascii="Times New Roman" w:eastAsia="Times New Roman" w:hAnsi="Times New Roman" w:cs="Times New Roman"/>
          <w:sz w:val="24"/>
          <w:szCs w:val="24"/>
          <w:lang w:eastAsia="lv-LV"/>
        </w:rPr>
        <w:t>SIA “Krāslavas nami”</w:t>
      </w:r>
    </w:p>
    <w:p w14:paraId="587BEAE7" w14:textId="45D45D0D" w:rsidR="008F40D3" w:rsidRDefault="008F40D3" w:rsidP="008F40D3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40D3">
        <w:rPr>
          <w:rFonts w:ascii="Times New Roman" w:eastAsia="Times New Roman" w:hAnsi="Times New Roman" w:cs="Times New Roman"/>
          <w:sz w:val="24"/>
          <w:szCs w:val="24"/>
          <w:lang w:eastAsia="lv-LV"/>
        </w:rPr>
        <w:t>Brīvības ielā 5, Krāslava, LV-5601</w:t>
      </w:r>
    </w:p>
    <w:p w14:paraId="7F028F6A" w14:textId="58B4C01A" w:rsidR="002778A4" w:rsidRPr="008F40D3" w:rsidRDefault="00000000" w:rsidP="008F40D3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hyperlink r:id="rId4" w:history="1">
        <w:r w:rsidR="002778A4" w:rsidRPr="00490A5A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info@kraslavasnami.lv</w:t>
        </w:r>
      </w:hyperlink>
      <w:r w:rsidR="002778A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4EF96AE" w14:textId="77777777" w:rsidR="008F40D3" w:rsidRPr="008F40D3" w:rsidRDefault="008F40D3" w:rsidP="008F40D3">
      <w:pPr>
        <w:tabs>
          <w:tab w:val="left" w:pos="720"/>
          <w:tab w:val="num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1674673B" w14:textId="671DEAEC" w:rsidR="008F40D3" w:rsidRDefault="008F40D3" w:rsidP="008F40D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b/>
          <w:caps/>
          <w:sz w:val="24"/>
          <w:szCs w:val="24"/>
        </w:rPr>
        <w:t>pieDĀVĀJUMA VĒSTULE</w:t>
      </w:r>
    </w:p>
    <w:p w14:paraId="01CA5B85" w14:textId="77777777" w:rsidR="002778A4" w:rsidRPr="008F40D3" w:rsidRDefault="002778A4" w:rsidP="008F40D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69988083" w14:textId="11491BDD" w:rsidR="008F40D3" w:rsidRPr="008F40D3" w:rsidRDefault="002778A4" w:rsidP="00B146D3">
      <w:pPr>
        <w:tabs>
          <w:tab w:val="left" w:pos="7105"/>
        </w:tabs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8F40D3" w:rsidRPr="008F40D3">
        <w:rPr>
          <w:rFonts w:ascii="Times New Roman" w:eastAsia="Times New Roman" w:hAnsi="Times New Roman" w:cs="Times New Roman"/>
          <w:sz w:val="24"/>
          <w:szCs w:val="24"/>
        </w:rPr>
        <w:t xml:space="preserve">zaicinājumam </w:t>
      </w:r>
      <w:r w:rsidRPr="002778A4">
        <w:rPr>
          <w:rFonts w:ascii="Times New Roman" w:eastAsia="Times New Roman" w:hAnsi="Times New Roman" w:cs="Times New Roman"/>
          <w:sz w:val="24"/>
          <w:szCs w:val="24"/>
        </w:rPr>
        <w:t>Nr. KN202</w:t>
      </w:r>
      <w:r w:rsidR="00E847D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778A4">
        <w:rPr>
          <w:rFonts w:ascii="Times New Roman" w:eastAsia="Times New Roman" w:hAnsi="Times New Roman" w:cs="Times New Roman"/>
          <w:sz w:val="24"/>
          <w:szCs w:val="24"/>
        </w:rPr>
        <w:t>/</w:t>
      </w:r>
      <w:r w:rsidR="00B146D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778A4">
        <w:rPr>
          <w:rFonts w:ascii="Times New Roman" w:eastAsia="Times New Roman" w:hAnsi="Times New Roman" w:cs="Times New Roman"/>
          <w:sz w:val="24"/>
          <w:szCs w:val="24"/>
        </w:rPr>
        <w:t xml:space="preserve"> (SPS)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78A4">
        <w:rPr>
          <w:rFonts w:ascii="Times New Roman" w:eastAsia="Times New Roman" w:hAnsi="Times New Roman" w:cs="Times New Roman"/>
          <w:sz w:val="24"/>
          <w:szCs w:val="24"/>
        </w:rPr>
        <w:t xml:space="preserve">iesniegt cenu piedāvājumus </w:t>
      </w:r>
      <w:r w:rsidR="00B146D3" w:rsidRPr="00B146D3">
        <w:rPr>
          <w:rFonts w:ascii="Times New Roman" w:eastAsia="Times New Roman" w:hAnsi="Times New Roman" w:cs="Times New Roman"/>
          <w:sz w:val="24"/>
          <w:szCs w:val="24"/>
        </w:rPr>
        <w:t>hidroģeoloģiskās izpētes veikšanai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77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9851EB" w14:textId="77777777" w:rsidR="002778A4" w:rsidRDefault="002778A4" w:rsidP="008F40D3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87077F" w14:textId="314E6DDD" w:rsidR="008F40D3" w:rsidRPr="008F40D3" w:rsidRDefault="008F40D3" w:rsidP="008F40D3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Pretendents 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40D3">
        <w:rPr>
          <w:rFonts w:ascii="Times New Roman" w:eastAsia="Times New Roman" w:hAnsi="Times New Roman" w:cs="Times New Roman"/>
          <w:sz w:val="24"/>
          <w:szCs w:val="24"/>
        </w:rPr>
        <w:t>reģ</w:t>
      </w:r>
      <w:proofErr w:type="spellEnd"/>
      <w:r w:rsidRPr="008F40D3">
        <w:rPr>
          <w:rFonts w:ascii="Times New Roman" w:eastAsia="Times New Roman" w:hAnsi="Times New Roman" w:cs="Times New Roman"/>
          <w:sz w:val="24"/>
          <w:szCs w:val="24"/>
        </w:rPr>
        <w:t>. Nr. ________________</w:t>
      </w:r>
      <w:r w:rsidR="002778A4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93747D0" w14:textId="77777777" w:rsidR="008F40D3" w:rsidRDefault="008F40D3" w:rsidP="008F40D3">
      <w:pPr>
        <w:tabs>
          <w:tab w:val="center" w:pos="4153"/>
          <w:tab w:val="right" w:pos="8306"/>
        </w:tabs>
        <w:spacing w:after="0" w:line="240" w:lineRule="auto"/>
        <w:ind w:firstLine="1985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(Pretendenta nosaukums)</w:t>
      </w:r>
    </w:p>
    <w:p w14:paraId="51E0D622" w14:textId="77777777" w:rsidR="00B146D3" w:rsidRPr="008F40D3" w:rsidRDefault="00B146D3" w:rsidP="00B146D3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CAC4A3" w14:textId="77777777" w:rsidR="008F40D3" w:rsidRPr="008F40D3" w:rsidRDefault="008F40D3" w:rsidP="008F4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tā _________________________________________________________________ personā,</w:t>
      </w:r>
    </w:p>
    <w:p w14:paraId="45E68565" w14:textId="77777777" w:rsidR="008F40D3" w:rsidRPr="008F40D3" w:rsidRDefault="008F40D3" w:rsidP="008F40D3">
      <w:pPr>
        <w:spacing w:after="0" w:line="240" w:lineRule="auto"/>
        <w:ind w:firstLine="1985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(pilnvarotās personas vārds, uzvārds, amats)</w:t>
      </w:r>
    </w:p>
    <w:p w14:paraId="08248052" w14:textId="77777777" w:rsidR="004E7586" w:rsidRDefault="004E7586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9847E9" w14:textId="197066CD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iesniedz piedāvājumu, kas sastāv no piedāvājuma vēstules un sekojošiem pielikumiem:</w:t>
      </w:r>
    </w:p>
    <w:p w14:paraId="15434E96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0B95C7" w14:textId="6F62F4B8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1F7DCEDC" w14:textId="7FC57228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26DF93E6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971D57" w14:textId="5397EC10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Iesniedzot piedāvājumu, apliecinām, ka 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esam izskatījuši visus Uzaicinājuma dokumentus un pieņemam visas dokumentos noteiktās prasības un piedāvājam </w:t>
      </w:r>
      <w:r w:rsidR="00B146D3">
        <w:rPr>
          <w:rFonts w:ascii="Times New Roman" w:eastAsia="Times New Roman" w:hAnsi="Times New Roman" w:cs="Times New Roman"/>
          <w:sz w:val="24"/>
          <w:szCs w:val="24"/>
        </w:rPr>
        <w:t>noslēgt līgumu par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6D3" w:rsidRPr="00B146D3">
        <w:rPr>
          <w:rFonts w:ascii="Times New Roman" w:eastAsia="Times New Roman" w:hAnsi="Times New Roman" w:cs="Times New Roman"/>
          <w:b/>
          <w:bCs/>
          <w:sz w:val="24"/>
          <w:szCs w:val="24"/>
        </w:rPr>
        <w:t>hidroģeoloģiskās izpētes veikšanu un hidroģeoloģiskās izpētes pārskata sagatavošanu par esošo situāciju pazemes ūdeņu atradnēs “Krāslava (Rīgas iela)” un “Dagda” saskaņā ar darba izdevumu</w:t>
      </w:r>
      <w:r w:rsidR="00B146D3" w:rsidRPr="00B1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(turpmāk – Darbi) un novērst jebkurus defektus mūsu veiktajos Darbos saskaņā ar šo piedāvājumu par šādu līguma summu: </w:t>
      </w:r>
    </w:p>
    <w:p w14:paraId="23096EC9" w14:textId="77777777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BE3A0F" w14:textId="0648070B" w:rsidR="008F40D3" w:rsidRPr="008F40D3" w:rsidRDefault="008F40D3" w:rsidP="002778A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&lt;summa cipariem&gt;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 xml:space="preserve"> EUR 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(&lt;summa vārdiem&gt;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40D3">
        <w:rPr>
          <w:rFonts w:ascii="Times New Roman" w:eastAsia="Times New Roman" w:hAnsi="Times New Roman" w:cs="Times New Roman"/>
          <w:b/>
          <w:i/>
          <w:sz w:val="24"/>
          <w:szCs w:val="24"/>
        </w:rPr>
        <w:t>euro</w:t>
      </w:r>
      <w:proofErr w:type="spellEnd"/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>) bez pievienotās vērtības nodokļa (PVN).</w:t>
      </w:r>
    </w:p>
    <w:p w14:paraId="7144CEF1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9FC74F" w14:textId="341381E5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Mēs piekrītam uzturēt šo Piedāvājumu spēkā līdz </w:t>
      </w:r>
      <w:r w:rsidR="002778A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847DE">
        <w:rPr>
          <w:rFonts w:ascii="Times New Roman" w:eastAsia="Times New Roman" w:hAnsi="Times New Roman" w:cs="Times New Roman"/>
          <w:sz w:val="24"/>
          <w:szCs w:val="24"/>
        </w:rPr>
        <w:t>4</w:t>
      </w:r>
      <w:r w:rsidR="002778A4">
        <w:rPr>
          <w:rFonts w:ascii="Times New Roman" w:eastAsia="Times New Roman" w:hAnsi="Times New Roman" w:cs="Times New Roman"/>
          <w:sz w:val="24"/>
          <w:szCs w:val="24"/>
        </w:rPr>
        <w:t>.gada 30.</w:t>
      </w:r>
      <w:r w:rsidR="00B146D3">
        <w:rPr>
          <w:rFonts w:ascii="Times New Roman" w:eastAsia="Times New Roman" w:hAnsi="Times New Roman" w:cs="Times New Roman"/>
          <w:sz w:val="24"/>
          <w:szCs w:val="24"/>
        </w:rPr>
        <w:t>septembrim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>, un tas būs mums saistošs un var tikt pieņemts jebkurā laikā pirms šī datuma.</w:t>
      </w:r>
    </w:p>
    <w:p w14:paraId="5AADF17F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Ja šis Piedāvājums tiks pieņemts, mēs uzsāksim Darbus tik drīz, cik praktiski būs iespējams, un izpildīsim Darbus noteiktajā Darbu izpildes termiņā saskaņā ar iepriekš norādītajiem dokumentiem.</w:t>
      </w:r>
    </w:p>
    <w:p w14:paraId="5E168022" w14:textId="397827F3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Mēs izprotam, ka </w:t>
      </w:r>
      <w:r>
        <w:rPr>
          <w:rFonts w:ascii="Times New Roman" w:eastAsia="Times New Roman" w:hAnsi="Times New Roman" w:cs="Times New Roman"/>
          <w:sz w:val="24"/>
          <w:szCs w:val="24"/>
        </w:rPr>
        <w:t>SIA “Krāslavas nami”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 nav pienākums pieņemt piedāvājumu ar viszemāko cenu vai jebkuru piedāvājumu, kuru </w:t>
      </w:r>
      <w:r w:rsidR="00286AB2">
        <w:rPr>
          <w:rFonts w:ascii="Times New Roman" w:eastAsia="Times New Roman" w:hAnsi="Times New Roman" w:cs="Times New Roman"/>
          <w:sz w:val="24"/>
          <w:szCs w:val="24"/>
        </w:rPr>
        <w:t>SIA “Krāslavas nami” var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 saņemt.</w:t>
      </w:r>
    </w:p>
    <w:p w14:paraId="229C508F" w14:textId="5E12FC92" w:rsidR="008F40D3" w:rsidRDefault="004E7586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E7586">
        <w:rPr>
          <w:rFonts w:ascii="Times New Roman" w:eastAsia="Times New Roman" w:hAnsi="Times New Roman" w:cs="Times New Roman"/>
          <w:sz w:val="24"/>
          <w:szCs w:val="24"/>
        </w:rPr>
        <w:t>pliecinā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E7586">
        <w:rPr>
          <w:rFonts w:ascii="Times New Roman" w:eastAsia="Times New Roman" w:hAnsi="Times New Roman" w:cs="Times New Roman"/>
          <w:sz w:val="24"/>
          <w:szCs w:val="24"/>
        </w:rPr>
        <w:t xml:space="preserve">, ka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mūsu </w:t>
      </w:r>
      <w:r w:rsidRPr="004E7586">
        <w:rPr>
          <w:rFonts w:ascii="Times New Roman" w:eastAsia="Times New Roman" w:hAnsi="Times New Roman" w:cs="Times New Roman"/>
          <w:sz w:val="24"/>
          <w:szCs w:val="24"/>
        </w:rPr>
        <w:t>rīcībā ir pasūtījuma izpildei nepieciešamās profesionālās, tehniskās spējas, finanšu resursi, personāls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6A91D0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3E80E1" w14:textId="77777777" w:rsidR="008F40D3" w:rsidRPr="008F40D3" w:rsidRDefault="008F40D3" w:rsidP="008F40D3">
      <w:pPr>
        <w:spacing w:after="0" w:line="252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i/>
          <w:iCs/>
          <w:sz w:val="24"/>
          <w:szCs w:val="24"/>
        </w:rPr>
        <w:t>[datums:] ________________________________________________</w:t>
      </w:r>
    </w:p>
    <w:p w14:paraId="18E2FA21" w14:textId="77777777" w:rsidR="008F40D3" w:rsidRPr="008F40D3" w:rsidRDefault="008F40D3" w:rsidP="008F40D3">
      <w:pPr>
        <w:spacing w:after="0" w:line="252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i/>
          <w:iCs/>
          <w:sz w:val="24"/>
          <w:szCs w:val="24"/>
        </w:rPr>
        <w:t>[pretendenta pilnvarotās personas paraksts:] _______________________________________________</w:t>
      </w:r>
    </w:p>
    <w:p w14:paraId="6ED0561C" w14:textId="56A274EA" w:rsidR="00754636" w:rsidRDefault="008F40D3" w:rsidP="008F40D3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i/>
          <w:iCs/>
          <w:sz w:val="24"/>
          <w:szCs w:val="24"/>
        </w:rPr>
        <w:t>[pretendenta pilnvarotās personas vārds, uzvārds un amats:] __________________________________</w:t>
      </w:r>
    </w:p>
    <w:p w14:paraId="20D8550A" w14:textId="10EF2A79" w:rsidR="00B146D3" w:rsidRPr="008F40D3" w:rsidRDefault="00B146D3" w:rsidP="008F40D3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Pretendenta kontaktpersona: </w:t>
      </w:r>
    </w:p>
    <w:sectPr w:rsidR="00B146D3" w:rsidRPr="008F4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D3"/>
    <w:rsid w:val="00174D67"/>
    <w:rsid w:val="002778A4"/>
    <w:rsid w:val="00286AB2"/>
    <w:rsid w:val="004310C7"/>
    <w:rsid w:val="004B5AA6"/>
    <w:rsid w:val="004E7586"/>
    <w:rsid w:val="00754636"/>
    <w:rsid w:val="008F40D3"/>
    <w:rsid w:val="00B146D3"/>
    <w:rsid w:val="00B56EF8"/>
    <w:rsid w:val="00E8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8134"/>
  <w15:chartTrackingRefBased/>
  <w15:docId w15:val="{A7F5B06E-669A-4C82-80F1-7F99AD23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0D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4D6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D67"/>
    <w:rPr>
      <w:rFonts w:asciiTheme="majorHAnsi" w:eastAsiaTheme="majorEastAsia" w:hAnsiTheme="majorHAnsi" w:cstheme="majorBidi"/>
      <w:color w:val="1F3864" w:themeColor="accent1" w:themeShade="80"/>
      <w:sz w:val="28"/>
      <w:szCs w:val="36"/>
    </w:rPr>
  </w:style>
  <w:style w:type="character" w:styleId="Hyperlink">
    <w:name w:val="Hyperlink"/>
    <w:basedOn w:val="DefaultParagraphFont"/>
    <w:uiPriority w:val="99"/>
    <w:unhideWhenUsed/>
    <w:rsid w:val="002778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raslavasnam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1312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2024-07-26T05:41:00Z</dcterms:created>
  <dcterms:modified xsi:type="dcterms:W3CDTF">2024-07-26T05:48:00Z</dcterms:modified>
</cp:coreProperties>
</file>