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534B1" w14:textId="77777777" w:rsidR="00904B7D" w:rsidRPr="00C1677D" w:rsidRDefault="00904B7D" w:rsidP="00904B7D">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14:paraId="78234543" w14:textId="77777777" w:rsidR="00904B7D" w:rsidRPr="00C1677D" w:rsidRDefault="00904B7D" w:rsidP="00904B7D">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r w:rsidRPr="00C1677D">
        <w:rPr>
          <w:rFonts w:ascii="Times New Roman" w:eastAsia="Times New Roman" w:hAnsi="Times New Roman" w:cs="Times New Roman"/>
          <w:b/>
          <w:sz w:val="24"/>
          <w:szCs w:val="24"/>
          <w:lang w:val="en-US" w:eastAsia="lv-LV"/>
        </w:rPr>
        <w:t>CIRSMAS PIRKUMA LĪGUMS Nr.</w:t>
      </w:r>
    </w:p>
    <w:p w14:paraId="7C2508CF" w14:textId="77777777" w:rsidR="00904B7D" w:rsidRPr="00C1677D" w:rsidRDefault="00904B7D" w:rsidP="00904B7D">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904B7D" w:rsidRPr="00C1677D" w14:paraId="20152006" w14:textId="77777777" w:rsidTr="0092603C">
        <w:trPr>
          <w:trHeight w:val="742"/>
        </w:trPr>
        <w:tc>
          <w:tcPr>
            <w:tcW w:w="9606" w:type="dxa"/>
            <w:shd w:val="clear" w:color="auto" w:fill="auto"/>
          </w:tcPr>
          <w:p w14:paraId="33CFD593" w14:textId="77777777" w:rsidR="00904B7D" w:rsidRPr="00C1677D" w:rsidRDefault="00904B7D" w:rsidP="0092603C">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14:paraId="4741434A" w14:textId="77777777" w:rsidR="00904B7D" w:rsidRPr="00C1677D" w:rsidRDefault="00904B7D" w:rsidP="0092603C">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14:paraId="2DBF5463" w14:textId="77777777" w:rsidR="00904B7D" w:rsidRPr="00C1677D" w:rsidRDefault="00904B7D" w:rsidP="0092603C">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14:paraId="657A59A6" w14:textId="77777777" w:rsidR="00904B7D" w:rsidRPr="000D1E85" w:rsidRDefault="00904B7D" w:rsidP="00904B7D">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reģistrācijas numurs 90001267487, juridiskā adrese Rīgas iela 51, Krāslava, Krāslavas novads, LV-5601, pašvaldības domes priekšsēdētāja Gunāra Upenieka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14:paraId="21CE1C7C" w14:textId="77777777" w:rsidR="00904B7D" w:rsidRPr="000D1E85" w:rsidRDefault="00904B7D" w:rsidP="00904B7D">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14:paraId="7B277917" w14:textId="77777777" w:rsidR="00904B7D" w:rsidRPr="000D1E85" w:rsidRDefault="00904B7D" w:rsidP="00904B7D">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14:paraId="345D6277" w14:textId="77777777" w:rsidR="00904B7D" w:rsidRPr="000D1E85" w:rsidRDefault="00904B7D" w:rsidP="00904B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7D97337D" w14:textId="77777777" w:rsidR="00904B7D" w:rsidRPr="000D1E85"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14:paraId="2C9F2E75" w14:textId="77777777" w:rsidR="00904B7D" w:rsidRPr="000D1E85"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14:paraId="71C615A5" w14:textId="77777777" w:rsidR="00904B7D" w:rsidRPr="000D1E85"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14:paraId="57393E4C" w14:textId="77777777" w:rsidR="00904B7D" w:rsidRPr="000D1E85"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14:paraId="4A17BE0E" w14:textId="77777777" w:rsidR="00904B7D" w:rsidRPr="000D1E85"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14:paraId="0BE2EDC4" w14:textId="77777777" w:rsidR="00904B7D" w:rsidRPr="000D1E85"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14:paraId="1BC8210B"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14:paraId="67A8563F"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40019204"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14:paraId="174B8935"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14:paraId="47DB835B"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14:paraId="4B4B1060"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14:paraId="19C0164F"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14:paraId="79248998"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14:paraId="09BF9591"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14:paraId="15D98D35"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14:paraId="560AE034"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14:paraId="7A47FC56" w14:textId="77777777" w:rsidR="00904B7D" w:rsidRPr="00EF3D12"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14:paraId="36A85A17"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14:paraId="7394FF17" w14:textId="77777777" w:rsidR="00904B7D" w:rsidRPr="00EF3D12" w:rsidRDefault="00904B7D" w:rsidP="00904B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360B1449" w14:textId="77777777" w:rsidR="00904B7D" w:rsidRPr="00EF3D12"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14:paraId="621602F8" w14:textId="77777777" w:rsidR="00904B7D" w:rsidRPr="00EF3D12"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PĀRDEVĒJS</w:t>
      </w:r>
      <w:r w:rsidRPr="00EF3D12">
        <w:rPr>
          <w:rFonts w:ascii="Times New Roman" w:eastAsia="Times New Roman" w:hAnsi="Times New Roman" w:cs="Times New Roman"/>
          <w:lang w:eastAsia="lv-LV"/>
        </w:rPr>
        <w:t xml:space="preserve"> pārdod </w:t>
      </w:r>
      <w:r w:rsidRPr="00EF3D12">
        <w:rPr>
          <w:rFonts w:ascii="Times New Roman" w:eastAsia="Times New Roman" w:hAnsi="Times New Roman" w:cs="Times New Roman"/>
          <w:b/>
          <w:lang w:eastAsia="lv-LV"/>
        </w:rPr>
        <w:t>PIRCĒJAM</w:t>
      </w:r>
      <w:r w:rsidRPr="00EF3D12">
        <w:rPr>
          <w:rFonts w:ascii="Times New Roman" w:eastAsia="Times New Roman" w:hAnsi="Times New Roman" w:cs="Times New Roman"/>
          <w:lang w:eastAsia="lv-LV"/>
        </w:rPr>
        <w:t xml:space="preserve"> un </w:t>
      </w:r>
      <w:r w:rsidRPr="00EF3D12">
        <w:rPr>
          <w:rFonts w:ascii="Times New Roman" w:eastAsia="Times New Roman" w:hAnsi="Times New Roman" w:cs="Times New Roman"/>
          <w:b/>
          <w:lang w:eastAsia="lv-LV"/>
        </w:rPr>
        <w:t>PIRCĒJS</w:t>
      </w:r>
      <w:r w:rsidRPr="00EF3D12">
        <w:rPr>
          <w:rFonts w:ascii="Times New Roman" w:eastAsia="Times New Roman" w:hAnsi="Times New Roman" w:cs="Times New Roman"/>
          <w:lang w:eastAsia="lv-LV"/>
        </w:rPr>
        <w:t xml:space="preserve"> pērk no </w:t>
      </w:r>
      <w:r w:rsidRPr="00EF3D12">
        <w:rPr>
          <w:rFonts w:ascii="Times New Roman" w:eastAsia="Times New Roman" w:hAnsi="Times New Roman" w:cs="Times New Roman"/>
          <w:b/>
          <w:lang w:eastAsia="lv-LV"/>
        </w:rPr>
        <w:t>PĀRDEVĒJA</w:t>
      </w:r>
      <w:r w:rsidRPr="00EF3D12">
        <w:rPr>
          <w:rFonts w:ascii="Times New Roman" w:eastAsia="Times New Roman" w:hAnsi="Times New Roman" w:cs="Times New Roman"/>
          <w:color w:val="000000"/>
          <w:lang w:eastAsia="lv-LV"/>
        </w:rPr>
        <w:t xml:space="preserve"> </w:t>
      </w:r>
      <w:r w:rsidRPr="00EF3D12">
        <w:rPr>
          <w:rFonts w:ascii="Times New Roman" w:eastAsia="Times New Roman" w:hAnsi="Times New Roman" w:cs="Times New Roman"/>
          <w:lang w:eastAsia="lv-LV"/>
        </w:rPr>
        <w:t xml:space="preserve">kustamo mantu – </w:t>
      </w:r>
      <w:bookmarkStart w:id="0" w:name="_Hlk178777638"/>
      <w:r w:rsidRPr="00904B7D">
        <w:rPr>
          <w:rFonts w:ascii="Times New Roman" w:eastAsia="Times New Roman" w:hAnsi="Times New Roman" w:cs="Times New Roman"/>
          <w:lang w:eastAsia="lv-LV"/>
        </w:rPr>
        <w:t xml:space="preserve">cirsmu, kas atrodas Krāslavas novada, Indras pagasta nekustamā īpašuma “Padomnieki” (kadastra </w:t>
      </w:r>
      <w:r w:rsidRPr="00904B7D">
        <w:rPr>
          <w:rFonts w:ascii="Times New Roman" w:eastAsia="Times New Roman" w:hAnsi="Times New Roman" w:cs="Times New Roman"/>
          <w:lang w:eastAsia="lv-LV"/>
        </w:rPr>
        <w:lastRenderedPageBreak/>
        <w:t xml:space="preserve">Nr.6062 004 0809) </w:t>
      </w:r>
      <w:bookmarkEnd w:id="0"/>
      <w:r w:rsidRPr="00904B7D">
        <w:rPr>
          <w:rFonts w:ascii="Times New Roman" w:eastAsia="Calibri" w:hAnsi="Times New Roman" w:cs="Times New Roman"/>
          <w:kern w:val="2"/>
        </w:rPr>
        <w:t xml:space="preserve">sastāvā esošās zemes vienības (kadastra apzīmējums 6062 006 0379) </w:t>
      </w:r>
      <w:r w:rsidRPr="00904B7D">
        <w:rPr>
          <w:rFonts w:ascii="Times New Roman" w:eastAsia="Calibri" w:hAnsi="Times New Roman" w:cs="Times New Roman"/>
          <w:bCs/>
          <w:color w:val="000000"/>
          <w:kern w:val="2"/>
        </w:rPr>
        <w:t>1.kvartāla 2., 5., 6., 9. un 10.nogabalā (cirtes veids – galvenā vienlaidus cirte, cirtes izpildes veids – kailcirte), ar kopējo izcērtamo platību 6.66 ha</w:t>
      </w:r>
      <w:r w:rsidRPr="00904B7D">
        <w:rPr>
          <w:rFonts w:ascii="Times New Roman" w:eastAsia="Times New Roman" w:hAnsi="Times New Roman" w:cs="Times New Roman"/>
          <w:lang w:eastAsia="lv-LV"/>
        </w:rPr>
        <w:t xml:space="preserve">, saskaņā ar līguma 1.pielikuma tabulā norādīto cirsmas apjomu, ar visām tiesībām un pienākumiem, kas atbilstoši normatīvajiem aktiem uzlikti meža izstrādātājam, turpmāk tekstā </w:t>
      </w:r>
      <w:r w:rsidRPr="00904B7D">
        <w:rPr>
          <w:rFonts w:ascii="Times New Roman" w:eastAsia="Times New Roman" w:hAnsi="Times New Roman" w:cs="Times New Roman"/>
          <w:bCs/>
          <w:color w:val="000000"/>
          <w:lang w:eastAsia="lv-LV"/>
        </w:rPr>
        <w:t>CIRSMA</w:t>
      </w:r>
      <w:r w:rsidRPr="00904B7D">
        <w:rPr>
          <w:rFonts w:ascii="Times New Roman" w:eastAsia="Times New Roman" w:hAnsi="Times New Roman" w:cs="Times New Roman"/>
          <w:lang w:eastAsia="lv-LV"/>
        </w:rPr>
        <w:t>.</w:t>
      </w:r>
    </w:p>
    <w:p w14:paraId="017CC4C1" w14:textId="77777777" w:rsidR="00904B7D" w:rsidRPr="00EF3D12" w:rsidRDefault="00904B7D" w:rsidP="00904B7D">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PĀRDEVĒJS</w:t>
      </w:r>
      <w:r w:rsidRPr="00EF3D12">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14:paraId="2A94DFBB" w14:textId="77777777" w:rsidR="00904B7D" w:rsidRPr="00C1677D" w:rsidRDefault="00904B7D" w:rsidP="00904B7D">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 xml:space="preserve"> PIRCĒJS</w:t>
      </w:r>
      <w:r w:rsidRPr="00EF3D12">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w:t>
      </w:r>
      <w:r w:rsidRPr="00C1677D">
        <w:rPr>
          <w:rFonts w:ascii="Times New Roman" w:eastAsia="Times New Roman" w:hAnsi="Times New Roman" w:cs="Times New Roman"/>
          <w:lang w:eastAsia="lv-LV"/>
        </w:rPr>
        <w:t xml:space="preserve"> un to stāvoklis, ir zināmas cirsmas robežas un šajā sakarā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pret </w:t>
      </w:r>
      <w:r w:rsidRPr="00C1677D">
        <w:rPr>
          <w:rFonts w:ascii="Times New Roman" w:eastAsia="Times New Roman" w:hAnsi="Times New Roman" w:cs="Times New Roman"/>
          <w:b/>
          <w:bCs/>
          <w:lang w:eastAsia="lv-LV"/>
        </w:rPr>
        <w:t>PĀRDEVĒJU</w:t>
      </w:r>
      <w:r w:rsidRPr="00C1677D">
        <w:rPr>
          <w:rFonts w:ascii="Times New Roman" w:eastAsia="Times New Roman" w:hAnsi="Times New Roman" w:cs="Times New Roman"/>
          <w:lang w:eastAsia="lv-LV"/>
        </w:rPr>
        <w:t xml:space="preserve"> nav nekādu pretenziju.</w:t>
      </w:r>
    </w:p>
    <w:p w14:paraId="2C57C494"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PIRCĒJS </w:t>
      </w:r>
      <w:r w:rsidRPr="00C1677D">
        <w:rPr>
          <w:rFonts w:ascii="Times New Roman" w:eastAsia="Times New Roman" w:hAnsi="Times New Roman" w:cs="Times New Roman"/>
          <w:lang w:eastAsia="lv-LV"/>
        </w:rPr>
        <w:t>apņemas CIRSMAS izstrādi veikt saskaņā ar Līguma pielikumos esošo informāciju un norādījumiem;</w:t>
      </w:r>
    </w:p>
    <w:p w14:paraId="3E1D3739" w14:textId="77777777" w:rsidR="00904B7D" w:rsidRPr="000D1E85"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14:paraId="01DC528D" w14:textId="77777777" w:rsidR="00904B7D" w:rsidRPr="000D1E85"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14</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8</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91364</w:t>
      </w:r>
      <w:r w:rsidRPr="000D1E85">
        <w:rPr>
          <w:rFonts w:ascii="Times New Roman" w:eastAsia="Times New Roman" w:hAnsi="Times New Roman" w:cs="Times New Roman"/>
          <w:lang w:eastAsia="lv-LV"/>
        </w:rPr>
        <w:t xml:space="preserve">; </w:t>
      </w:r>
    </w:p>
    <w:p w14:paraId="7C5795EE" w14:textId="77777777" w:rsidR="00904B7D" w:rsidRPr="000D1E85"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14:paraId="471FB9D5" w14:textId="77777777" w:rsidR="00904B7D"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14:paraId="27290037" w14:textId="77777777" w:rsidR="00904B7D" w:rsidRPr="000D1E85" w:rsidRDefault="00904B7D" w:rsidP="00904B7D">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14:paraId="6AF9FDAB" w14:textId="77777777" w:rsidR="00904B7D" w:rsidRPr="00EC2FE5"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14:paraId="13857219" w14:textId="77777777" w:rsidR="00904B7D" w:rsidRPr="0070793B" w:rsidRDefault="00904B7D" w:rsidP="00904B7D">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baseform" w:val="līgum|s"/>
          <w:attr w:name="id" w:val="-1"/>
          <w:attr w:name="text" w:val="līgumā"/>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14:paraId="0176EEFF" w14:textId="77777777" w:rsidR="00904B7D" w:rsidRPr="00EC2FE5" w:rsidRDefault="00904B7D" w:rsidP="00904B7D">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14:paraId="4ABB4BCE" w14:textId="77777777" w:rsidR="00904B7D" w:rsidRPr="00EC2FE5"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14:paraId="0E580D42"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14:paraId="63015FBC"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14:paraId="46C2A96E"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14:paraId="34EABDA6"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14:paraId="2C7A573B"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14:paraId="6C7148AC"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14:paraId="50FDF14F"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14:paraId="391F433C"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14:paraId="7F631EF9" w14:textId="77777777" w:rsidR="00904B7D" w:rsidRPr="00C1677D" w:rsidRDefault="00904B7D" w:rsidP="00904B7D">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14:paraId="18A82FEB" w14:textId="77777777" w:rsidR="00904B7D" w:rsidRPr="00C1677D"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14:paraId="07430EC9" w14:textId="77777777" w:rsidR="00904B7D" w:rsidRPr="008600E8"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14:paraId="329AE247"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14:paraId="7AE78C8A"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14:paraId="200786AA"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14:paraId="5BC5FD66"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14:paraId="5597237F"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14:paraId="22399921"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14:paraId="16B4403D" w14:textId="77777777" w:rsidR="00904B7D" w:rsidRPr="00C1677D" w:rsidRDefault="00904B7D" w:rsidP="00904B7D">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14:paraId="1C110EF2" w14:textId="77777777" w:rsidR="00904B7D" w:rsidRPr="00C1677D"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14:paraId="557728E3"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14:paraId="57687789" w14:textId="77777777" w:rsidR="00904B7D" w:rsidRPr="005854C8"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14:paraId="5DBEB243"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14:paraId="77C998F7"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14:paraId="0BFE39C3" w14:textId="77777777" w:rsidR="00904B7D" w:rsidRPr="00E52D16" w:rsidRDefault="00904B7D" w:rsidP="00904B7D">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14:paraId="32FAB566" w14:textId="77777777" w:rsidR="00904B7D" w:rsidRPr="00C1677D" w:rsidRDefault="00904B7D" w:rsidP="00904B7D">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14:paraId="570DCF70" w14:textId="77777777" w:rsidR="00904B7D" w:rsidRPr="00C1677D"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14:paraId="47DBDD2B"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14:paraId="58C0A086"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14:paraId="70DB0FB7" w14:textId="77777777" w:rsidR="00904B7D" w:rsidRPr="00D3366F"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14:paraId="1EF6D3EC" w14:textId="77777777" w:rsidR="00904B7D" w:rsidRPr="00EB526A"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risas,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14:paraId="7E2CC2B2"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14:paraId="16362F30" w14:textId="77777777" w:rsidR="00904B7D" w:rsidRPr="000A3324"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14:paraId="37BCF61E" w14:textId="77777777" w:rsidR="00904B7D" w:rsidRPr="000A3324"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14:paraId="673AA0C8"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14:paraId="4F370839"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14:paraId="0D435E4F" w14:textId="77777777" w:rsidR="00904B7D" w:rsidRPr="000A3324"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14:paraId="6C85A9E1" w14:textId="77777777" w:rsidR="00904B7D" w:rsidRPr="00C1677D" w:rsidRDefault="00904B7D" w:rsidP="00904B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5ED30AE2" w14:textId="77777777" w:rsidR="00904B7D" w:rsidRPr="00C1677D"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14:paraId="61555A8A"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14:paraId="227F4331"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14:paraId="0741673A"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14:paraId="7321C6ED"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14:paraId="71D96E67"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14:paraId="3D6D4C72"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14:paraId="251A81F7"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14:paraId="04F89E53"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14:paraId="50DE9577" w14:textId="77777777" w:rsidR="00904B7D" w:rsidRPr="00CD1E10"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velo celiņiem, dabā izvietot informatīvos plakātus, brīdinājuma zīmes, kuras jānorobežo ar brīdinājuma lentēm; </w:t>
      </w:r>
    </w:p>
    <w:p w14:paraId="0618E2BB" w14:textId="77777777" w:rsidR="00904B7D" w:rsidRPr="00CD1E10" w:rsidRDefault="00904B7D" w:rsidP="00904B7D">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14:paraId="03BED403" w14:textId="77777777" w:rsidR="00904B7D" w:rsidRPr="00CD1E10"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risas, kas dziļākas par 0,25 metriem, atjaunot ūdens plūsmu grāvju gultnēs, strautos, upēs, ja pēc izstrādes tā ir traucēta;</w:t>
      </w:r>
    </w:p>
    <w:p w14:paraId="4AD833C8" w14:textId="77777777" w:rsidR="00904B7D" w:rsidRPr="00EC2FE5"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14:paraId="63475E70" w14:textId="77777777" w:rsidR="00904B7D" w:rsidRPr="008600E8"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14:paraId="43FEE646" w14:textId="77777777" w:rsidR="00904B7D" w:rsidRPr="008600E8"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14:paraId="24D4E160" w14:textId="77777777" w:rsidR="00904B7D" w:rsidRPr="008600E8"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14:paraId="15D6E077" w14:textId="77777777" w:rsidR="00904B7D" w:rsidRPr="00C1677D" w:rsidRDefault="00904B7D" w:rsidP="00904B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6F6DFEBC"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14:paraId="69D25367"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14:paraId="44D67FD8"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14:paraId="73F34ABF" w14:textId="77777777" w:rsidR="00904B7D" w:rsidRPr="00C1677D" w:rsidRDefault="00904B7D" w:rsidP="00904B7D">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14:paraId="578773F3" w14:textId="77777777" w:rsidR="00904B7D" w:rsidRDefault="00904B7D" w:rsidP="00904B7D">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14:paraId="02782725" w14:textId="77777777" w:rsidR="00904B7D" w:rsidRPr="00C1677D" w:rsidRDefault="00904B7D" w:rsidP="00904B7D">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14:paraId="56825F34" w14:textId="77777777" w:rsidR="00904B7D" w:rsidRPr="00C1677D" w:rsidRDefault="00904B7D" w:rsidP="00904B7D">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14:paraId="628B2089"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14:paraId="0E6C2607" w14:textId="77777777" w:rsidR="00904B7D" w:rsidRPr="00C1677D"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14:paraId="65FB907D" w14:textId="77777777" w:rsidR="00904B7D" w:rsidRPr="00874D3E"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14:paraId="7EE30338" w14:textId="77777777" w:rsidR="00904B7D" w:rsidRPr="00874D3E" w:rsidRDefault="00904B7D" w:rsidP="00904B7D">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14:paraId="65FF6631"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14:paraId="1200408B"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14:paraId="2EB8C6B3" w14:textId="77777777" w:rsidR="00904B7D" w:rsidRPr="00C1677D" w:rsidRDefault="00904B7D" w:rsidP="00904B7D">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14:paraId="01AB8F55" w14:textId="77777777" w:rsidR="00904B7D" w:rsidRPr="00C1677D" w:rsidRDefault="00904B7D" w:rsidP="00904B7D">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14:paraId="2DA65C3D" w14:textId="77777777" w:rsidR="00904B7D" w:rsidRPr="00AB2147" w:rsidRDefault="00904B7D" w:rsidP="00904B7D">
      <w:pPr>
        <w:widowControl w:val="0"/>
        <w:autoSpaceDE w:val="0"/>
        <w:autoSpaceDN w:val="0"/>
        <w:adjustRightInd w:val="0"/>
        <w:spacing w:after="120" w:line="240" w:lineRule="auto"/>
        <w:jc w:val="both"/>
        <w:rPr>
          <w:rFonts w:ascii="Times New Roman" w:eastAsia="Times New Roman" w:hAnsi="Times New Roman" w:cs="Times New Roman"/>
          <w:lang w:eastAsia="lv-LV"/>
        </w:rPr>
      </w:pPr>
    </w:p>
    <w:p w14:paraId="622D5804" w14:textId="77777777" w:rsidR="00904B7D" w:rsidRPr="00AB2147" w:rsidRDefault="00904B7D" w:rsidP="00904B7D">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14:paraId="009689B8" w14:textId="77777777" w:rsidR="00904B7D" w:rsidRPr="00AB2147" w:rsidRDefault="00904B7D" w:rsidP="00904B7D">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14:paraId="2A2DF96A" w14:textId="77777777" w:rsidR="00904B7D" w:rsidRPr="00AB2147" w:rsidRDefault="00904B7D" w:rsidP="00904B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14:paraId="40C6195F" w14:textId="77777777" w:rsidR="00904B7D" w:rsidRPr="00AB2147" w:rsidRDefault="00904B7D" w:rsidP="00904B7D">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14:paraId="0AC829E5" w14:textId="77777777" w:rsidR="00904B7D" w:rsidRPr="00AB2147" w:rsidRDefault="00904B7D" w:rsidP="00904B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14:paraId="3BFBDFDA" w14:textId="77777777" w:rsidR="00904B7D" w:rsidRPr="00AB2147" w:rsidRDefault="00904B7D" w:rsidP="00904B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48C787BC" w14:textId="77777777" w:rsidR="00904B7D" w:rsidRPr="00AB2147" w:rsidRDefault="00904B7D" w:rsidP="00904B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29AF1376" w14:textId="77777777" w:rsidR="00904B7D" w:rsidRDefault="00904B7D" w:rsidP="00904B7D">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V.Uzvārds</w:t>
      </w:r>
      <w:proofErr w:type="spellEnd"/>
    </w:p>
    <w:p w14:paraId="3C8A5961" w14:textId="77777777" w:rsidR="00904B7D" w:rsidRPr="004C2B4A" w:rsidRDefault="00904B7D" w:rsidP="00904B7D">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14:paraId="2293AAF8"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14:paraId="16129F93"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10447F96" wp14:editId="2EDF5A56">
            <wp:extent cx="5760085" cy="78924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7892415"/>
                    </a:xfrm>
                    <a:prstGeom prst="rect">
                      <a:avLst/>
                    </a:prstGeom>
                  </pic:spPr>
                </pic:pic>
              </a:graphicData>
            </a:graphic>
          </wp:inline>
        </w:drawing>
      </w:r>
      <w:r>
        <w:rPr>
          <w:rFonts w:ascii="Times New Roman" w:eastAsia="Times New Roman" w:hAnsi="Times New Roman" w:cs="Times New Roman"/>
          <w:bCs/>
          <w:noProof/>
          <w:sz w:val="24"/>
          <w:szCs w:val="24"/>
          <w:lang w:eastAsia="lv-LV"/>
        </w:rPr>
        <w:lastRenderedPageBreak/>
        <w:drawing>
          <wp:inline distT="0" distB="0" distL="0" distR="0" wp14:anchorId="49995B99" wp14:editId="1B5BEBEE">
            <wp:extent cx="5760085" cy="8108950"/>
            <wp:effectExtent l="0" t="0" r="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108950"/>
                    </a:xfrm>
                    <a:prstGeom prst="rect">
                      <a:avLst/>
                    </a:prstGeom>
                  </pic:spPr>
                </pic:pic>
              </a:graphicData>
            </a:graphic>
          </wp:inline>
        </w:drawing>
      </w:r>
      <w:r>
        <w:rPr>
          <w:rFonts w:ascii="Times New Roman" w:eastAsia="Times New Roman" w:hAnsi="Times New Roman" w:cs="Times New Roman"/>
          <w:bCs/>
          <w:noProof/>
          <w:sz w:val="24"/>
          <w:szCs w:val="24"/>
          <w:lang w:eastAsia="lv-LV"/>
        </w:rPr>
        <w:lastRenderedPageBreak/>
        <w:drawing>
          <wp:inline distT="0" distB="0" distL="0" distR="0" wp14:anchorId="3076B9CA" wp14:editId="55C25A4A">
            <wp:extent cx="5760085" cy="8031480"/>
            <wp:effectExtent l="0" t="0" r="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8031480"/>
                    </a:xfrm>
                    <a:prstGeom prst="rect">
                      <a:avLst/>
                    </a:prstGeom>
                  </pic:spPr>
                </pic:pic>
              </a:graphicData>
            </a:graphic>
          </wp:inline>
        </w:drawing>
      </w:r>
    </w:p>
    <w:p w14:paraId="638075B6"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5230A081"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2E8A6974"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EFC52E5"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104E72C"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4253D81" w14:textId="77777777" w:rsidR="00904B7D" w:rsidRDefault="00904B7D" w:rsidP="00904B7D">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13B55263"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14:paraId="2E265ABF"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096D07">
        <w:rPr>
          <w:rFonts w:ascii="Times New Roman" w:eastAsia="Times New Roman" w:hAnsi="Times New Roman" w:cs="Times New Roman"/>
          <w:bCs/>
          <w:noProof/>
          <w:sz w:val="24"/>
          <w:szCs w:val="24"/>
          <w:lang w:eastAsia="lv-LV"/>
        </w:rPr>
        <w:drawing>
          <wp:inline distT="0" distB="0" distL="0" distR="0" wp14:anchorId="1C0EB5E8" wp14:editId="7B6543C5">
            <wp:extent cx="6082748" cy="8611262"/>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iecinājums ciršanai Padomnieki 6062 006 0379.jpg"/>
                    <pic:cNvPicPr/>
                  </pic:nvPicPr>
                  <pic:blipFill>
                    <a:blip r:embed="rId13">
                      <a:extLst>
                        <a:ext uri="{28A0092B-C50C-407E-A947-70E740481C1C}">
                          <a14:useLocalDpi xmlns:a14="http://schemas.microsoft.com/office/drawing/2010/main" val="0"/>
                        </a:ext>
                      </a:extLst>
                    </a:blip>
                    <a:stretch>
                      <a:fillRect/>
                    </a:stretch>
                  </pic:blipFill>
                  <pic:spPr>
                    <a:xfrm>
                      <a:off x="0" y="0"/>
                      <a:ext cx="6086277" cy="8616258"/>
                    </a:xfrm>
                    <a:prstGeom prst="rect">
                      <a:avLst/>
                    </a:prstGeom>
                  </pic:spPr>
                </pic:pic>
              </a:graphicData>
            </a:graphic>
          </wp:inline>
        </w:drawing>
      </w:r>
    </w:p>
    <w:p w14:paraId="10742B1E" w14:textId="77777777" w:rsidR="00904B7D" w:rsidRDefault="00904B7D" w:rsidP="00904B7D">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53A6D1EF" w14:textId="77777777" w:rsidR="00904B7D" w:rsidRDefault="00904B7D" w:rsidP="00904B7D">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41D0B094" w14:textId="77777777" w:rsidR="00904B7D" w:rsidRDefault="00904B7D" w:rsidP="00904B7D">
      <w:pPr>
        <w:rPr>
          <w:rFonts w:ascii="Times New Roman" w:eastAsia="Times New Roman" w:hAnsi="Times New Roman" w:cs="Times New Roman"/>
          <w:bCs/>
          <w:sz w:val="24"/>
          <w:szCs w:val="24"/>
          <w:lang w:eastAsia="lv-LV"/>
        </w:rPr>
      </w:pPr>
    </w:p>
    <w:p w14:paraId="7E12EB63"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14:paraId="36DD3C10"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096D07">
        <w:rPr>
          <w:rFonts w:ascii="Times New Roman" w:eastAsia="Times New Roman" w:hAnsi="Times New Roman" w:cs="Times New Roman"/>
          <w:bCs/>
          <w:noProof/>
          <w:sz w:val="24"/>
          <w:szCs w:val="24"/>
          <w:lang w:eastAsia="lv-LV"/>
        </w:rPr>
        <w:drawing>
          <wp:inline distT="0" distB="0" distL="0" distR="0" wp14:anchorId="76E5C922" wp14:editId="68622532">
            <wp:extent cx="5760085" cy="8108950"/>
            <wp:effectExtent l="0" t="0" r="0" b="635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4">
                      <a:extLst>
                        <a:ext uri="{28A0092B-C50C-407E-A947-70E740481C1C}">
                          <a14:useLocalDpi xmlns:a14="http://schemas.microsoft.com/office/drawing/2010/main" val="0"/>
                        </a:ext>
                      </a:extLst>
                    </a:blip>
                    <a:stretch>
                      <a:fillRect/>
                    </a:stretch>
                  </pic:blipFill>
                  <pic:spPr>
                    <a:xfrm>
                      <a:off x="0" y="0"/>
                      <a:ext cx="5760085" cy="8108950"/>
                    </a:xfrm>
                    <a:prstGeom prst="rect">
                      <a:avLst/>
                    </a:prstGeom>
                  </pic:spPr>
                </pic:pic>
              </a:graphicData>
            </a:graphic>
          </wp:inline>
        </w:drawing>
      </w:r>
      <w:r w:rsidR="00096D07">
        <w:rPr>
          <w:rFonts w:ascii="Times New Roman" w:eastAsia="Times New Roman" w:hAnsi="Times New Roman" w:cs="Times New Roman"/>
          <w:bCs/>
          <w:noProof/>
          <w:sz w:val="24"/>
          <w:szCs w:val="24"/>
          <w:lang w:eastAsia="lv-LV"/>
        </w:rPr>
        <w:lastRenderedPageBreak/>
        <w:drawing>
          <wp:inline distT="0" distB="0" distL="0" distR="0" wp14:anchorId="1839D525" wp14:editId="7DB2A815">
            <wp:extent cx="5760085" cy="8069580"/>
            <wp:effectExtent l="0" t="0" r="0" b="762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a:extLst>
                        <a:ext uri="{28A0092B-C50C-407E-A947-70E740481C1C}">
                          <a14:useLocalDpi xmlns:a14="http://schemas.microsoft.com/office/drawing/2010/main" val="0"/>
                        </a:ext>
                      </a:extLst>
                    </a:blip>
                    <a:stretch>
                      <a:fillRect/>
                    </a:stretch>
                  </pic:blipFill>
                  <pic:spPr>
                    <a:xfrm>
                      <a:off x="0" y="0"/>
                      <a:ext cx="5760085" cy="8069580"/>
                    </a:xfrm>
                    <a:prstGeom prst="rect">
                      <a:avLst/>
                    </a:prstGeom>
                  </pic:spPr>
                </pic:pic>
              </a:graphicData>
            </a:graphic>
          </wp:inline>
        </w:drawing>
      </w:r>
      <w:r w:rsidR="00096D07">
        <w:rPr>
          <w:rFonts w:ascii="Times New Roman" w:eastAsia="Times New Roman" w:hAnsi="Times New Roman" w:cs="Times New Roman"/>
          <w:bCs/>
          <w:noProof/>
          <w:sz w:val="24"/>
          <w:szCs w:val="24"/>
          <w:lang w:eastAsia="lv-LV"/>
        </w:rPr>
        <w:lastRenderedPageBreak/>
        <w:drawing>
          <wp:inline distT="0" distB="0" distL="0" distR="0" wp14:anchorId="49E71DF2" wp14:editId="4274B18B">
            <wp:extent cx="5760085" cy="8089265"/>
            <wp:effectExtent l="0" t="0" r="0" b="698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p>
    <w:p w14:paraId="6055F878" w14:textId="77777777" w:rsidR="00904B7D" w:rsidRDefault="00904B7D" w:rsidP="00904B7D">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5D29F872" w14:textId="77777777" w:rsidR="00904B7D" w:rsidRDefault="00904B7D" w:rsidP="00904B7D">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2E2D19FD"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34AB9F5"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4CCA493"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29D27A90" w14:textId="77777777" w:rsidR="00904B7D"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AB4B404" w14:textId="77777777" w:rsidR="00904B7D" w:rsidRDefault="00904B7D" w:rsidP="00904B7D">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516ABECA"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14:paraId="07263436" w14:textId="77777777" w:rsidR="00904B7D" w:rsidRPr="004C2B4A" w:rsidRDefault="00904B7D" w:rsidP="00904B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5FADB383" w14:textId="77777777" w:rsidR="00904B7D" w:rsidRPr="004C2B4A" w:rsidRDefault="00904B7D" w:rsidP="00904B7D">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14:paraId="25CC95C3" w14:textId="77777777" w:rsidR="00904B7D" w:rsidRPr="004C2B4A" w:rsidRDefault="00904B7D" w:rsidP="00904B7D">
      <w:pPr>
        <w:suppressAutoHyphens/>
        <w:spacing w:after="0" w:line="240" w:lineRule="auto"/>
        <w:rPr>
          <w:rFonts w:ascii="Times New Roman" w:eastAsia="Times New Roman" w:hAnsi="Times New Roman" w:cs="Times New Roman"/>
          <w:sz w:val="24"/>
          <w:szCs w:val="20"/>
          <w:lang w:eastAsia="ar-SA"/>
        </w:rPr>
      </w:pPr>
    </w:p>
    <w:p w14:paraId="349A2645" w14:textId="77777777" w:rsidR="00904B7D" w:rsidRPr="004C2B4A" w:rsidRDefault="00904B7D" w:rsidP="00904B7D">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14:paraId="18BAE309" w14:textId="77777777" w:rsidR="00904B7D" w:rsidRPr="004C2B4A" w:rsidRDefault="00904B7D" w:rsidP="00904B7D">
      <w:pPr>
        <w:suppressAutoHyphens/>
        <w:spacing w:after="0" w:line="240" w:lineRule="auto"/>
        <w:rPr>
          <w:rFonts w:ascii="Times New Roman" w:eastAsia="Times New Roman" w:hAnsi="Times New Roman" w:cs="Times New Roman"/>
          <w:b/>
          <w:sz w:val="10"/>
          <w:szCs w:val="10"/>
          <w:lang w:eastAsia="ar-SA"/>
        </w:rPr>
      </w:pPr>
    </w:p>
    <w:p w14:paraId="54A48C10" w14:textId="77777777" w:rsidR="00904B7D" w:rsidRPr="004C2B4A" w:rsidRDefault="00904B7D" w:rsidP="00904B7D">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479E19B4"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14:paraId="174CEAB5"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14:paraId="7CD4CCD6"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646"/>
        <w:gridCol w:w="1106"/>
        <w:gridCol w:w="1546"/>
        <w:gridCol w:w="944"/>
        <w:gridCol w:w="1348"/>
        <w:gridCol w:w="859"/>
      </w:tblGrid>
      <w:tr w:rsidR="00904B7D" w:rsidRPr="004C2B4A" w14:paraId="6F581B31" w14:textId="77777777" w:rsidTr="0092603C">
        <w:tc>
          <w:tcPr>
            <w:tcW w:w="889" w:type="pct"/>
            <w:vAlign w:val="center"/>
          </w:tcPr>
          <w:p w14:paraId="0AC31898"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79933397"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1F2F26C9"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14:paraId="6EEFBB78"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14:paraId="7DF7CB3F"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263D3C61"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16421EE5"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01A7FFE0"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250FEF32"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904B7D" w:rsidRPr="004C2B4A" w14:paraId="76A0B133" w14:textId="77777777" w:rsidTr="0092603C">
        <w:trPr>
          <w:trHeight w:val="295"/>
        </w:trPr>
        <w:tc>
          <w:tcPr>
            <w:tcW w:w="889" w:type="pct"/>
            <w:vAlign w:val="center"/>
          </w:tcPr>
          <w:p w14:paraId="22181DD4"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123D02FE"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49A88DDC"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14:paraId="6257049D"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p w14:paraId="3F58F71E"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14:paraId="530D0BF2"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369018C8"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511390A4"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r>
    </w:tbl>
    <w:p w14:paraId="0DBAF8A0"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904B7D" w:rsidRPr="004C2B4A" w14:paraId="0F2F9B85" w14:textId="77777777" w:rsidTr="0092603C">
        <w:trPr>
          <w:trHeight w:val="469"/>
        </w:trPr>
        <w:tc>
          <w:tcPr>
            <w:tcW w:w="2093" w:type="dxa"/>
            <w:shd w:val="clear" w:color="auto" w:fill="E0E0E0"/>
          </w:tcPr>
          <w:p w14:paraId="58E0D8C8"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p w14:paraId="44E95582"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14:paraId="468248CC" w14:textId="77777777" w:rsidR="00904B7D" w:rsidRPr="004C2B4A" w:rsidRDefault="00904B7D" w:rsidP="0092603C">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904B7D" w:rsidRPr="004C2B4A" w14:paraId="70159BD3" w14:textId="77777777" w:rsidTr="0092603C">
        <w:trPr>
          <w:trHeight w:val="828"/>
        </w:trPr>
        <w:tc>
          <w:tcPr>
            <w:tcW w:w="2093" w:type="dxa"/>
            <w:vAlign w:val="center"/>
          </w:tcPr>
          <w:p w14:paraId="306DF5E3"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14:paraId="057EE4A1"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601CBA93" w14:textId="77777777" w:rsidTr="0092603C">
        <w:trPr>
          <w:trHeight w:val="954"/>
        </w:trPr>
        <w:tc>
          <w:tcPr>
            <w:tcW w:w="2093" w:type="dxa"/>
            <w:vAlign w:val="center"/>
          </w:tcPr>
          <w:p w14:paraId="0807D55B"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14:paraId="2F90C685"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6A9A8658" w14:textId="77777777" w:rsidTr="0092603C">
        <w:trPr>
          <w:trHeight w:val="1068"/>
        </w:trPr>
        <w:tc>
          <w:tcPr>
            <w:tcW w:w="2093" w:type="dxa"/>
            <w:vAlign w:val="center"/>
          </w:tcPr>
          <w:p w14:paraId="492E8693"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14:paraId="18ED81D5"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43319B44" w14:textId="77777777" w:rsidTr="0092603C">
        <w:trPr>
          <w:trHeight w:val="595"/>
        </w:trPr>
        <w:tc>
          <w:tcPr>
            <w:tcW w:w="2093" w:type="dxa"/>
            <w:vAlign w:val="center"/>
          </w:tcPr>
          <w:p w14:paraId="4520C020"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14:paraId="14776385"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45AB2642" w14:textId="77777777" w:rsidTr="0092603C">
        <w:trPr>
          <w:trHeight w:val="533"/>
        </w:trPr>
        <w:tc>
          <w:tcPr>
            <w:tcW w:w="2093" w:type="dxa"/>
            <w:vAlign w:val="center"/>
          </w:tcPr>
          <w:p w14:paraId="611E5126"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14:paraId="631C09A7"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0AF3A92C" w14:textId="77777777" w:rsidTr="0092603C">
        <w:trPr>
          <w:trHeight w:val="516"/>
        </w:trPr>
        <w:tc>
          <w:tcPr>
            <w:tcW w:w="2093" w:type="dxa"/>
            <w:vAlign w:val="center"/>
          </w:tcPr>
          <w:p w14:paraId="51E77C9B"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14:paraId="38A41CDA"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6B5CD37C" w14:textId="77777777" w:rsidTr="0092603C">
        <w:trPr>
          <w:trHeight w:val="688"/>
        </w:trPr>
        <w:tc>
          <w:tcPr>
            <w:tcW w:w="2093" w:type="dxa"/>
            <w:vAlign w:val="center"/>
          </w:tcPr>
          <w:p w14:paraId="40ADA585"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14:paraId="60B3C36B"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67A691A5" w14:textId="77777777" w:rsidTr="0092603C">
        <w:trPr>
          <w:trHeight w:val="707"/>
        </w:trPr>
        <w:tc>
          <w:tcPr>
            <w:tcW w:w="2093" w:type="dxa"/>
            <w:vAlign w:val="center"/>
          </w:tcPr>
          <w:p w14:paraId="632A204D"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14:paraId="6226054F"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7376EEE3" w14:textId="77777777" w:rsidTr="0092603C">
        <w:trPr>
          <w:trHeight w:val="405"/>
        </w:trPr>
        <w:tc>
          <w:tcPr>
            <w:tcW w:w="2093" w:type="dxa"/>
            <w:vAlign w:val="center"/>
          </w:tcPr>
          <w:p w14:paraId="7C2E60FF"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14:paraId="1A4C12B8"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bl>
    <w:p w14:paraId="34B776B2"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p w14:paraId="7D516ACB"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14:paraId="377AEFAC"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02497221"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6AC0AE4"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12AC1CC"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p>
    <w:p w14:paraId="005967FC"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0F6DCDB"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9837AC7"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p>
    <w:p w14:paraId="6409F580"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D1C206A"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B147871"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p>
    <w:p w14:paraId="0B5D83A9" w14:textId="77777777" w:rsidR="00904B7D" w:rsidRPr="004C2B4A" w:rsidRDefault="00904B7D" w:rsidP="00904B7D">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1D90A092"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506CC107" w14:textId="77777777" w:rsidR="00904B7D" w:rsidRPr="004C2B4A" w:rsidRDefault="00904B7D" w:rsidP="00904B7D">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14:paraId="77360806"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904B7D" w:rsidRPr="004C2B4A" w14:paraId="5BC4AF7D" w14:textId="77777777" w:rsidTr="0092603C">
        <w:tc>
          <w:tcPr>
            <w:tcW w:w="890" w:type="pct"/>
            <w:vAlign w:val="center"/>
          </w:tcPr>
          <w:p w14:paraId="6EDED041"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74E8340A"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0B21492A"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17008888"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0A828CB2"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4D5C407C"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6722BB3F"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3A7656CC"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68ECB410"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904B7D" w:rsidRPr="004C2B4A" w14:paraId="1F6FC557" w14:textId="77777777" w:rsidTr="0092603C">
        <w:trPr>
          <w:trHeight w:val="295"/>
        </w:trPr>
        <w:tc>
          <w:tcPr>
            <w:tcW w:w="890" w:type="pct"/>
            <w:vAlign w:val="center"/>
          </w:tcPr>
          <w:p w14:paraId="238D3AE9"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7C19B0B7"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009D65E7"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315B077D"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0C3B2593"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541D2B3E"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7E10B982"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p w14:paraId="62A9996D"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r>
    </w:tbl>
    <w:p w14:paraId="1DF24CCF"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904B7D" w:rsidRPr="004C2B4A" w14:paraId="2081390A" w14:textId="77777777" w:rsidTr="0092603C">
        <w:trPr>
          <w:trHeight w:val="284"/>
        </w:trPr>
        <w:tc>
          <w:tcPr>
            <w:tcW w:w="2088" w:type="dxa"/>
            <w:vMerge w:val="restart"/>
            <w:shd w:val="clear" w:color="auto" w:fill="E0E0E0"/>
          </w:tcPr>
          <w:p w14:paraId="73796F7F"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14B75439"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p w14:paraId="5826D690" w14:textId="77777777" w:rsidR="00904B7D" w:rsidRPr="004C2B4A" w:rsidRDefault="00904B7D" w:rsidP="0092603C">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14:paraId="65023391" w14:textId="77777777" w:rsidR="00904B7D" w:rsidRPr="004C2B4A" w:rsidRDefault="00904B7D" w:rsidP="0092603C">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904B7D" w:rsidRPr="004C2B4A" w14:paraId="6A3265BB" w14:textId="77777777" w:rsidTr="0092603C">
        <w:trPr>
          <w:trHeight w:val="155"/>
        </w:trPr>
        <w:tc>
          <w:tcPr>
            <w:tcW w:w="2088" w:type="dxa"/>
            <w:vMerge/>
            <w:shd w:val="clear" w:color="auto" w:fill="E0E0E0"/>
          </w:tcPr>
          <w:p w14:paraId="1875F5AC"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005E9471"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7715511"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61D958D9" w14:textId="77777777" w:rsidR="00904B7D" w:rsidRPr="004C2B4A" w:rsidRDefault="00904B7D" w:rsidP="0092603C">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904B7D" w:rsidRPr="004C2B4A" w14:paraId="12D1EA4F" w14:textId="77777777" w:rsidTr="0092603C">
        <w:trPr>
          <w:trHeight w:val="579"/>
        </w:trPr>
        <w:tc>
          <w:tcPr>
            <w:tcW w:w="2088" w:type="dxa"/>
          </w:tcPr>
          <w:p w14:paraId="2A759C2A"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14:paraId="7CF4B9F1"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38E45B7"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4155E5E"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5EAA8DCB" w14:textId="77777777" w:rsidTr="0092603C">
        <w:trPr>
          <w:trHeight w:val="697"/>
        </w:trPr>
        <w:tc>
          <w:tcPr>
            <w:tcW w:w="2088" w:type="dxa"/>
          </w:tcPr>
          <w:p w14:paraId="1A1687FB"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p w14:paraId="6D6B7342"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14:paraId="4E31AB54"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286953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0169DA4"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359398C2" w14:textId="77777777" w:rsidTr="0092603C">
        <w:trPr>
          <w:trHeight w:val="716"/>
        </w:trPr>
        <w:tc>
          <w:tcPr>
            <w:tcW w:w="2088" w:type="dxa"/>
          </w:tcPr>
          <w:p w14:paraId="500E9031"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p w14:paraId="59BE93C5"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14:paraId="7F37E2F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E0A842F"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47DB4F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4F050CF5" w14:textId="77777777" w:rsidTr="0092603C">
        <w:trPr>
          <w:trHeight w:val="426"/>
        </w:trPr>
        <w:tc>
          <w:tcPr>
            <w:tcW w:w="2088" w:type="dxa"/>
            <w:vAlign w:val="center"/>
          </w:tcPr>
          <w:p w14:paraId="7A581314"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14:paraId="1FE0E6D8"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204BA9F"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A782A8B"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5E7972E1" w14:textId="77777777" w:rsidTr="0092603C">
        <w:trPr>
          <w:trHeight w:val="455"/>
        </w:trPr>
        <w:tc>
          <w:tcPr>
            <w:tcW w:w="2088" w:type="dxa"/>
            <w:vAlign w:val="center"/>
          </w:tcPr>
          <w:p w14:paraId="0FCEF384"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14:paraId="1160C0A2"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7CACABD"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9D07DDD"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7E07243C" w14:textId="77777777" w:rsidTr="0092603C">
        <w:trPr>
          <w:trHeight w:val="516"/>
        </w:trPr>
        <w:tc>
          <w:tcPr>
            <w:tcW w:w="2088" w:type="dxa"/>
          </w:tcPr>
          <w:p w14:paraId="74391BA5"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14:paraId="4DE67716"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D73616F"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E6D9C0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3779D2BA" w14:textId="77777777" w:rsidTr="0092603C">
        <w:trPr>
          <w:trHeight w:val="430"/>
        </w:trPr>
        <w:tc>
          <w:tcPr>
            <w:tcW w:w="2088" w:type="dxa"/>
          </w:tcPr>
          <w:p w14:paraId="73060974"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14:paraId="49A5AA7D"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38A6748"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FA92840"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2450A347" w14:textId="77777777" w:rsidTr="0092603C">
        <w:trPr>
          <w:trHeight w:val="546"/>
        </w:trPr>
        <w:tc>
          <w:tcPr>
            <w:tcW w:w="2088" w:type="dxa"/>
          </w:tcPr>
          <w:p w14:paraId="5795FB3E"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14:paraId="2FD452EA"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F7DA93B"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2D22E8D"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1D778A09" w14:textId="77777777" w:rsidTr="0092603C">
        <w:trPr>
          <w:trHeight w:val="346"/>
        </w:trPr>
        <w:tc>
          <w:tcPr>
            <w:tcW w:w="2088" w:type="dxa"/>
          </w:tcPr>
          <w:p w14:paraId="44949C48"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143C468F"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76B8B9A"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3D780DE"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045B5204" w14:textId="77777777" w:rsidTr="0092603C">
        <w:trPr>
          <w:trHeight w:val="324"/>
        </w:trPr>
        <w:tc>
          <w:tcPr>
            <w:tcW w:w="7668" w:type="dxa"/>
            <w:gridSpan w:val="2"/>
          </w:tcPr>
          <w:p w14:paraId="0DF73664" w14:textId="77777777" w:rsidR="00904B7D" w:rsidRPr="004C2B4A" w:rsidRDefault="00904B7D" w:rsidP="0092603C">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14:paraId="5FEE59DE"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5FA74AF"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6F172849" w14:textId="77777777" w:rsidTr="0092603C">
        <w:trPr>
          <w:trHeight w:val="415"/>
        </w:trPr>
        <w:tc>
          <w:tcPr>
            <w:tcW w:w="9468" w:type="dxa"/>
            <w:gridSpan w:val="4"/>
          </w:tcPr>
          <w:p w14:paraId="3E662145"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bl>
    <w:p w14:paraId="667158A7"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p w14:paraId="2562DA4F"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C5DC1CB"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3E07253"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p>
    <w:p w14:paraId="248E8B02"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B778FB1"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4D0231D"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p>
    <w:p w14:paraId="3FDFD0A6"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854443A"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3CA2955" w14:textId="77777777" w:rsidR="00904B7D" w:rsidRPr="004C2B4A" w:rsidRDefault="00904B7D" w:rsidP="00904B7D">
      <w:pPr>
        <w:suppressAutoHyphens/>
        <w:spacing w:after="0" w:line="240" w:lineRule="auto"/>
        <w:rPr>
          <w:rFonts w:ascii="Times New Roman" w:eastAsia="Times New Roman" w:hAnsi="Times New Roman" w:cs="Times New Roman"/>
          <w:sz w:val="24"/>
          <w:szCs w:val="20"/>
          <w:lang w:eastAsia="ar-SA"/>
        </w:rPr>
      </w:pPr>
    </w:p>
    <w:p w14:paraId="1DA06791" w14:textId="77777777" w:rsidR="00904B7D" w:rsidRPr="004C2B4A" w:rsidRDefault="00904B7D" w:rsidP="00904B7D">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14:paraId="2DB1D64E" w14:textId="77777777" w:rsidR="00904B7D" w:rsidRPr="004C2B4A" w:rsidRDefault="00904B7D" w:rsidP="00904B7D">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904B7D" w:rsidRPr="004C2B4A" w14:paraId="616550AA" w14:textId="77777777" w:rsidTr="0092603C">
        <w:trPr>
          <w:trHeight w:val="284"/>
        </w:trPr>
        <w:tc>
          <w:tcPr>
            <w:tcW w:w="7488" w:type="dxa"/>
            <w:vMerge w:val="restart"/>
            <w:shd w:val="clear" w:color="auto" w:fill="E0E0E0"/>
          </w:tcPr>
          <w:p w14:paraId="1A7743C2"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p w14:paraId="6C6F1FA6" w14:textId="77777777" w:rsidR="00904B7D" w:rsidRPr="004C2B4A" w:rsidRDefault="00904B7D" w:rsidP="0092603C">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14:paraId="7E1E09A7"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904B7D" w:rsidRPr="004C2B4A" w14:paraId="64702093" w14:textId="77777777" w:rsidTr="0092603C">
        <w:trPr>
          <w:trHeight w:val="155"/>
        </w:trPr>
        <w:tc>
          <w:tcPr>
            <w:tcW w:w="7488" w:type="dxa"/>
            <w:vMerge/>
            <w:shd w:val="clear" w:color="auto" w:fill="E0E0E0"/>
          </w:tcPr>
          <w:p w14:paraId="06D4737C"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F5F1AD7"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14:paraId="1E9565D3" w14:textId="77777777" w:rsidR="00904B7D" w:rsidRPr="004C2B4A" w:rsidRDefault="00904B7D" w:rsidP="0092603C">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904B7D" w:rsidRPr="004C2B4A" w14:paraId="6A93C3A7" w14:textId="77777777" w:rsidTr="0092603C">
        <w:trPr>
          <w:trHeight w:val="441"/>
        </w:trPr>
        <w:tc>
          <w:tcPr>
            <w:tcW w:w="7488" w:type="dxa"/>
            <w:vAlign w:val="center"/>
          </w:tcPr>
          <w:p w14:paraId="3C9E87D6" w14:textId="77777777" w:rsidR="00904B7D" w:rsidRPr="004C2B4A" w:rsidRDefault="00904B7D" w:rsidP="0092603C">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14:paraId="28CDEDD1"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14:paraId="7F2932EE"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bl>
    <w:p w14:paraId="41C5CCC9" w14:textId="77777777" w:rsidR="00904B7D" w:rsidRPr="004C2B4A" w:rsidRDefault="00904B7D" w:rsidP="00904B7D">
      <w:pPr>
        <w:tabs>
          <w:tab w:val="left" w:pos="8647"/>
        </w:tabs>
        <w:suppressAutoHyphens/>
        <w:spacing w:after="0" w:line="240" w:lineRule="auto"/>
        <w:jc w:val="both"/>
        <w:rPr>
          <w:rFonts w:ascii="Times New Roman" w:eastAsia="Times New Roman" w:hAnsi="Times New Roman" w:cs="Times New Roman"/>
          <w:sz w:val="24"/>
          <w:szCs w:val="24"/>
          <w:lang w:eastAsia="ar-SA"/>
        </w:rPr>
      </w:pPr>
    </w:p>
    <w:p w14:paraId="5C4E232B" w14:textId="77777777" w:rsidR="00904B7D" w:rsidRPr="004C2B4A" w:rsidRDefault="00904B7D" w:rsidP="00904B7D">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14:paraId="3CA814E5" w14:textId="77777777" w:rsidR="00904B7D" w:rsidRPr="004C2B4A" w:rsidRDefault="00904B7D" w:rsidP="00904B7D">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17365ABA"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B435AA1"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1F889CA"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p>
    <w:p w14:paraId="36CABFCF"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B2D2F3C"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F79E2C5"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p>
    <w:p w14:paraId="71FD6E77"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2283AF56"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30EA437F"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18"/>
          <w:szCs w:val="18"/>
          <w:lang w:eastAsia="ar-SA"/>
        </w:rPr>
      </w:pPr>
    </w:p>
    <w:p w14:paraId="262C1D08" w14:textId="77777777" w:rsidR="00904B7D" w:rsidRPr="004C2B4A" w:rsidRDefault="00904B7D" w:rsidP="00904B7D">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056270BC"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2C8B91F2" w14:textId="77777777" w:rsidR="00904B7D" w:rsidRPr="004C2B4A" w:rsidRDefault="00904B7D" w:rsidP="00904B7D">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14:paraId="016ACCDB"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p w14:paraId="79419C29"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6510D059"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14:paraId="5115CAA9"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904B7D" w:rsidRPr="004C2B4A" w14:paraId="2BFC1044" w14:textId="77777777" w:rsidTr="0092603C">
        <w:tc>
          <w:tcPr>
            <w:tcW w:w="890" w:type="pct"/>
            <w:vAlign w:val="center"/>
          </w:tcPr>
          <w:p w14:paraId="4C0C978D"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1A1ED41E"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2BBC38D9"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6EDDAE47"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4973C4A4"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94BA250"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659ED5FD"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19843FBA"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018D7CDE"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904B7D" w:rsidRPr="004C2B4A" w14:paraId="3FE39F84" w14:textId="77777777" w:rsidTr="0092603C">
        <w:trPr>
          <w:trHeight w:val="295"/>
        </w:trPr>
        <w:tc>
          <w:tcPr>
            <w:tcW w:w="890" w:type="pct"/>
            <w:vAlign w:val="center"/>
          </w:tcPr>
          <w:p w14:paraId="0008BC5A"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6A2E77C9"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13B64D3A"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53BD627E"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23784CFF"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592EA894"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E061CB7"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p w14:paraId="7B888858" w14:textId="77777777" w:rsidR="00904B7D" w:rsidRPr="004C2B4A" w:rsidRDefault="00904B7D" w:rsidP="0092603C">
            <w:pPr>
              <w:suppressAutoHyphens/>
              <w:spacing w:after="0" w:line="240" w:lineRule="auto"/>
              <w:ind w:right="26"/>
              <w:jc w:val="center"/>
              <w:rPr>
                <w:rFonts w:ascii="Times New Roman" w:eastAsia="Times New Roman" w:hAnsi="Times New Roman" w:cs="Times New Roman"/>
                <w:sz w:val="24"/>
                <w:szCs w:val="24"/>
                <w:lang w:eastAsia="ar-SA"/>
              </w:rPr>
            </w:pPr>
          </w:p>
        </w:tc>
      </w:tr>
    </w:tbl>
    <w:p w14:paraId="1A6B550F"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904B7D" w:rsidRPr="004C2B4A" w14:paraId="59E47696" w14:textId="77777777" w:rsidTr="0092603C">
        <w:trPr>
          <w:trHeight w:val="284"/>
        </w:trPr>
        <w:tc>
          <w:tcPr>
            <w:tcW w:w="2088" w:type="dxa"/>
            <w:vMerge w:val="restart"/>
            <w:shd w:val="clear" w:color="auto" w:fill="E0E0E0"/>
          </w:tcPr>
          <w:p w14:paraId="22AAEC94"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1242B239"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p w14:paraId="23BC00FC" w14:textId="77777777" w:rsidR="00904B7D" w:rsidRPr="004C2B4A" w:rsidRDefault="00904B7D" w:rsidP="0092603C">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14:paraId="7E7E99F0" w14:textId="77777777" w:rsidR="00904B7D" w:rsidRPr="004C2B4A" w:rsidRDefault="00904B7D" w:rsidP="0092603C">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904B7D" w:rsidRPr="004C2B4A" w14:paraId="70C82FAD" w14:textId="77777777" w:rsidTr="0092603C">
        <w:trPr>
          <w:trHeight w:val="155"/>
        </w:trPr>
        <w:tc>
          <w:tcPr>
            <w:tcW w:w="2088" w:type="dxa"/>
            <w:vMerge/>
            <w:shd w:val="clear" w:color="auto" w:fill="E0E0E0"/>
          </w:tcPr>
          <w:p w14:paraId="2CA62FA3"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7E7E3D34"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BFEEE8C"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0E12580A" w14:textId="77777777" w:rsidR="00904B7D" w:rsidRPr="004C2B4A" w:rsidRDefault="00904B7D" w:rsidP="0092603C">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904B7D" w:rsidRPr="004C2B4A" w14:paraId="7306AF6B" w14:textId="77777777" w:rsidTr="0092603C">
        <w:trPr>
          <w:trHeight w:val="579"/>
        </w:trPr>
        <w:tc>
          <w:tcPr>
            <w:tcW w:w="2088" w:type="dxa"/>
          </w:tcPr>
          <w:p w14:paraId="4AD9FAF4"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14:paraId="277D4D44"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D09EF64"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1317FF5"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11AAA699" w14:textId="77777777" w:rsidTr="0092603C">
        <w:trPr>
          <w:trHeight w:val="697"/>
        </w:trPr>
        <w:tc>
          <w:tcPr>
            <w:tcW w:w="2088" w:type="dxa"/>
          </w:tcPr>
          <w:p w14:paraId="62849EC5"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p w14:paraId="14CBD1FF"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14:paraId="6A43E2B9"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95DD129"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F2DF8B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180B6387" w14:textId="77777777" w:rsidTr="0092603C">
        <w:trPr>
          <w:trHeight w:val="716"/>
        </w:trPr>
        <w:tc>
          <w:tcPr>
            <w:tcW w:w="2088" w:type="dxa"/>
          </w:tcPr>
          <w:p w14:paraId="5AC5FE91"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p>
          <w:p w14:paraId="78C3E959"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14:paraId="0EDBF206"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E078DE"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C89A854"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562A98C3" w14:textId="77777777" w:rsidTr="0092603C">
        <w:trPr>
          <w:trHeight w:val="426"/>
        </w:trPr>
        <w:tc>
          <w:tcPr>
            <w:tcW w:w="2088" w:type="dxa"/>
            <w:vAlign w:val="center"/>
          </w:tcPr>
          <w:p w14:paraId="07F5F0B0"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14:paraId="011F3DB9"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8F950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D544D69"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7A7CEB46" w14:textId="77777777" w:rsidTr="0092603C">
        <w:trPr>
          <w:trHeight w:val="346"/>
        </w:trPr>
        <w:tc>
          <w:tcPr>
            <w:tcW w:w="2088" w:type="dxa"/>
          </w:tcPr>
          <w:p w14:paraId="3B334A61" w14:textId="77777777" w:rsidR="00904B7D" w:rsidRPr="004C2B4A" w:rsidRDefault="00904B7D" w:rsidP="0092603C">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39B94767"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3F4FDEE"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8BE6030"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73E6C871" w14:textId="77777777" w:rsidTr="0092603C">
        <w:trPr>
          <w:trHeight w:val="324"/>
        </w:trPr>
        <w:tc>
          <w:tcPr>
            <w:tcW w:w="7668" w:type="dxa"/>
            <w:gridSpan w:val="2"/>
          </w:tcPr>
          <w:p w14:paraId="255AD477" w14:textId="77777777" w:rsidR="00904B7D" w:rsidRPr="004C2B4A" w:rsidRDefault="00904B7D" w:rsidP="0092603C">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14:paraId="2895B2C6"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1F80BBB"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r w:rsidR="00904B7D" w:rsidRPr="004C2B4A" w14:paraId="7E5460EA" w14:textId="77777777" w:rsidTr="0092603C">
        <w:trPr>
          <w:trHeight w:val="415"/>
        </w:trPr>
        <w:tc>
          <w:tcPr>
            <w:tcW w:w="9468" w:type="dxa"/>
            <w:gridSpan w:val="4"/>
          </w:tcPr>
          <w:p w14:paraId="77A48A23" w14:textId="77777777" w:rsidR="00904B7D" w:rsidRPr="004C2B4A" w:rsidRDefault="00904B7D" w:rsidP="0092603C">
            <w:pPr>
              <w:suppressAutoHyphens/>
              <w:spacing w:after="0" w:line="240" w:lineRule="auto"/>
              <w:jc w:val="both"/>
              <w:rPr>
                <w:rFonts w:ascii="Times New Roman" w:eastAsia="Times New Roman" w:hAnsi="Times New Roman" w:cs="Times New Roman"/>
                <w:sz w:val="24"/>
                <w:szCs w:val="24"/>
                <w:lang w:eastAsia="ar-SA"/>
              </w:rPr>
            </w:pPr>
          </w:p>
        </w:tc>
      </w:tr>
    </w:tbl>
    <w:p w14:paraId="0616E91F"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p>
    <w:p w14:paraId="37FA0455" w14:textId="77777777" w:rsidR="00904B7D" w:rsidRPr="004C2B4A" w:rsidRDefault="00904B7D" w:rsidP="00904B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14:paraId="0D8501F4" w14:textId="77777777" w:rsidR="00904B7D" w:rsidRPr="004C2B4A" w:rsidRDefault="00904B7D" w:rsidP="00904B7D">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42A8B5A6"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D4D6A22"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DED8977"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p>
    <w:p w14:paraId="1CBFA8BF"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FB96D71"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7A881E3"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p>
    <w:p w14:paraId="668BA26D" w14:textId="77777777" w:rsidR="00904B7D" w:rsidRPr="004C2B4A" w:rsidRDefault="00904B7D" w:rsidP="00904B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5E31BF2" w14:textId="77777777" w:rsidR="00904B7D" w:rsidRPr="004C2B4A" w:rsidRDefault="00904B7D" w:rsidP="00904B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4B3DF6A" w14:textId="77777777" w:rsidR="00904B7D" w:rsidRPr="004C2B4A" w:rsidRDefault="00904B7D" w:rsidP="00904B7D">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14:paraId="438ED0CE" w14:textId="77777777" w:rsidR="00904B7D" w:rsidRPr="004C2B4A" w:rsidRDefault="00904B7D" w:rsidP="00904B7D"/>
    <w:p w14:paraId="58ED4CDF" w14:textId="77777777" w:rsidR="00904B7D" w:rsidRDefault="00904B7D" w:rsidP="00904B7D"/>
    <w:p w14:paraId="22AADF48" w14:textId="77777777" w:rsidR="008C0E77" w:rsidRDefault="008C0E77"/>
    <w:sectPr w:rsidR="008C0E77" w:rsidSect="00191478">
      <w:footerReference w:type="even" r:id="rId17"/>
      <w:footerReference w:type="default" r:id="rId18"/>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6D589" w14:textId="77777777" w:rsidR="004A1CE3" w:rsidRDefault="004A1CE3">
      <w:pPr>
        <w:spacing w:after="0" w:line="240" w:lineRule="auto"/>
      </w:pPr>
      <w:r>
        <w:separator/>
      </w:r>
    </w:p>
  </w:endnote>
  <w:endnote w:type="continuationSeparator" w:id="0">
    <w:p w14:paraId="4DD3AF72" w14:textId="77777777" w:rsidR="004A1CE3" w:rsidRDefault="004A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F3E1" w14:textId="77777777" w:rsidR="00000000" w:rsidRDefault="00096D07"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D1EEDEF" w14:textId="77777777" w:rsidR="00000000" w:rsidRDefault="00000000" w:rsidP="00B43A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FEB" w14:textId="77777777" w:rsidR="00000000" w:rsidRDefault="00096D07"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13</w:t>
    </w:r>
    <w:r>
      <w:rPr>
        <w:rStyle w:val="Lappusesnumurs"/>
      </w:rPr>
      <w:fldChar w:fldCharType="end"/>
    </w:r>
  </w:p>
  <w:p w14:paraId="4EEC606E" w14:textId="77777777" w:rsidR="00000000" w:rsidRDefault="00000000" w:rsidP="00B43A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90FFD" w14:textId="77777777" w:rsidR="004A1CE3" w:rsidRDefault="004A1CE3">
      <w:pPr>
        <w:spacing w:after="0" w:line="240" w:lineRule="auto"/>
      </w:pPr>
      <w:r>
        <w:separator/>
      </w:r>
    </w:p>
  </w:footnote>
  <w:footnote w:type="continuationSeparator" w:id="0">
    <w:p w14:paraId="36AB8762" w14:textId="77777777" w:rsidR="004A1CE3" w:rsidRDefault="004A1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305359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B7D"/>
    <w:rsid w:val="00096D07"/>
    <w:rsid w:val="004A1CE3"/>
    <w:rsid w:val="00677490"/>
    <w:rsid w:val="008C0E77"/>
    <w:rsid w:val="00904B7D"/>
    <w:rsid w:val="00C46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E02CF5F"/>
  <w15:docId w15:val="{C98E7CC7-9832-4EC8-A742-A7E409B25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4B7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904B7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904B7D"/>
  </w:style>
  <w:style w:type="character" w:styleId="Lappusesnumurs">
    <w:name w:val="page number"/>
    <w:basedOn w:val="Noklusjumarindkopasfonts"/>
    <w:rsid w:val="00904B7D"/>
  </w:style>
  <w:style w:type="paragraph" w:styleId="Sarakstarindkopa">
    <w:name w:val="List Paragraph"/>
    <w:basedOn w:val="Parasts"/>
    <w:uiPriority w:val="34"/>
    <w:qFormat/>
    <w:rsid w:val="00904B7D"/>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904B7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4B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4.jp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anis.zvaigznitis@storaenso.com" TargetMode="Externa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nis.zvaigznitis@storaenso.com" TargetMode="External"/><Relationship Id="rId14" Type="http://schemas.openxmlformats.org/officeDocument/2006/relationships/image" Target="media/image5.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13259</Words>
  <Characters>7559</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2</cp:revision>
  <dcterms:created xsi:type="dcterms:W3CDTF">2025-01-07T13:46:00Z</dcterms:created>
  <dcterms:modified xsi:type="dcterms:W3CDTF">2025-01-07T13:46:00Z</dcterms:modified>
</cp:coreProperties>
</file>