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06351EE9"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60860070033</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proofErr w:type="spellStart"/>
      <w:r w:rsidR="00607BD6">
        <w:rPr>
          <w:rFonts w:eastAsia="Calibri"/>
          <w:b/>
          <w:bCs/>
          <w:sz w:val="24"/>
        </w:rPr>
        <w:t>Robežmalas</w:t>
      </w:r>
      <w:proofErr w:type="spellEnd"/>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7F39D19F"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proofErr w:type="spellStart"/>
      <w:r w:rsidR="00607BD6">
        <w:rPr>
          <w:rFonts w:eastAsia="Calibri"/>
          <w:kern w:val="2"/>
          <w:sz w:val="24"/>
          <w:lang w:eastAsia="lv-LV"/>
        </w:rPr>
        <w:t>Robežmalas</w:t>
      </w:r>
      <w:proofErr w:type="spellEnd"/>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6086 007 0033</w:t>
      </w:r>
      <w:r w:rsidRPr="00ED0B68">
        <w:rPr>
          <w:rFonts w:eastAsia="Calibri"/>
          <w:kern w:val="2"/>
          <w:sz w:val="24"/>
        </w:rPr>
        <w:t xml:space="preserve"> </w:t>
      </w:r>
      <w:r w:rsidR="00607BD6">
        <w:rPr>
          <w:rFonts w:eastAsia="Calibri"/>
          <w:bCs/>
          <w:color w:val="000000"/>
          <w:kern w:val="2"/>
          <w:sz w:val="24"/>
        </w:rPr>
        <w:t>2</w:t>
      </w:r>
      <w:r w:rsidRPr="00ED0B68">
        <w:rPr>
          <w:rFonts w:eastAsia="Calibri"/>
          <w:bCs/>
          <w:color w:val="000000"/>
          <w:kern w:val="2"/>
          <w:sz w:val="24"/>
        </w:rPr>
        <w:t>.kvartāla</w:t>
      </w:r>
      <w:r w:rsidR="00697D15">
        <w:rPr>
          <w:rFonts w:eastAsia="Calibri"/>
          <w:bCs/>
          <w:color w:val="000000"/>
          <w:kern w:val="2"/>
          <w:sz w:val="24"/>
        </w:rPr>
        <w:t xml:space="preserve"> </w:t>
      </w:r>
      <w:r w:rsidR="00B35AF0">
        <w:rPr>
          <w:rFonts w:eastAsia="Calibri"/>
          <w:bCs/>
          <w:color w:val="000000"/>
          <w:kern w:val="2"/>
          <w:sz w:val="24"/>
        </w:rPr>
        <w:t>2.</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607BD6">
        <w:rPr>
          <w:rFonts w:eastAsia="Calibri"/>
          <w:bCs/>
          <w:color w:val="000000"/>
          <w:kern w:val="2"/>
          <w:sz w:val="24"/>
        </w:rPr>
        <w:t>0.58</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proofErr w:type="spellStart"/>
            <w:r w:rsidR="00607BD6">
              <w:rPr>
                <w:rFonts w:eastAsia="Calibri"/>
                <w:bCs/>
                <w:sz w:val="20"/>
                <w:szCs w:val="20"/>
              </w:rPr>
              <w:t>Robežmalas</w:t>
            </w:r>
            <w:proofErr w:type="spellEnd"/>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395A2136" w:rsidR="00ED0B68" w:rsidRPr="003454DB" w:rsidRDefault="00607BD6" w:rsidP="002873F2">
            <w:pPr>
              <w:spacing w:line="256" w:lineRule="auto"/>
              <w:jc w:val="center"/>
              <w:rPr>
                <w:rFonts w:eastAsia="Calibri"/>
                <w:strike/>
                <w:sz w:val="20"/>
                <w:szCs w:val="20"/>
              </w:rPr>
            </w:pPr>
            <w:r>
              <w:rPr>
                <w:rFonts w:eastAsia="Calibri"/>
                <w:kern w:val="2"/>
                <w:sz w:val="20"/>
                <w:szCs w:val="20"/>
              </w:rPr>
              <w:t>6086 007 0033</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4CA71A3" w14:textId="7167DAC5" w:rsidR="00B35AF0" w:rsidRDefault="00607BD6" w:rsidP="002873F2">
            <w:pPr>
              <w:spacing w:line="256" w:lineRule="auto"/>
              <w:jc w:val="center"/>
              <w:rPr>
                <w:bCs/>
                <w:sz w:val="20"/>
                <w:szCs w:val="20"/>
              </w:rPr>
            </w:pPr>
            <w:r>
              <w:rPr>
                <w:bCs/>
                <w:sz w:val="20"/>
                <w:szCs w:val="20"/>
              </w:rPr>
              <w:t>0.58</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3EED609F" w14:textId="1C70F447" w:rsidR="00ED0B68" w:rsidRPr="00647AC3" w:rsidRDefault="00607BD6" w:rsidP="002873F2">
            <w:pPr>
              <w:spacing w:line="256" w:lineRule="auto"/>
              <w:jc w:val="center"/>
              <w:rPr>
                <w:bCs/>
                <w:sz w:val="20"/>
                <w:szCs w:val="20"/>
              </w:rPr>
            </w:pPr>
            <w:r>
              <w:rPr>
                <w:bCs/>
                <w:sz w:val="20"/>
                <w:szCs w:val="20"/>
              </w:rPr>
              <w:t>2</w:t>
            </w:r>
            <w:r w:rsidR="00ED0B68" w:rsidRPr="00647AC3">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8A4BF00" w14:textId="52A05BDD" w:rsidR="00E8252A" w:rsidRDefault="00B35AF0" w:rsidP="002873F2">
            <w:pPr>
              <w:spacing w:line="256" w:lineRule="auto"/>
              <w:jc w:val="center"/>
              <w:rPr>
                <w:bCs/>
                <w:sz w:val="20"/>
                <w:szCs w:val="20"/>
              </w:rPr>
            </w:pPr>
            <w:r>
              <w:rPr>
                <w:bCs/>
                <w:sz w:val="20"/>
                <w:szCs w:val="20"/>
              </w:rPr>
              <w:t>2.</w:t>
            </w:r>
          </w:p>
          <w:p w14:paraId="2D3209EC" w14:textId="77777777" w:rsidR="00ED0B68" w:rsidRPr="00647AC3" w:rsidRDefault="00ED0B68" w:rsidP="00607BD6">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3B37C1F" w14:textId="5CBD0823" w:rsidR="00E57130" w:rsidRPr="00647AC3" w:rsidRDefault="00607BD6" w:rsidP="002873F2">
            <w:pPr>
              <w:spacing w:line="256" w:lineRule="auto"/>
              <w:jc w:val="center"/>
              <w:rPr>
                <w:bCs/>
                <w:sz w:val="20"/>
                <w:szCs w:val="20"/>
              </w:rPr>
            </w:pPr>
            <w:r>
              <w:rPr>
                <w:bCs/>
                <w:sz w:val="20"/>
                <w:szCs w:val="20"/>
              </w:rPr>
              <w:t>71.10</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2B7D7779" w:rsidR="00ED0B68" w:rsidRPr="00647AC3" w:rsidRDefault="00607BD6" w:rsidP="002873F2">
            <w:pPr>
              <w:spacing w:line="256" w:lineRule="auto"/>
              <w:jc w:val="center"/>
              <w:rPr>
                <w:b/>
                <w:sz w:val="24"/>
              </w:rPr>
            </w:pPr>
            <w:r>
              <w:rPr>
                <w:b/>
                <w:sz w:val="24"/>
              </w:rPr>
              <w:t>0.58</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179762E6" w:rsidR="00ED0B68" w:rsidRPr="00647AC3" w:rsidRDefault="00607BD6" w:rsidP="002873F2">
            <w:pPr>
              <w:spacing w:line="256" w:lineRule="auto"/>
              <w:jc w:val="center"/>
              <w:rPr>
                <w:rFonts w:eastAsia="Calibri"/>
                <w:b/>
                <w:bCs/>
                <w:sz w:val="24"/>
              </w:rPr>
            </w:pPr>
            <w:r>
              <w:rPr>
                <w:rFonts w:eastAsia="Calibri"/>
                <w:b/>
                <w:bCs/>
                <w:sz w:val="24"/>
              </w:rPr>
              <w:t>71.10</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748F1892"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607BD6">
        <w:rPr>
          <w:rFonts w:eastAsia="Calibri"/>
          <w:b/>
          <w:bCs/>
          <w:sz w:val="24"/>
        </w:rPr>
        <w:t>2 300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607BD6">
        <w:rPr>
          <w:bCs/>
          <w:sz w:val="24"/>
        </w:rPr>
        <w:t>divi</w:t>
      </w:r>
      <w:r w:rsidR="00F35BAA" w:rsidRPr="00F35BAA">
        <w:rPr>
          <w:bCs/>
          <w:sz w:val="24"/>
        </w:rPr>
        <w:t xml:space="preserve"> tūkstoši </w:t>
      </w:r>
      <w:r w:rsidR="00607BD6">
        <w:rPr>
          <w:bCs/>
          <w:sz w:val="24"/>
        </w:rPr>
        <w:t>trīs</w:t>
      </w:r>
      <w:r w:rsidR="00F35BAA" w:rsidRPr="00F35BAA">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66A9F014" w:rsidR="00ED0B68" w:rsidRPr="00AE1BAE" w:rsidRDefault="00ED0B68" w:rsidP="00ED0B68">
      <w:pPr>
        <w:autoSpaceDE w:val="0"/>
        <w:autoSpaceDN w:val="0"/>
        <w:adjustRightInd w:val="0"/>
        <w:jc w:val="both"/>
        <w:rPr>
          <w:sz w:val="24"/>
        </w:rPr>
      </w:pPr>
      <w:r w:rsidRPr="00AE1BAE">
        <w:rPr>
          <w:sz w:val="24"/>
        </w:rPr>
        <w:t xml:space="preserve">2.4. Izsoles solis noteikts </w:t>
      </w:r>
      <w:r w:rsidR="00607BD6">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607BD6">
        <w:rPr>
          <w:sz w:val="24"/>
        </w:rPr>
        <w:t>viens</w:t>
      </w:r>
      <w:r w:rsidR="00F35BAA">
        <w:rPr>
          <w:sz w:val="24"/>
        </w:rPr>
        <w:t xml:space="preserve"> simt</w:t>
      </w:r>
      <w:r w:rsidR="00607BD6">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5E4412D0" w:rsidR="00E74F21" w:rsidRDefault="00ED0B68" w:rsidP="00E74F21">
      <w:pPr>
        <w:autoSpaceDE w:val="0"/>
        <w:autoSpaceDN w:val="0"/>
        <w:adjustRightInd w:val="0"/>
        <w:jc w:val="both"/>
        <w:rPr>
          <w:b/>
          <w:bCs/>
          <w:i/>
          <w:iCs/>
          <w:sz w:val="24"/>
        </w:rPr>
      </w:pPr>
      <w:r w:rsidRPr="00AE1BAE">
        <w:rPr>
          <w:sz w:val="24"/>
        </w:rPr>
        <w:t xml:space="preserve">2.5. Izsoles nodrošinājums – </w:t>
      </w:r>
      <w:r w:rsidR="00607BD6">
        <w:rPr>
          <w:b/>
          <w:bCs/>
          <w:sz w:val="24"/>
        </w:rPr>
        <w:t>230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607BD6">
        <w:rPr>
          <w:sz w:val="24"/>
        </w:rPr>
        <w:t>divi simti</w:t>
      </w:r>
      <w:r w:rsidR="00F35BAA">
        <w:rPr>
          <w:sz w:val="24"/>
        </w:rPr>
        <w:t xml:space="preserve"> </w:t>
      </w:r>
      <w:r w:rsidR="00607BD6">
        <w:rPr>
          <w:sz w:val="24"/>
        </w:rPr>
        <w:t>trīs</w:t>
      </w:r>
      <w:r w:rsidR="00F35BAA">
        <w:rPr>
          <w:sz w:val="24"/>
        </w:rPr>
        <w:t xml:space="preserve">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607BD6">
        <w:rPr>
          <w:sz w:val="24"/>
        </w:rPr>
        <w:t>1</w:t>
      </w:r>
      <w:r w:rsidRPr="008D5A1F">
        <w:rPr>
          <w:sz w:val="24"/>
        </w:rPr>
        <w:t xml:space="preserve">0 (desmit) </w:t>
      </w:r>
      <w:r w:rsidRPr="00AE1BAE">
        <w:rPr>
          <w:sz w:val="24"/>
        </w:rPr>
        <w:t xml:space="preserve">dienu laikā </w:t>
      </w:r>
      <w:r w:rsidR="00E74F21" w:rsidRPr="00E74F21">
        <w:rPr>
          <w:sz w:val="24"/>
        </w:rPr>
        <w:t xml:space="preserve">ar atzīmi </w:t>
      </w:r>
      <w:r w:rsidR="00E74F21" w:rsidRPr="00E74F21">
        <w:rPr>
          <w:b/>
          <w:bCs/>
          <w:i/>
          <w:iCs/>
          <w:sz w:val="24"/>
        </w:rPr>
        <w:t>"Cirsmas “</w:t>
      </w:r>
      <w:proofErr w:type="spellStart"/>
      <w:r w:rsidR="00607BD6">
        <w:rPr>
          <w:b/>
          <w:bCs/>
          <w:i/>
          <w:iCs/>
          <w:sz w:val="24"/>
        </w:rPr>
        <w:t>Robežmalas</w:t>
      </w:r>
      <w:proofErr w:type="spellEnd"/>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60860070033</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3298FEA"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F4E62">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6AD47249"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607BD6">
        <w:rPr>
          <w:b/>
          <w:bCs/>
          <w:sz w:val="24"/>
        </w:rPr>
        <w:t>2</w:t>
      </w:r>
      <w:r w:rsidR="00F100CD">
        <w:rPr>
          <w:b/>
          <w:bCs/>
          <w:sz w:val="24"/>
        </w:rPr>
        <w:t>6</w:t>
      </w:r>
      <w:r w:rsidR="00607BD6">
        <w:rPr>
          <w:b/>
          <w:bCs/>
          <w:sz w:val="24"/>
        </w:rPr>
        <w:t>.01</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46AE4A99"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w:t>
      </w:r>
      <w:r w:rsidR="00F100CD">
        <w:rPr>
          <w:b/>
          <w:bCs/>
          <w:sz w:val="24"/>
        </w:rPr>
        <w:t>6</w:t>
      </w:r>
      <w:r w:rsidR="00E74F21" w:rsidRPr="009811F9">
        <w:rPr>
          <w:b/>
          <w:bCs/>
          <w:sz w:val="24"/>
        </w:rPr>
        <w:t>.01.2025.,</w:t>
      </w:r>
      <w:r w:rsidRPr="009811F9">
        <w:rPr>
          <w:b/>
          <w:bCs/>
          <w:sz w:val="24"/>
        </w:rPr>
        <w:t xml:space="preserve"> plkst.13:00 līdz </w:t>
      </w:r>
      <w:r w:rsidR="00607BD6">
        <w:rPr>
          <w:b/>
          <w:bCs/>
          <w:sz w:val="24"/>
        </w:rPr>
        <w:t>2</w:t>
      </w:r>
      <w:r w:rsidR="00F100CD">
        <w:rPr>
          <w:b/>
          <w:bCs/>
          <w:sz w:val="24"/>
        </w:rPr>
        <w:t>6</w:t>
      </w:r>
      <w:r w:rsidR="00607BD6">
        <w:rPr>
          <w:b/>
          <w:bCs/>
          <w:sz w:val="24"/>
        </w:rPr>
        <w:t>.01</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lastRenderedPageBreak/>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36B250CB"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w:t>
      </w:r>
      <w:r w:rsidR="00F100CD">
        <w:rPr>
          <w:b/>
          <w:bCs/>
          <w:sz w:val="24"/>
        </w:rPr>
        <w:t>6</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AC4B7B">
        <w:rPr>
          <w:b/>
          <w:bCs/>
          <w:sz w:val="24"/>
        </w:rPr>
        <w:t>0</w:t>
      </w:r>
      <w:r w:rsidR="00F100CD">
        <w:rPr>
          <w:b/>
          <w:bCs/>
          <w:sz w:val="24"/>
        </w:rPr>
        <w:t>5</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w:t>
      </w:r>
      <w:r w:rsidRPr="00C93DAC">
        <w:rPr>
          <w:sz w:val="24"/>
        </w:rPr>
        <w:lastRenderedPageBreak/>
        <w:t>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892F" w14:textId="77777777" w:rsidR="00476D1E" w:rsidRDefault="00476D1E" w:rsidP="0011591E">
      <w:r>
        <w:separator/>
      </w:r>
    </w:p>
  </w:endnote>
  <w:endnote w:type="continuationSeparator" w:id="0">
    <w:p w14:paraId="74AF4AC8" w14:textId="77777777" w:rsidR="00476D1E" w:rsidRDefault="00476D1E"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EBA51" w14:textId="77777777" w:rsidR="00476D1E" w:rsidRDefault="00476D1E" w:rsidP="0011591E">
      <w:r>
        <w:separator/>
      </w:r>
    </w:p>
  </w:footnote>
  <w:footnote w:type="continuationSeparator" w:id="0">
    <w:p w14:paraId="0032602B" w14:textId="77777777" w:rsidR="00476D1E" w:rsidRDefault="00476D1E"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3454DB"/>
    <w:rsid w:val="00395385"/>
    <w:rsid w:val="003B7C95"/>
    <w:rsid w:val="003C205C"/>
    <w:rsid w:val="003D2812"/>
    <w:rsid w:val="004463A3"/>
    <w:rsid w:val="004678D5"/>
    <w:rsid w:val="00476D1E"/>
    <w:rsid w:val="00487248"/>
    <w:rsid w:val="004F141F"/>
    <w:rsid w:val="004F6948"/>
    <w:rsid w:val="00502C1F"/>
    <w:rsid w:val="00506862"/>
    <w:rsid w:val="00526989"/>
    <w:rsid w:val="00551705"/>
    <w:rsid w:val="005A3164"/>
    <w:rsid w:val="00606CFA"/>
    <w:rsid w:val="00607BD6"/>
    <w:rsid w:val="006603A7"/>
    <w:rsid w:val="00661765"/>
    <w:rsid w:val="00697D15"/>
    <w:rsid w:val="006B4337"/>
    <w:rsid w:val="006B4BB5"/>
    <w:rsid w:val="006D72FA"/>
    <w:rsid w:val="006F3EFD"/>
    <w:rsid w:val="00726B23"/>
    <w:rsid w:val="007357CF"/>
    <w:rsid w:val="00746980"/>
    <w:rsid w:val="0075135C"/>
    <w:rsid w:val="00813E3F"/>
    <w:rsid w:val="00875396"/>
    <w:rsid w:val="008865A1"/>
    <w:rsid w:val="008971D1"/>
    <w:rsid w:val="008B61EF"/>
    <w:rsid w:val="008D5A1F"/>
    <w:rsid w:val="00913FF8"/>
    <w:rsid w:val="009541E7"/>
    <w:rsid w:val="00972E7B"/>
    <w:rsid w:val="009811F9"/>
    <w:rsid w:val="00982FD2"/>
    <w:rsid w:val="009E2B47"/>
    <w:rsid w:val="009F25FB"/>
    <w:rsid w:val="00A14B51"/>
    <w:rsid w:val="00A33DC4"/>
    <w:rsid w:val="00A52DF2"/>
    <w:rsid w:val="00A83AB7"/>
    <w:rsid w:val="00AC4B7B"/>
    <w:rsid w:val="00AE1BAE"/>
    <w:rsid w:val="00B35AF0"/>
    <w:rsid w:val="00B37DC2"/>
    <w:rsid w:val="00B87B85"/>
    <w:rsid w:val="00B94B23"/>
    <w:rsid w:val="00BE324D"/>
    <w:rsid w:val="00C0557C"/>
    <w:rsid w:val="00C118D1"/>
    <w:rsid w:val="00C141B3"/>
    <w:rsid w:val="00C25AF7"/>
    <w:rsid w:val="00C356D3"/>
    <w:rsid w:val="00C93DAC"/>
    <w:rsid w:val="00CF2F40"/>
    <w:rsid w:val="00DB043C"/>
    <w:rsid w:val="00DC0EB9"/>
    <w:rsid w:val="00DF4E62"/>
    <w:rsid w:val="00DF7FD3"/>
    <w:rsid w:val="00E00ECC"/>
    <w:rsid w:val="00E207C8"/>
    <w:rsid w:val="00E50114"/>
    <w:rsid w:val="00E57130"/>
    <w:rsid w:val="00E74F21"/>
    <w:rsid w:val="00E8252A"/>
    <w:rsid w:val="00ED0B68"/>
    <w:rsid w:val="00ED7AE5"/>
    <w:rsid w:val="00F100CD"/>
    <w:rsid w:val="00F23935"/>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9283</Words>
  <Characters>5292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5</cp:revision>
  <cp:lastPrinted>2025-01-06T09:34:00Z</cp:lastPrinted>
  <dcterms:created xsi:type="dcterms:W3CDTF">2025-01-07T14:12:00Z</dcterms:created>
  <dcterms:modified xsi:type="dcterms:W3CDTF">2025-01-08T09:23:00Z</dcterms:modified>
</cp:coreProperties>
</file>