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2778A4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4132B61E" w:rsidR="008F40D3" w:rsidRPr="008F40D3" w:rsidRDefault="002778A4" w:rsidP="00FE6C45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iesniegt cenu piedāvājumus 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 xml:space="preserve">iepirkuma procedūrai </w:t>
      </w:r>
      <w:r w:rsidR="009A0B04" w:rsidRPr="002778A4">
        <w:rPr>
          <w:rFonts w:ascii="Times New Roman" w:eastAsia="Times New Roman" w:hAnsi="Times New Roman" w:cs="Times New Roman"/>
          <w:sz w:val="24"/>
          <w:szCs w:val="24"/>
        </w:rPr>
        <w:t>Nr. KN202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A0B04" w:rsidRPr="002778A4">
        <w:rPr>
          <w:rFonts w:ascii="Times New Roman" w:eastAsia="Times New Roman" w:hAnsi="Times New Roman" w:cs="Times New Roman"/>
          <w:sz w:val="24"/>
          <w:szCs w:val="24"/>
        </w:rPr>
        <w:t>/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0B04" w:rsidRPr="002778A4">
        <w:rPr>
          <w:rFonts w:ascii="Times New Roman" w:eastAsia="Times New Roman" w:hAnsi="Times New Roman" w:cs="Times New Roman"/>
          <w:sz w:val="24"/>
          <w:szCs w:val="24"/>
        </w:rPr>
        <w:t>(SPS)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2263"/>
        <w:gridCol w:w="7082"/>
      </w:tblGrid>
      <w:tr w:rsidR="009A0B04" w14:paraId="36D71F39" w14:textId="77777777" w:rsidTr="009A0B04">
        <w:tc>
          <w:tcPr>
            <w:tcW w:w="2263" w:type="dxa"/>
          </w:tcPr>
          <w:p w14:paraId="62C7FCB9" w14:textId="0B3AECD2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D3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82" w:type="dxa"/>
          </w:tcPr>
          <w:p w14:paraId="2D372019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B04" w14:paraId="453176E0" w14:textId="77777777" w:rsidTr="009A0B04">
        <w:tc>
          <w:tcPr>
            <w:tcW w:w="2263" w:type="dxa"/>
          </w:tcPr>
          <w:p w14:paraId="1D3E23DE" w14:textId="09ED5013" w:rsidR="009A0B04" w:rsidRPr="008F40D3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Nr.</w:t>
            </w:r>
          </w:p>
        </w:tc>
        <w:tc>
          <w:tcPr>
            <w:tcW w:w="7082" w:type="dxa"/>
          </w:tcPr>
          <w:p w14:paraId="73F2D064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B04" w14:paraId="1F087137" w14:textId="77777777" w:rsidTr="009A0B04">
        <w:tc>
          <w:tcPr>
            <w:tcW w:w="2263" w:type="dxa"/>
          </w:tcPr>
          <w:p w14:paraId="69C1B978" w14:textId="370647AB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7082" w:type="dxa"/>
          </w:tcPr>
          <w:p w14:paraId="47F50D34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B04" w14:paraId="1A7ADE1C" w14:textId="77777777" w:rsidTr="009A0B04">
        <w:tc>
          <w:tcPr>
            <w:tcW w:w="2263" w:type="dxa"/>
          </w:tcPr>
          <w:p w14:paraId="1CA6367C" w14:textId="0CAE07B6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7082" w:type="dxa"/>
          </w:tcPr>
          <w:p w14:paraId="2F84F369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483C0EB8" w:rsid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esam izskatījuši visus 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zaicinājuma dokumentus</w:t>
      </w:r>
      <w:r w:rsidR="00361A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pieņemam visas dokumentos noteiktās prasības un piedāvājam veikt </w:t>
      </w:r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 xml:space="preserve">biomasas sadedzināšanas kompleksa </w:t>
      </w:r>
      <w:proofErr w:type="spellStart"/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>Tamult</w:t>
      </w:r>
      <w:proofErr w:type="spellEnd"/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>Bioenergy</w:t>
      </w:r>
      <w:proofErr w:type="spellEnd"/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>Sef-Sinle</w:t>
      </w:r>
      <w:proofErr w:type="spellEnd"/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>” ierīces remontdarb</w:t>
      </w:r>
      <w:r w:rsidR="009A0B04" w:rsidRPr="007C3432">
        <w:rPr>
          <w:rFonts w:ascii="Times New Roman" w:eastAsia="Times New Roman" w:hAnsi="Times New Roman" w:cs="Times New Roman"/>
          <w:sz w:val="24"/>
          <w:szCs w:val="24"/>
        </w:rPr>
        <w:t>us</w:t>
      </w:r>
      <w:r w:rsidR="009A0B04" w:rsidRPr="009A0B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biomasas katla </w:t>
      </w:r>
      <w:proofErr w:type="spellStart"/>
      <w:r w:rsidR="009A0B04" w:rsidRPr="009A0B04">
        <w:rPr>
          <w:rFonts w:ascii="Times New Roman" w:eastAsia="Times New Roman" w:hAnsi="Times New Roman" w:cs="Times New Roman"/>
          <w:b/>
          <w:bCs/>
          <w:sz w:val="24"/>
          <w:szCs w:val="24"/>
        </w:rPr>
        <w:t>priekškurtuves</w:t>
      </w:r>
      <w:proofErr w:type="spellEnd"/>
      <w:r w:rsidR="009A0B04" w:rsidRPr="009A0B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slīpo kustīgo ārdu konstrukcijas remontdarb</w:t>
      </w:r>
      <w:r w:rsidR="009A0B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38"/>
      </w:tblGrid>
      <w:tr w:rsidR="007C3432" w14:paraId="4A9E313C" w14:textId="77777777" w:rsidTr="007C3432">
        <w:tc>
          <w:tcPr>
            <w:tcW w:w="5807" w:type="dxa"/>
          </w:tcPr>
          <w:p w14:paraId="7AE41ECF" w14:textId="1CC4D899" w:rsidR="007C3432" w:rsidRDefault="007C3432" w:rsidP="007C3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Darbu nosaukums:</w:t>
            </w:r>
          </w:p>
        </w:tc>
        <w:tc>
          <w:tcPr>
            <w:tcW w:w="3538" w:type="dxa"/>
          </w:tcPr>
          <w:p w14:paraId="4C20E538" w14:textId="311FE9DD" w:rsidR="007C3432" w:rsidRDefault="007C3432" w:rsidP="007C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Līguma summa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14:paraId="1C7EE183" w14:textId="34786304" w:rsidR="007C3432" w:rsidRDefault="007C3432" w:rsidP="007C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 w:rsidRPr="007C3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C3432" w14:paraId="608FFA77" w14:textId="77777777" w:rsidTr="007C3432">
        <w:tc>
          <w:tcPr>
            <w:tcW w:w="5807" w:type="dxa"/>
          </w:tcPr>
          <w:p w14:paraId="5C3979DB" w14:textId="15E4A956" w:rsidR="007C3432" w:rsidRPr="007C3432" w:rsidRDefault="007C3432" w:rsidP="007C3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</w:rPr>
            </w:pPr>
            <w:r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iomasas katla </w:t>
            </w:r>
            <w:proofErr w:type="spellStart"/>
            <w:r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priekškurtuves</w:t>
            </w:r>
            <w:proofErr w:type="spellEnd"/>
            <w:r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slīpo kustīgo ārdu konstrukcijas remontdarb</w:t>
            </w:r>
            <w:r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 saskaņā ar iepirkuma procedūras </w:t>
            </w:r>
            <w:r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 KN2025/1(SPS)</w:t>
            </w:r>
          </w:p>
        </w:tc>
        <w:tc>
          <w:tcPr>
            <w:tcW w:w="3538" w:type="dxa"/>
          </w:tcPr>
          <w:p w14:paraId="2404A08D" w14:textId="77777777" w:rsidR="007C3432" w:rsidRDefault="007C3432" w:rsidP="002778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</w:tbl>
    <w:p w14:paraId="72304910" w14:textId="77777777" w:rsidR="007C3432" w:rsidRDefault="007C3432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FC74F" w14:textId="68ED49AC" w:rsidR="008F40D3" w:rsidRP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.gada 30.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maijam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3E80E1" w14:textId="7196A26B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ED0561C" w14:textId="63F8D88D" w:rsidR="00754636" w:rsidRPr="008F40D3" w:rsidRDefault="008F40D3" w:rsidP="007C3432">
      <w:pPr>
        <w:spacing w:after="0" w:line="252" w:lineRule="auto"/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r w:rsidR="007C3432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retendenta pilnvarotās personas</w:t>
      </w:r>
      <w:r w:rsidR="007C34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elektroniskais</w:t>
      </w: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paraksts] 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778A4"/>
    <w:rsid w:val="00286AB2"/>
    <w:rsid w:val="00361A5C"/>
    <w:rsid w:val="004E7586"/>
    <w:rsid w:val="00552BC8"/>
    <w:rsid w:val="00754636"/>
    <w:rsid w:val="007C3432"/>
    <w:rsid w:val="007F75C5"/>
    <w:rsid w:val="008B6263"/>
    <w:rsid w:val="008F40D3"/>
    <w:rsid w:val="009A0B04"/>
    <w:rsid w:val="00E847DE"/>
    <w:rsid w:val="00FE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0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2025-04-07T13:12:00Z</dcterms:created>
  <dcterms:modified xsi:type="dcterms:W3CDTF">2025-04-07T13:13:00Z</dcterms:modified>
</cp:coreProperties>
</file>