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D82D" w14:textId="371899E3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“Krāslavas nami”</w:t>
      </w:r>
    </w:p>
    <w:p w14:paraId="587BEAE7" w14:textId="45D45D0D" w:rsid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ielā 5, Krāslava, LV-5601</w:t>
      </w:r>
    </w:p>
    <w:p w14:paraId="7F028F6A" w14:textId="58B4C01A" w:rsidR="002778A4" w:rsidRPr="008F40D3" w:rsidRDefault="002778A4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4" w:history="1">
        <w:r w:rsidRPr="00490A5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info@kraslavasnami.lv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4EF96AE" w14:textId="77777777" w:rsidR="008F40D3" w:rsidRPr="008F40D3" w:rsidRDefault="008F40D3" w:rsidP="008F40D3">
      <w:pPr>
        <w:tabs>
          <w:tab w:val="left" w:pos="720"/>
          <w:tab w:val="num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674673B" w14:textId="671DEAEC" w:rsidR="008F40D3" w:rsidRDefault="008F40D3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caps/>
          <w:sz w:val="24"/>
          <w:szCs w:val="24"/>
        </w:rPr>
        <w:t>pieDĀVĀJUMA VĒSTULE</w:t>
      </w:r>
    </w:p>
    <w:p w14:paraId="01CA5B85" w14:textId="77777777" w:rsidR="002778A4" w:rsidRPr="008F40D3" w:rsidRDefault="002778A4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9988083" w14:textId="6CB5B6CF" w:rsidR="008F40D3" w:rsidRPr="008F40D3" w:rsidRDefault="002778A4" w:rsidP="00FE6C45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F40D3" w:rsidRPr="008F40D3">
        <w:rPr>
          <w:rFonts w:ascii="Times New Roman" w:eastAsia="Times New Roman" w:hAnsi="Times New Roman" w:cs="Times New Roman"/>
          <w:sz w:val="24"/>
          <w:szCs w:val="24"/>
        </w:rPr>
        <w:t xml:space="preserve">zaicinājumam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iesniegt cenu piedāvājumus </w:t>
      </w:r>
      <w:r w:rsidR="009A0B04">
        <w:rPr>
          <w:rFonts w:ascii="Times New Roman" w:eastAsia="Times New Roman" w:hAnsi="Times New Roman" w:cs="Times New Roman"/>
          <w:sz w:val="24"/>
          <w:szCs w:val="24"/>
        </w:rPr>
        <w:t xml:space="preserve">iepirkuma procedūrai </w:t>
      </w:r>
      <w:r w:rsidR="009A0B04" w:rsidRPr="002778A4">
        <w:rPr>
          <w:rFonts w:ascii="Times New Roman" w:eastAsia="Times New Roman" w:hAnsi="Times New Roman" w:cs="Times New Roman"/>
          <w:sz w:val="24"/>
          <w:szCs w:val="24"/>
        </w:rPr>
        <w:t>Nr. KN202</w:t>
      </w:r>
      <w:r w:rsidR="009A0B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A0B04" w:rsidRPr="002778A4">
        <w:rPr>
          <w:rFonts w:ascii="Times New Roman" w:eastAsia="Times New Roman" w:hAnsi="Times New Roman" w:cs="Times New Roman"/>
          <w:sz w:val="24"/>
          <w:szCs w:val="24"/>
        </w:rPr>
        <w:t>/</w:t>
      </w:r>
      <w:r w:rsidR="002F603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0B04" w:rsidRPr="002778A4">
        <w:rPr>
          <w:rFonts w:ascii="Times New Roman" w:eastAsia="Times New Roman" w:hAnsi="Times New Roman" w:cs="Times New Roman"/>
          <w:sz w:val="24"/>
          <w:szCs w:val="24"/>
        </w:rPr>
        <w:t>(SPS)</w:t>
      </w:r>
    </w:p>
    <w:p w14:paraId="059851EB" w14:textId="77777777" w:rsidR="002778A4" w:rsidRDefault="002778A4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263"/>
        <w:gridCol w:w="7082"/>
      </w:tblGrid>
      <w:tr w:rsidR="009A0B04" w14:paraId="36D71F39" w14:textId="77777777" w:rsidTr="009A0B04">
        <w:tc>
          <w:tcPr>
            <w:tcW w:w="2263" w:type="dxa"/>
          </w:tcPr>
          <w:p w14:paraId="62C7FCB9" w14:textId="0B3AECD2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D3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82" w:type="dxa"/>
          </w:tcPr>
          <w:p w14:paraId="2D372019" w14:textId="77777777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B04" w14:paraId="453176E0" w14:textId="77777777" w:rsidTr="009A0B04">
        <w:tc>
          <w:tcPr>
            <w:tcW w:w="2263" w:type="dxa"/>
          </w:tcPr>
          <w:p w14:paraId="1D3E23DE" w14:textId="09ED5013" w:rsidR="009A0B04" w:rsidRPr="008F40D3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Nr.</w:t>
            </w:r>
          </w:p>
        </w:tc>
        <w:tc>
          <w:tcPr>
            <w:tcW w:w="7082" w:type="dxa"/>
          </w:tcPr>
          <w:p w14:paraId="73F2D064" w14:textId="77777777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B04" w14:paraId="1F087137" w14:textId="77777777" w:rsidTr="009A0B04">
        <w:tc>
          <w:tcPr>
            <w:tcW w:w="2263" w:type="dxa"/>
          </w:tcPr>
          <w:p w14:paraId="69C1B978" w14:textId="370647AB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7082" w:type="dxa"/>
          </w:tcPr>
          <w:p w14:paraId="47F50D34" w14:textId="77777777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B04" w14:paraId="1A7ADE1C" w14:textId="77777777" w:rsidTr="009A0B04">
        <w:tc>
          <w:tcPr>
            <w:tcW w:w="2263" w:type="dxa"/>
          </w:tcPr>
          <w:p w14:paraId="1CA6367C" w14:textId="0CAE07B6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7082" w:type="dxa"/>
          </w:tcPr>
          <w:p w14:paraId="2F84F369" w14:textId="77777777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248052" w14:textId="77777777" w:rsidR="004E7586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71D57" w14:textId="4717D70C" w:rsidR="008F40D3" w:rsidRDefault="008F40D3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piedāvājumu, apliecinām, ka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esam izskatījuši visus </w:t>
      </w:r>
      <w:r w:rsidR="009A0B0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zaicinājuma dokumentus</w:t>
      </w:r>
      <w:r w:rsidR="00361A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pieņemam visas dokumentos noteiktās prasības un piedāvājam veikt </w:t>
      </w:r>
      <w:r w:rsidR="002F603B" w:rsidRPr="002F603B">
        <w:rPr>
          <w:rFonts w:ascii="Times New Roman" w:eastAsia="Times New Roman" w:hAnsi="Times New Roman" w:cs="Times New Roman"/>
          <w:sz w:val="24"/>
          <w:szCs w:val="24"/>
        </w:rPr>
        <w:t>Koģenerācijas stacijas Latgales ielā 14, Krāslavā pelnu transportiera remontdarbu</w:t>
      </w:r>
      <w:r w:rsidR="002F603B">
        <w:rPr>
          <w:rFonts w:ascii="Times New Roman" w:eastAsia="Times New Roman" w:hAnsi="Times New Roman" w:cs="Times New Roman"/>
          <w:sz w:val="24"/>
          <w:szCs w:val="24"/>
        </w:rPr>
        <w:t>s</w:t>
      </w:r>
      <w:r w:rsidR="009A0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(turpmāk – Darbi) par šādu līguma summu: </w:t>
      </w:r>
    </w:p>
    <w:p w14:paraId="23096EC9" w14:textId="7777777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7C3432" w14:paraId="4A9E313C" w14:textId="77777777" w:rsidTr="007C3432">
        <w:tc>
          <w:tcPr>
            <w:tcW w:w="5807" w:type="dxa"/>
          </w:tcPr>
          <w:p w14:paraId="7AE41ECF" w14:textId="1CC4D899" w:rsidR="007C3432" w:rsidRDefault="007C3432" w:rsidP="007C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Darbu nosaukums:</w:t>
            </w:r>
          </w:p>
        </w:tc>
        <w:tc>
          <w:tcPr>
            <w:tcW w:w="3538" w:type="dxa"/>
          </w:tcPr>
          <w:p w14:paraId="4C20E538" w14:textId="311FE9DD" w:rsidR="007C3432" w:rsidRDefault="007C3432" w:rsidP="007C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Līguma summa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C7EE183" w14:textId="34786304" w:rsidR="007C3432" w:rsidRDefault="007C3432" w:rsidP="007C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</w:t>
            </w:r>
            <w:r w:rsidRPr="007C3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C3432" w14:paraId="608FFA77" w14:textId="77777777" w:rsidTr="007C3432">
        <w:tc>
          <w:tcPr>
            <w:tcW w:w="5807" w:type="dxa"/>
          </w:tcPr>
          <w:p w14:paraId="5C3979DB" w14:textId="6609EAA7" w:rsidR="007C3432" w:rsidRPr="007C3432" w:rsidRDefault="002F603B" w:rsidP="007C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2F6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Koģenerācijas stacijas Latgales ielā 14, Krāslavā pelnu transportiera remontdarb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="007C3432" w:rsidRPr="007C3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saskaņā ar iepirkuma procedūras Nr. KN2025/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7C3432" w:rsidRPr="007C3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(SPS)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noteikumiem</w:t>
            </w:r>
          </w:p>
        </w:tc>
        <w:tc>
          <w:tcPr>
            <w:tcW w:w="3538" w:type="dxa"/>
          </w:tcPr>
          <w:p w14:paraId="2404A08D" w14:textId="77777777" w:rsidR="007C3432" w:rsidRDefault="007C3432" w:rsidP="002778A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</w:tbl>
    <w:p w14:paraId="72304910" w14:textId="77777777" w:rsidR="007C3432" w:rsidRDefault="007C3432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FC74F" w14:textId="68ED49AC" w:rsidR="008F40D3" w:rsidRPr="008F40D3" w:rsidRDefault="008F40D3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piekrītam uzturēt šo Piedāvājumu spēkā līdz 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A0B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.gada 30.</w:t>
      </w:r>
      <w:r w:rsidR="009A0B04">
        <w:rPr>
          <w:rFonts w:ascii="Times New Roman" w:eastAsia="Times New Roman" w:hAnsi="Times New Roman" w:cs="Times New Roman"/>
          <w:sz w:val="24"/>
          <w:szCs w:val="24"/>
        </w:rPr>
        <w:t>maijam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un tas būs mums saistošs un var tikt pieņemts jebkurā laikā pirms šī datuma.</w:t>
      </w:r>
    </w:p>
    <w:p w14:paraId="5AADF17F" w14:textId="77777777" w:rsidR="008F40D3" w:rsidRPr="008F40D3" w:rsidRDefault="008F40D3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Ja šis Piedāvājums tiks pieņemts, mēs uzsāksim Darbus tik drīz, cik praktiski būs iespējams, un izpildīsim Darbus noteiktajā Darbu izpildes termiņā saskaņā ar iepriekš norādītajiem dokumentiem.</w:t>
      </w:r>
    </w:p>
    <w:p w14:paraId="5E168022" w14:textId="397827F3" w:rsidR="008F40D3" w:rsidRDefault="008F40D3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izprotam, ka </w:t>
      </w:r>
      <w:r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nav pienākums pieņemt piedāvājumu ar viszemāko cenu vai jebkuru piedāvājumu, kuru </w:t>
      </w:r>
      <w:r w:rsidR="00286AB2">
        <w:rPr>
          <w:rFonts w:ascii="Times New Roman" w:eastAsia="Times New Roman" w:hAnsi="Times New Roman" w:cs="Times New Roman"/>
          <w:sz w:val="24"/>
          <w:szCs w:val="24"/>
        </w:rPr>
        <w:t>SIA “Krāslavas nami” var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saņemt.</w:t>
      </w:r>
    </w:p>
    <w:p w14:paraId="229C508F" w14:textId="5E12FC92" w:rsidR="008F40D3" w:rsidRDefault="004E7586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pliecinā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mūsu 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rīcībā ir pasūtījuma izpildei nepieciešamās profesionālās, tehniskās spējas, finanšu resursi, personāls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3E80E1" w14:textId="7196A26B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ED0561C" w14:textId="63F8D88D" w:rsidR="00754636" w:rsidRPr="008F40D3" w:rsidRDefault="008F40D3" w:rsidP="007C3432">
      <w:pPr>
        <w:spacing w:after="0" w:line="252" w:lineRule="auto"/>
        <w:rPr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</w:t>
      </w:r>
      <w:r w:rsidR="007C3432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retendenta pilnvarotās personas</w:t>
      </w:r>
      <w:r w:rsidR="007C34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elektroniskais</w:t>
      </w: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paraksts] </w:t>
      </w:r>
    </w:p>
    <w:sectPr w:rsidR="00754636" w:rsidRPr="008F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3"/>
    <w:rsid w:val="00174D67"/>
    <w:rsid w:val="002778A4"/>
    <w:rsid w:val="00286AB2"/>
    <w:rsid w:val="002F603B"/>
    <w:rsid w:val="00361A5C"/>
    <w:rsid w:val="004E7586"/>
    <w:rsid w:val="00552BC8"/>
    <w:rsid w:val="00754636"/>
    <w:rsid w:val="007C3432"/>
    <w:rsid w:val="007F75C5"/>
    <w:rsid w:val="008B6263"/>
    <w:rsid w:val="008F40D3"/>
    <w:rsid w:val="009A0B04"/>
    <w:rsid w:val="00E847DE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8134"/>
  <w15:chartTrackingRefBased/>
  <w15:docId w15:val="{A7F5B06E-669A-4C82-80F1-7F99AD2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4D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67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277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8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0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raslava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2025-04-07T13:12:00Z</dcterms:created>
  <dcterms:modified xsi:type="dcterms:W3CDTF">2025-04-09T11:08:00Z</dcterms:modified>
</cp:coreProperties>
</file>