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0D9E2855" w14:textId="5F03342B" w:rsidR="00033ACB" w:rsidRPr="00B20FEE" w:rsidRDefault="00033ACB" w:rsidP="00B20FEE">
      <w:pPr>
        <w:jc w:val="right"/>
        <w:rPr>
          <w:b/>
          <w:bCs/>
        </w:rPr>
      </w:pPr>
      <w:r>
        <w:rPr>
          <w:rFonts w:ascii="Times New Roman" w:hAnsi="Times New Roman" w:cs="Times New Roman"/>
          <w:sz w:val="24"/>
          <w:szCs w:val="24"/>
        </w:rPr>
        <w:t>“</w:t>
      </w:r>
      <w:r w:rsidR="00B20FEE" w:rsidRPr="00B20FEE">
        <w:rPr>
          <w:rFonts w:ascii="Times New Roman" w:hAnsi="Times New Roman" w:cs="Times New Roman"/>
          <w:sz w:val="24"/>
          <w:szCs w:val="24"/>
        </w:rPr>
        <w:t>Krāslavas novada pašvaldības nekustamā īpašuma – Tirgus ielā 19, Krāslavā, Krāslavas novadā, kadastra  numurs 6001 001 0238, pārdošanai izsolē atbilstoši „Publiskas personas mantas atsavināšanas likuma” II nodaļas nosacījumiem</w:t>
      </w:r>
      <w:r>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44405A40"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10829FC3" w:rsidR="00033ACB" w:rsidRDefault="00033ACB" w:rsidP="00B20FEE">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00B20FEE" w:rsidRPr="00B20FEE">
        <w:rPr>
          <w:rFonts w:ascii="Times New Roman" w:hAnsi="Times New Roman" w:cs="Times New Roman"/>
          <w:sz w:val="24"/>
          <w:szCs w:val="24"/>
        </w:rPr>
        <w:t>Krāslavas novada pašvaldības nekustamā īpašuma – Tirgus ielā 19, Krāslavā, Krāslavas novadā, kadastra  numurs 6001 001 0238</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73EE6829" w14:textId="77777777" w:rsidR="00033ACB" w:rsidRDefault="00033ACB" w:rsidP="00033ACB">
      <w:pPr>
        <w:spacing w:after="0" w:line="240" w:lineRule="auto"/>
        <w:jc w:val="center"/>
        <w:rPr>
          <w:rFonts w:ascii="Times New Roman" w:hAnsi="Times New Roman" w:cs="Times New Roman"/>
          <w:sz w:val="16"/>
          <w:szCs w:val="16"/>
        </w:rPr>
      </w:pPr>
    </w:p>
    <w:p w14:paraId="1C1ED2E0"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6A1B3B"/>
    <w:rsid w:val="006B3BEB"/>
    <w:rsid w:val="00716EE8"/>
    <w:rsid w:val="007E557C"/>
    <w:rsid w:val="00B20FEE"/>
    <w:rsid w:val="00B5029F"/>
    <w:rsid w:val="00C809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2615</Words>
  <Characters>1492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2025-02-11T15:02:00Z</cp:lastPrinted>
  <dcterms:created xsi:type="dcterms:W3CDTF">2025-05-06T13:56:00Z</dcterms:created>
  <dcterms:modified xsi:type="dcterms:W3CDTF">2025-05-06T13:56:00Z</dcterms:modified>
</cp:coreProperties>
</file>