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9AD" w:rsidRPr="004749AD" w:rsidRDefault="004749AD" w:rsidP="004749AD">
      <w:pPr>
        <w:ind w:left="-567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4749AD">
        <w:rPr>
          <w:rFonts w:ascii="Calibri" w:eastAsia="Calibri" w:hAnsi="Calibri" w:cs="Times New Roman"/>
          <w:noProof/>
          <w:lang w:eastAsia="lv-LV"/>
        </w:rPr>
        <w:drawing>
          <wp:inline distT="0" distB="0" distL="0" distR="0" wp14:anchorId="5512D80B" wp14:editId="4EF711E9">
            <wp:extent cx="4670679" cy="781050"/>
            <wp:effectExtent l="0" t="0" r="0" b="0"/>
            <wp:docPr id="2" name="Attēls 2" descr="Logotipu ansamblis K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pu ansamblis K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882" cy="78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9AD" w:rsidRPr="00361A64" w:rsidRDefault="004749AD" w:rsidP="004749AD">
      <w:pPr>
        <w:ind w:left="-567"/>
        <w:jc w:val="center"/>
        <w:rPr>
          <w:rFonts w:ascii="Calibri" w:eastAsia="Calibri" w:hAnsi="Calibri" w:cs="Times New Roman"/>
          <w:b/>
          <w:sz w:val="16"/>
          <w:szCs w:val="16"/>
        </w:rPr>
      </w:pPr>
    </w:p>
    <w:p w:rsidR="00AA528D" w:rsidRPr="00361A64" w:rsidRDefault="00E87C07" w:rsidP="004749AD">
      <w:pPr>
        <w:ind w:left="-567"/>
        <w:jc w:val="center"/>
        <w:rPr>
          <w:rFonts w:ascii="Calibri" w:eastAsia="Calibri" w:hAnsi="Calibri" w:cs="Times New Roman"/>
          <w:b/>
          <w:i/>
          <w:color w:val="7030A0"/>
          <w:sz w:val="16"/>
          <w:szCs w:val="16"/>
          <w:u w:val="single"/>
        </w:rPr>
      </w:pPr>
      <w:r>
        <w:rPr>
          <w:rFonts w:ascii="Calibri" w:eastAsia="Calibri" w:hAnsi="Calibri" w:cs="Times New Roman"/>
          <w:b/>
          <w:i/>
          <w:color w:val="7030A0"/>
          <w:sz w:val="32"/>
          <w:szCs w:val="32"/>
          <w:u w:val="single"/>
        </w:rPr>
        <w:t>RAŽOTS NOVADĀ</w:t>
      </w:r>
    </w:p>
    <w:p w:rsidR="00E87C07" w:rsidRDefault="00E87C07" w:rsidP="00E87C07">
      <w:pPr>
        <w:ind w:left="-567"/>
        <w:jc w:val="both"/>
        <w:rPr>
          <w:sz w:val="26"/>
          <w:szCs w:val="26"/>
        </w:rPr>
      </w:pPr>
    </w:p>
    <w:p w:rsidR="00E87C07" w:rsidRDefault="00E87C07" w:rsidP="006518F9">
      <w:pPr>
        <w:ind w:left="-567"/>
        <w:jc w:val="both"/>
        <w:rPr>
          <w:sz w:val="26"/>
          <w:szCs w:val="26"/>
        </w:rPr>
      </w:pPr>
      <w:r w:rsidRPr="00E87C07">
        <w:rPr>
          <w:sz w:val="26"/>
          <w:szCs w:val="26"/>
        </w:rPr>
        <w:t xml:space="preserve">Pirms skolēnu rudens brīvlaika projekta Nr.8.3.5.0/16/1/001’’Karjeras atbalsts vispārējās un profesionālās izglītības iestādēs” </w:t>
      </w:r>
      <w:r w:rsidR="006518F9">
        <w:rPr>
          <w:sz w:val="26"/>
          <w:szCs w:val="26"/>
        </w:rPr>
        <w:t xml:space="preserve">ietvaros </w:t>
      </w:r>
      <w:r w:rsidR="00B25656" w:rsidRPr="00B25656">
        <w:rPr>
          <w:sz w:val="26"/>
          <w:szCs w:val="26"/>
        </w:rPr>
        <w:t>izmēģinājumskolas</w:t>
      </w:r>
      <w:r w:rsidR="00B25656">
        <w:rPr>
          <w:sz w:val="26"/>
          <w:szCs w:val="26"/>
        </w:rPr>
        <w:t xml:space="preserve"> </w:t>
      </w:r>
      <w:r w:rsidRPr="00E87C07">
        <w:rPr>
          <w:sz w:val="26"/>
          <w:szCs w:val="26"/>
        </w:rPr>
        <w:t>Indras pamatskolas</w:t>
      </w:r>
      <w:r w:rsidR="006518F9">
        <w:rPr>
          <w:sz w:val="26"/>
          <w:szCs w:val="26"/>
        </w:rPr>
        <w:t xml:space="preserve"> </w:t>
      </w:r>
      <w:r w:rsidRPr="00E87C07">
        <w:rPr>
          <w:sz w:val="26"/>
          <w:szCs w:val="26"/>
        </w:rPr>
        <w:t>1.-3.klašu skolēniem tika organizēta mācību ekskursija uz zemnieku saimniecību „Bagātības”</w:t>
      </w:r>
      <w:r w:rsidR="006518F9">
        <w:rPr>
          <w:sz w:val="26"/>
          <w:szCs w:val="26"/>
        </w:rPr>
        <w:t>,</w:t>
      </w:r>
      <w:r w:rsidRPr="00E87C07">
        <w:rPr>
          <w:sz w:val="26"/>
          <w:szCs w:val="26"/>
        </w:rPr>
        <w:t xml:space="preserve"> Krāslavas novadā, Indras pagastā</w:t>
      </w:r>
      <w:r w:rsidR="006518F9">
        <w:rPr>
          <w:sz w:val="26"/>
          <w:szCs w:val="26"/>
        </w:rPr>
        <w:t>.</w:t>
      </w:r>
      <w:bookmarkStart w:id="0" w:name="_GoBack"/>
      <w:bookmarkEnd w:id="0"/>
    </w:p>
    <w:p w:rsidR="00E87C07" w:rsidRDefault="00E87C07" w:rsidP="00E87C07">
      <w:pPr>
        <w:ind w:left="-567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27940</wp:posOffset>
                </wp:positionV>
                <wp:extent cx="3933825" cy="4133850"/>
                <wp:effectExtent l="0" t="0" r="9525" b="0"/>
                <wp:wrapNone/>
                <wp:docPr id="5" name="Tekstlodziņ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413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7C07" w:rsidRDefault="00E87C07" w:rsidP="00E87C07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E87C07">
                              <w:rPr>
                                <w:sz w:val="26"/>
                                <w:szCs w:val="26"/>
                              </w:rPr>
                              <w:t xml:space="preserve">Mācību ekskursijas mērķis bija, lai skolēni iepazītos ar ražotnes darbu un kulinārijas tapšanas procesā iesaistītajām profesijām, nepieciešamajām prasmēm,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apguves un karjeras iespējām. </w:t>
                            </w:r>
                          </w:p>
                          <w:p w:rsidR="00E87C07" w:rsidRDefault="00E87C07" w:rsidP="00E87C07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E87C07">
                              <w:rPr>
                                <w:sz w:val="26"/>
                                <w:szCs w:val="26"/>
                              </w:rPr>
                              <w:t>Ekskursijas laikā skolēni iepazinās ar darba vidi, piedalījās kulinārijas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izstrādājumu tapšanas procesā. </w:t>
                            </w:r>
                            <w:r w:rsidRPr="00E87C07">
                              <w:rPr>
                                <w:sz w:val="26"/>
                                <w:szCs w:val="26"/>
                              </w:rPr>
                              <w:t>Mācību ekskursijas laikā skolēniem notika praktiskā nodarbība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87C07">
                              <w:rPr>
                                <w:sz w:val="26"/>
                                <w:szCs w:val="26"/>
                              </w:rPr>
                              <w:t>- deserta meistarklase.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E87C07" w:rsidRPr="006518F9" w:rsidRDefault="00E87C07" w:rsidP="00E87C07">
                            <w:pPr>
                              <w:jc w:val="both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6518F9">
                              <w:rPr>
                                <w:i/>
                                <w:sz w:val="26"/>
                                <w:szCs w:val="26"/>
                              </w:rPr>
                              <w:t>Pasākuma izdevumi segti no projekta Nr.8.3.5.0/16/I/001 „Karjeras atbalsts izglītojamiem vispārējās un profesionālās izglītības iestādēs” finansējuma.</w:t>
                            </w:r>
                          </w:p>
                          <w:p w:rsidR="00E87C07" w:rsidRDefault="00E13528" w:rsidP="00E87C07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hyperlink r:id="rId7" w:history="1">
                              <w:r w:rsidR="00422EA5" w:rsidRPr="00A42081">
                                <w:rPr>
                                  <w:rStyle w:val="Hipersaite"/>
                                  <w:sz w:val="26"/>
                                  <w:szCs w:val="26"/>
                                </w:rPr>
                                <w:t>https://www.facebook.com/indraspamatskola/</w:t>
                              </w:r>
                            </w:hyperlink>
                            <w:r w:rsidR="00422EA5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422EA5" w:rsidRDefault="00422EA5" w:rsidP="00E87C07">
                            <w:pPr>
                              <w:jc w:val="both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:rsidR="00E87C07" w:rsidRPr="00447DE2" w:rsidRDefault="00E87C07" w:rsidP="00E87C07">
                            <w:pPr>
                              <w:jc w:val="both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E87C07">
                              <w:rPr>
                                <w:i/>
                                <w:sz w:val="26"/>
                                <w:szCs w:val="26"/>
                              </w:rPr>
                              <w:t>Pedagogs karjeras konsultants Olita Truskovska</w:t>
                            </w:r>
                          </w:p>
                          <w:p w:rsidR="00E87C07" w:rsidRDefault="00E87C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lodziņš 5" o:spid="_x0000_s1026" type="#_x0000_t202" style="position:absolute;left:0;text-align:left;margin-left:151.5pt;margin-top:2.2pt;width:309.75pt;height:3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" fillcolor="white [3201]" stroked="f" strokeweight=".5pt">
                <v:textbox>
                  <w:txbxContent>
                    <w:p w:rsidR="00E87C07" w:rsidRDefault="00E87C07" w:rsidP="00E87C07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E87C07">
                        <w:rPr>
                          <w:sz w:val="26"/>
                          <w:szCs w:val="26"/>
                        </w:rPr>
                        <w:t xml:space="preserve">Mācību ekskursijas mērķis bija, lai skolēni iepazītos ar ražotnes darbu un kulinārijas tapšanas procesā iesaistītajām profesijām, nepieciešamajām prasmēm, </w:t>
                      </w:r>
                      <w:r>
                        <w:rPr>
                          <w:sz w:val="26"/>
                          <w:szCs w:val="26"/>
                        </w:rPr>
                        <w:t xml:space="preserve">apguves un karjeras iespējām. </w:t>
                      </w:r>
                    </w:p>
                    <w:p w:rsidR="00E87C07" w:rsidRDefault="00E87C07" w:rsidP="00E87C07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E87C07">
                        <w:rPr>
                          <w:sz w:val="26"/>
                          <w:szCs w:val="26"/>
                        </w:rPr>
                        <w:t>Ekskursijas laikā skolēni iepazinās ar darba vidi, piedalījās kulinārijas</w:t>
                      </w:r>
                      <w:r>
                        <w:rPr>
                          <w:sz w:val="26"/>
                          <w:szCs w:val="26"/>
                        </w:rPr>
                        <w:t xml:space="preserve"> izstrādājumu tapšanas procesā. </w:t>
                      </w:r>
                      <w:r w:rsidRPr="00E87C07">
                        <w:rPr>
                          <w:sz w:val="26"/>
                          <w:szCs w:val="26"/>
                        </w:rPr>
                        <w:t>Mācību ekskursijas laikā skolēniem notika praktiskā nodarbība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E87C07">
                        <w:rPr>
                          <w:sz w:val="26"/>
                          <w:szCs w:val="26"/>
                        </w:rPr>
                        <w:t>- deserta meistarklase.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:rsidR="00E87C07" w:rsidRPr="006518F9" w:rsidRDefault="00E87C07" w:rsidP="00E87C07">
                      <w:pPr>
                        <w:jc w:val="both"/>
                        <w:rPr>
                          <w:i/>
                          <w:sz w:val="26"/>
                          <w:szCs w:val="26"/>
                        </w:rPr>
                      </w:pPr>
                      <w:r w:rsidRPr="006518F9">
                        <w:rPr>
                          <w:i/>
                          <w:sz w:val="26"/>
                          <w:szCs w:val="26"/>
                        </w:rPr>
                        <w:t>Pasākuma izdevumi segti no projekta Nr.8.3.5.0/16/I/001 „Karjeras atbalsts izglītojamiem vispārējās un profesionālās izglītības iestādēs” finansējuma.</w:t>
                      </w:r>
                    </w:p>
                    <w:p w:rsidR="00E87C07" w:rsidRDefault="00E13528" w:rsidP="00E87C07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hyperlink r:id="rId8" w:history="1">
                        <w:r w:rsidR="00422EA5" w:rsidRPr="00A42081">
                          <w:rPr>
                            <w:rStyle w:val="Hipersaite"/>
                            <w:sz w:val="26"/>
                            <w:szCs w:val="26"/>
                          </w:rPr>
                          <w:t>https://www.facebook.com/indraspamatskola/</w:t>
                        </w:r>
                      </w:hyperlink>
                      <w:r w:rsidR="00422EA5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:rsidR="00422EA5" w:rsidRDefault="00422EA5" w:rsidP="00E87C07">
                      <w:pPr>
                        <w:jc w:val="both"/>
                        <w:rPr>
                          <w:i/>
                          <w:sz w:val="26"/>
                          <w:szCs w:val="26"/>
                        </w:rPr>
                      </w:pPr>
                    </w:p>
                    <w:p w:rsidR="00E87C07" w:rsidRPr="00447DE2" w:rsidRDefault="00E87C07" w:rsidP="00E87C07">
                      <w:pPr>
                        <w:jc w:val="both"/>
                        <w:rPr>
                          <w:i/>
                          <w:sz w:val="26"/>
                          <w:szCs w:val="26"/>
                        </w:rPr>
                      </w:pPr>
                      <w:r w:rsidRPr="00E87C07">
                        <w:rPr>
                          <w:i/>
                          <w:sz w:val="26"/>
                          <w:szCs w:val="26"/>
                        </w:rPr>
                        <w:t>Pedagogs karjeras konsultants Olita Truskovska</w:t>
                      </w:r>
                    </w:p>
                    <w:p w:rsidR="00E87C07" w:rsidRDefault="00E87C07"/>
                  </w:txbxContent>
                </v:textbox>
              </v:shape>
            </w:pict>
          </mc:Fallback>
        </mc:AlternateContent>
      </w:r>
      <w:r w:rsidRPr="00E87C07">
        <w:rPr>
          <w:noProof/>
          <w:sz w:val="26"/>
          <w:szCs w:val="26"/>
          <w:lang w:eastAsia="lv-LV"/>
        </w:rPr>
        <w:drawing>
          <wp:inline distT="0" distB="0" distL="0" distR="0">
            <wp:extent cx="2058247" cy="1629410"/>
            <wp:effectExtent l="0" t="0" r="0" b="8890"/>
            <wp:docPr id="4" name="Attēls 4" descr="LietotÄja Indras pamatskola attÄ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ietotÄja Indras pamatskola attÄl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012" cy="1631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C07" w:rsidRDefault="00E87C07" w:rsidP="00E87C07">
      <w:pPr>
        <w:ind w:left="-567"/>
        <w:jc w:val="both"/>
        <w:rPr>
          <w:sz w:val="26"/>
          <w:szCs w:val="26"/>
        </w:rPr>
      </w:pPr>
      <w:r w:rsidRPr="00E87C07">
        <w:rPr>
          <w:noProof/>
          <w:sz w:val="26"/>
          <w:szCs w:val="26"/>
          <w:lang w:eastAsia="lv-LV"/>
        </w:rPr>
        <w:drawing>
          <wp:inline distT="0" distB="0" distL="0" distR="0" wp14:anchorId="6549D686" wp14:editId="5CB7B176">
            <wp:extent cx="2057400" cy="2286000"/>
            <wp:effectExtent l="0" t="0" r="0" b="0"/>
            <wp:docPr id="1" name="Attēls 1" descr="LietotÄja Indras pamatskola attÄ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etotÄja Indras pamatskola attÄls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418" cy="229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C07" w:rsidRPr="00E87C07" w:rsidRDefault="00E87C07" w:rsidP="00E87C07">
      <w:pPr>
        <w:ind w:left="-567"/>
        <w:jc w:val="both"/>
        <w:rPr>
          <w:sz w:val="26"/>
          <w:szCs w:val="26"/>
        </w:rPr>
      </w:pPr>
      <w:r w:rsidRPr="00E87C07">
        <w:rPr>
          <w:noProof/>
          <w:sz w:val="26"/>
          <w:szCs w:val="26"/>
          <w:lang w:eastAsia="lv-LV"/>
        </w:rPr>
        <w:drawing>
          <wp:inline distT="0" distB="0" distL="0" distR="0">
            <wp:extent cx="2057400" cy="1543050"/>
            <wp:effectExtent l="0" t="0" r="0" b="0"/>
            <wp:docPr id="3" name="Attēls 3" descr="LietotÄja Indras pamatskola attÄ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etotÄja Indras pamatskola attÄls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956" cy="154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C07" w:rsidRDefault="00E87C07" w:rsidP="00E87C07">
      <w:pPr>
        <w:ind w:left="-567"/>
        <w:jc w:val="both"/>
        <w:rPr>
          <w:i/>
          <w:sz w:val="26"/>
          <w:szCs w:val="26"/>
        </w:rPr>
      </w:pPr>
    </w:p>
    <w:p w:rsidR="00E87C07" w:rsidRDefault="00E87C07" w:rsidP="00E87C07">
      <w:pPr>
        <w:ind w:left="-567"/>
        <w:jc w:val="both"/>
        <w:rPr>
          <w:i/>
          <w:sz w:val="26"/>
          <w:szCs w:val="26"/>
        </w:rPr>
      </w:pPr>
    </w:p>
    <w:p w:rsidR="00AA528D" w:rsidRPr="00447DE2" w:rsidRDefault="00AA528D" w:rsidP="00361A64">
      <w:pPr>
        <w:ind w:left="-567"/>
        <w:jc w:val="both"/>
        <w:rPr>
          <w:i/>
          <w:sz w:val="26"/>
          <w:szCs w:val="26"/>
        </w:rPr>
      </w:pPr>
    </w:p>
    <w:sectPr w:rsidR="00AA528D" w:rsidRPr="00447DE2" w:rsidSect="006518F9">
      <w:pgSz w:w="11906" w:h="16838" w:orient="landscape"/>
      <w:pgMar w:top="1440" w:right="849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528" w:rsidRDefault="00E13528" w:rsidP="00361A64">
      <w:pPr>
        <w:spacing w:after="0" w:line="240" w:lineRule="auto"/>
      </w:pPr>
      <w:r>
        <w:separator/>
      </w:r>
    </w:p>
  </w:endnote>
  <w:endnote w:type="continuationSeparator" w:id="0">
    <w:p w:rsidR="00E13528" w:rsidRDefault="00E13528" w:rsidP="0036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528" w:rsidRDefault="00E13528" w:rsidP="00361A64">
      <w:pPr>
        <w:spacing w:after="0" w:line="240" w:lineRule="auto"/>
      </w:pPr>
      <w:r>
        <w:separator/>
      </w:r>
    </w:p>
  </w:footnote>
  <w:footnote w:type="continuationSeparator" w:id="0">
    <w:p w:rsidR="00E13528" w:rsidRDefault="00E13528" w:rsidP="00361A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9AD"/>
    <w:rsid w:val="000B3D81"/>
    <w:rsid w:val="001A4B33"/>
    <w:rsid w:val="00361A64"/>
    <w:rsid w:val="00422EA5"/>
    <w:rsid w:val="00447DE2"/>
    <w:rsid w:val="004705A0"/>
    <w:rsid w:val="004749AD"/>
    <w:rsid w:val="006518F9"/>
    <w:rsid w:val="00662588"/>
    <w:rsid w:val="0082117F"/>
    <w:rsid w:val="008E47D8"/>
    <w:rsid w:val="009567D9"/>
    <w:rsid w:val="00A24456"/>
    <w:rsid w:val="00A3554A"/>
    <w:rsid w:val="00A64F89"/>
    <w:rsid w:val="00AA528D"/>
    <w:rsid w:val="00B25656"/>
    <w:rsid w:val="00D84398"/>
    <w:rsid w:val="00DC3920"/>
    <w:rsid w:val="00DC7265"/>
    <w:rsid w:val="00DE716E"/>
    <w:rsid w:val="00E13528"/>
    <w:rsid w:val="00E87C07"/>
    <w:rsid w:val="00FE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F7BBA-DF83-4964-BB68-27B4F95A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AA528D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47DE2"/>
    <w:rPr>
      <w:color w:val="954F72" w:themeColor="followed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361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61A64"/>
  </w:style>
  <w:style w:type="paragraph" w:styleId="Kjene">
    <w:name w:val="footer"/>
    <w:basedOn w:val="Parasts"/>
    <w:link w:val="KjeneRakstz"/>
    <w:uiPriority w:val="99"/>
    <w:unhideWhenUsed/>
    <w:rsid w:val="00361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61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indraspamatskola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indraspamatskola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Sņežana Petroviča</dc:creator>
  <cp:keywords/>
  <dc:description/>
  <cp:lastModifiedBy>Sņežana Petroviča</cp:lastModifiedBy>
  <cp:revision>5</cp:revision>
  <dcterms:created xsi:type="dcterms:W3CDTF">2018-12-17T13:05:00Z</dcterms:created>
  <dcterms:modified xsi:type="dcterms:W3CDTF">2018-12-17T13:34:00Z</dcterms:modified>
</cp:coreProperties>
</file>