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9203" w14:textId="77777777" w:rsidR="00957C8D" w:rsidRPr="000964DE" w:rsidRDefault="00957C8D" w:rsidP="00957C8D">
      <w:pPr>
        <w:spacing w:after="0" w:line="240" w:lineRule="auto"/>
        <w:jc w:val="right"/>
        <w:rPr>
          <w:rFonts w:ascii="Times New Roman" w:hAnsi="Times New Roman"/>
        </w:rPr>
      </w:pPr>
      <w:bookmarkStart w:id="0" w:name="_Hlk134694315"/>
    </w:p>
    <w:p w14:paraId="1755431B" w14:textId="77777777"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3CFC1755" w14:textId="77777777"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1" w:name="_Hlk113967287"/>
      <w:r w:rsidRPr="00957C8D">
        <w:rPr>
          <w:rFonts w:ascii="Times New Roman" w:hAnsi="Times New Roman"/>
          <w:bCs/>
          <w:sz w:val="24"/>
          <w:szCs w:val="24"/>
        </w:rPr>
        <w:t>novada pašvaldības</w:t>
      </w:r>
    </w:p>
    <w:p w14:paraId="2E17FE62" w14:textId="477ADC8E" w:rsidR="00957C8D" w:rsidRPr="00957C8D" w:rsidRDefault="00957C8D" w:rsidP="00957C8D">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1"/>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5452D7">
        <w:rPr>
          <w:rFonts w:ascii="Times New Roman" w:hAnsi="Times New Roman"/>
          <w:bCs/>
          <w:sz w:val="24"/>
          <w:szCs w:val="24"/>
        </w:rPr>
        <w:t>1</w:t>
      </w:r>
      <w:r w:rsidR="0057277A">
        <w:rPr>
          <w:rFonts w:ascii="Times New Roman" w:hAnsi="Times New Roman"/>
          <w:bCs/>
          <w:sz w:val="24"/>
          <w:szCs w:val="24"/>
        </w:rPr>
        <w:t>6</w:t>
      </w:r>
      <w:r w:rsidR="005452D7">
        <w:rPr>
          <w:rFonts w:ascii="Times New Roman" w:hAnsi="Times New Roman"/>
          <w:bCs/>
          <w:sz w:val="24"/>
          <w:szCs w:val="24"/>
        </w:rPr>
        <w:t>.07</w:t>
      </w:r>
      <w:r w:rsidRPr="00957C8D">
        <w:rPr>
          <w:rFonts w:ascii="Times New Roman" w:hAnsi="Times New Roman"/>
          <w:bCs/>
          <w:sz w:val="24"/>
          <w:szCs w:val="24"/>
        </w:rPr>
        <w:t>.2025.</w:t>
      </w:r>
    </w:p>
    <w:p w14:paraId="6986BBA8" w14:textId="2273EB6F" w:rsidR="00957C8D" w:rsidRPr="00957C8D" w:rsidRDefault="00957C8D" w:rsidP="00957C8D">
      <w:pPr>
        <w:spacing w:after="0" w:line="240" w:lineRule="auto"/>
        <w:jc w:val="right"/>
        <w:rPr>
          <w:rFonts w:ascii="Times New Roman" w:hAnsi="Times New Roman"/>
          <w:sz w:val="24"/>
          <w:szCs w:val="24"/>
        </w:rPr>
      </w:pPr>
      <w:r w:rsidRPr="00957C8D">
        <w:rPr>
          <w:rFonts w:ascii="Times New Roman" w:hAnsi="Times New Roman"/>
          <w:b/>
          <w:bCs/>
          <w:sz w:val="24"/>
          <w:szCs w:val="24"/>
        </w:rPr>
        <w:t xml:space="preserve">                                                                                                         </w:t>
      </w:r>
      <w:r w:rsidRPr="00957C8D">
        <w:rPr>
          <w:rFonts w:ascii="Times New Roman" w:hAnsi="Times New Roman"/>
          <w:sz w:val="24"/>
          <w:szCs w:val="24"/>
        </w:rPr>
        <w:t>lēmumu (protokols Nr.</w:t>
      </w:r>
      <w:r w:rsidR="005452D7">
        <w:rPr>
          <w:rFonts w:ascii="Times New Roman" w:hAnsi="Times New Roman"/>
          <w:sz w:val="24"/>
          <w:szCs w:val="24"/>
        </w:rPr>
        <w:t>5</w:t>
      </w:r>
      <w:r w:rsidR="0057277A">
        <w:rPr>
          <w:rFonts w:ascii="Times New Roman" w:hAnsi="Times New Roman"/>
          <w:sz w:val="24"/>
          <w:szCs w:val="24"/>
        </w:rPr>
        <w:t>4</w:t>
      </w:r>
      <w:r w:rsidRPr="00957C8D">
        <w:rPr>
          <w:rFonts w:ascii="Times New Roman" w:hAnsi="Times New Roman"/>
          <w:sz w:val="24"/>
          <w:szCs w:val="24"/>
        </w:rPr>
        <w:t>)</w:t>
      </w:r>
    </w:p>
    <w:p w14:paraId="5806FCCA" w14:textId="77777777" w:rsidR="00957C8D" w:rsidRPr="006F06CF" w:rsidRDefault="00957C8D" w:rsidP="00957C8D">
      <w:pPr>
        <w:spacing w:after="0" w:line="240" w:lineRule="auto"/>
        <w:jc w:val="right"/>
        <w:rPr>
          <w:rFonts w:ascii="Times New Roman" w:eastAsia="Times New Roman" w:hAnsi="Times New Roman"/>
          <w:b/>
          <w:bCs/>
          <w:sz w:val="24"/>
          <w:szCs w:val="24"/>
        </w:rPr>
      </w:pPr>
    </w:p>
    <w:p w14:paraId="1F1CA5E7" w14:textId="77777777" w:rsidR="00957C8D" w:rsidRPr="006F06CF" w:rsidRDefault="00957C8D" w:rsidP="00957C8D">
      <w:pPr>
        <w:shd w:val="clear" w:color="auto" w:fill="FFFFFF"/>
        <w:spacing w:after="0" w:line="240" w:lineRule="auto"/>
        <w:jc w:val="center"/>
        <w:rPr>
          <w:rFonts w:ascii="Times New Roman" w:eastAsia="Times New Roman" w:hAnsi="Times New Roman"/>
          <w:b/>
          <w:bCs/>
          <w:sz w:val="24"/>
          <w:szCs w:val="24"/>
        </w:rPr>
      </w:pPr>
    </w:p>
    <w:p w14:paraId="29156490" w14:textId="77777777" w:rsidR="00957C8D" w:rsidRPr="006F06CF" w:rsidRDefault="00957C8D" w:rsidP="00957C8D">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4BFB364" w14:textId="7FBFBDBC" w:rsidR="00957C8D" w:rsidRPr="006F06CF" w:rsidRDefault="005452D7" w:rsidP="00957C8D">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6062 004 0467</w:t>
      </w:r>
      <w:r w:rsidR="00957C8D" w:rsidRPr="006F06CF">
        <w:rPr>
          <w:rFonts w:ascii="Times New Roman" w:hAnsi="Times New Roman"/>
          <w:b/>
          <w:sz w:val="24"/>
          <w:szCs w:val="24"/>
        </w:rPr>
        <w:t xml:space="preserve"> </w:t>
      </w:r>
      <w:r>
        <w:rPr>
          <w:rFonts w:ascii="Times New Roman" w:eastAsia="Times New Roman" w:hAnsi="Times New Roman"/>
          <w:b/>
          <w:bCs/>
          <w:sz w:val="24"/>
          <w:szCs w:val="24"/>
        </w:rPr>
        <w:t>Indras</w:t>
      </w:r>
      <w:r w:rsidR="00957C8D" w:rsidRPr="006F06CF">
        <w:rPr>
          <w:rFonts w:ascii="Times New Roman" w:eastAsia="Times New Roman" w:hAnsi="Times New Roman"/>
          <w:b/>
          <w:bCs/>
          <w:sz w:val="24"/>
          <w:szCs w:val="24"/>
        </w:rPr>
        <w:t xml:space="preserve"> pagastā nomas tiesību izsoles noteikumi</w:t>
      </w:r>
    </w:p>
    <w:p w14:paraId="3951DD51"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p>
    <w:p w14:paraId="14A44C0A"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p>
    <w:p w14:paraId="7E05C66A" w14:textId="77777777" w:rsidR="00957C8D" w:rsidRPr="006F06CF" w:rsidRDefault="00957C8D" w:rsidP="00957C8D">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3E99C5D9" w14:textId="7283B63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eastAsiaTheme="minorHAnsi" w:hAnsi="Times New Roman"/>
          <w:sz w:val="24"/>
          <w:szCs w:val="24"/>
        </w:rPr>
        <w:t xml:space="preserve">Krāslavas novada neapbūvētās zemes vienības </w:t>
      </w:r>
      <w:r w:rsidR="0057277A" w:rsidRPr="0057277A">
        <w:rPr>
          <w:rFonts w:ascii="Times New Roman" w:eastAsiaTheme="minorHAnsi" w:hAnsi="Times New Roman"/>
          <w:sz w:val="24"/>
          <w:szCs w:val="24"/>
        </w:rPr>
        <w:t>Indras</w:t>
      </w:r>
      <w:r w:rsidRPr="0057277A">
        <w:rPr>
          <w:rFonts w:ascii="Times New Roman" w:eastAsiaTheme="minorHAnsi" w:hAnsi="Times New Roman"/>
          <w:sz w:val="24"/>
          <w:szCs w:val="24"/>
        </w:rPr>
        <w:t xml:space="preserve"> pagastā ar kadastra apzīmējumu </w:t>
      </w:r>
      <w:bookmarkStart w:id="2" w:name="_Hlk114122686"/>
      <w:r w:rsidR="0057277A" w:rsidRPr="0057277A">
        <w:rPr>
          <w:rFonts w:ascii="Times New Roman" w:hAnsi="Times New Roman"/>
          <w:sz w:val="24"/>
          <w:szCs w:val="24"/>
        </w:rPr>
        <w:t>6062 004 0467</w:t>
      </w:r>
      <w:r w:rsidRPr="0057277A">
        <w:rPr>
          <w:rFonts w:ascii="Times New Roman" w:eastAsiaTheme="minorHAnsi" w:hAnsi="Times New Roman"/>
          <w:sz w:val="24"/>
          <w:szCs w:val="24"/>
        </w:rPr>
        <w:t xml:space="preserve"> </w:t>
      </w:r>
      <w:bookmarkEnd w:id="2"/>
      <w:r w:rsidRPr="0057277A">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57277A" w:rsidRPr="0057277A">
        <w:rPr>
          <w:rFonts w:ascii="Times New Roman" w:hAnsi="Times New Roman"/>
          <w:sz w:val="24"/>
          <w:szCs w:val="24"/>
        </w:rPr>
        <w:t>6062 004 0467</w:t>
      </w:r>
      <w:r w:rsidRPr="0057277A">
        <w:rPr>
          <w:rFonts w:ascii="Times New Roman" w:hAnsi="Times New Roman"/>
          <w:sz w:val="24"/>
          <w:szCs w:val="24"/>
        </w:rPr>
        <w:t>,</w:t>
      </w:r>
      <w:r w:rsidR="005E43D2" w:rsidRPr="0057277A">
        <w:rPr>
          <w:rFonts w:ascii="Times New Roman" w:hAnsi="Times New Roman"/>
          <w:sz w:val="24"/>
          <w:szCs w:val="24"/>
        </w:rPr>
        <w:t xml:space="preserve"> </w:t>
      </w:r>
      <w:r w:rsidRPr="0057277A">
        <w:rPr>
          <w:rFonts w:ascii="Times New Roman" w:eastAsiaTheme="minorHAnsi" w:hAnsi="Times New Roman"/>
          <w:sz w:val="24"/>
          <w:szCs w:val="24"/>
        </w:rPr>
        <w:t xml:space="preserve"> </w:t>
      </w:r>
      <w:r w:rsidR="0057277A" w:rsidRPr="0057277A">
        <w:rPr>
          <w:rFonts w:ascii="Times New Roman" w:eastAsiaTheme="minorHAnsi" w:hAnsi="Times New Roman"/>
          <w:sz w:val="24"/>
          <w:szCs w:val="24"/>
        </w:rPr>
        <w:t xml:space="preserve">0.7 </w:t>
      </w:r>
      <w:r w:rsidRPr="0057277A">
        <w:rPr>
          <w:rFonts w:ascii="Times New Roman" w:eastAsiaTheme="minorHAnsi" w:hAnsi="Times New Roman"/>
          <w:sz w:val="24"/>
          <w:szCs w:val="24"/>
        </w:rPr>
        <w:t>ha platībā (turpmāk</w:t>
      </w:r>
      <w:r w:rsidRPr="006F06CF">
        <w:rPr>
          <w:rFonts w:ascii="Times New Roman" w:eastAsiaTheme="minorHAnsi" w:hAnsi="Times New Roman"/>
          <w:sz w:val="24"/>
          <w:szCs w:val="24"/>
        </w:rPr>
        <w:t xml:space="preserve"> tekstā - Objekts) nomas tiesību iegūšana izsolē – zemes noma atklātā izsolē personai, kura par izsoles objektu piedāvā visaugstāko nomas maksu.</w:t>
      </w:r>
    </w:p>
    <w:p w14:paraId="2C47DAB1"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5B9D8F5E" w14:textId="77777777" w:rsidR="00957C8D" w:rsidRPr="006F06CF"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4691E589" w14:textId="77777777" w:rsidR="00957C8D" w:rsidRPr="0057277A"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eastAsiaTheme="minorHAnsi" w:hAnsi="Times New Roman"/>
          <w:sz w:val="24"/>
          <w:szCs w:val="24"/>
        </w:rPr>
        <w:t>Izsoli organizē un veic Krāslavas novada pašvaldības īpašuma atsavināšanas un izsoļu komisija (turpmāk tekstā – Komisija).</w:t>
      </w:r>
    </w:p>
    <w:p w14:paraId="661F912F" w14:textId="400532FC" w:rsidR="00957C8D" w:rsidRPr="0057277A"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hAnsi="Times New Roman"/>
          <w:sz w:val="24"/>
          <w:szCs w:val="24"/>
        </w:rPr>
        <w:t xml:space="preserve">Objekta nomas tiesību izsole notiks </w:t>
      </w:r>
      <w:r w:rsidRPr="0057277A">
        <w:rPr>
          <w:rFonts w:ascii="Times New Roman" w:hAnsi="Times New Roman"/>
          <w:b/>
          <w:sz w:val="24"/>
          <w:szCs w:val="24"/>
        </w:rPr>
        <w:t>202</w:t>
      </w:r>
      <w:r w:rsidR="004906D8" w:rsidRPr="0057277A">
        <w:rPr>
          <w:rFonts w:ascii="Times New Roman" w:hAnsi="Times New Roman"/>
          <w:b/>
          <w:sz w:val="24"/>
          <w:szCs w:val="24"/>
        </w:rPr>
        <w:t>5</w:t>
      </w:r>
      <w:r w:rsidRPr="0057277A">
        <w:rPr>
          <w:rFonts w:ascii="Times New Roman" w:hAnsi="Times New Roman"/>
          <w:b/>
          <w:sz w:val="24"/>
          <w:szCs w:val="24"/>
        </w:rPr>
        <w:t xml:space="preserve">.gada </w:t>
      </w:r>
      <w:r w:rsidR="0057277A" w:rsidRPr="0057277A">
        <w:rPr>
          <w:rFonts w:ascii="Times New Roman" w:hAnsi="Times New Roman"/>
          <w:b/>
          <w:sz w:val="24"/>
          <w:szCs w:val="24"/>
        </w:rPr>
        <w:t>29.jūlijā</w:t>
      </w:r>
      <w:r w:rsidRPr="0057277A">
        <w:rPr>
          <w:rFonts w:ascii="Times New Roman" w:hAnsi="Times New Roman"/>
          <w:b/>
          <w:sz w:val="24"/>
          <w:szCs w:val="24"/>
        </w:rPr>
        <w:t xml:space="preserve">, </w:t>
      </w:r>
      <w:r w:rsidRPr="0057277A">
        <w:rPr>
          <w:rFonts w:ascii="Times New Roman" w:hAnsi="Times New Roman"/>
          <w:b/>
          <w:iCs/>
          <w:sz w:val="24"/>
          <w:szCs w:val="24"/>
        </w:rPr>
        <w:t>plkst.10:00</w:t>
      </w:r>
      <w:r w:rsidRPr="0057277A">
        <w:rPr>
          <w:rFonts w:ascii="Times New Roman" w:hAnsi="Times New Roman"/>
          <w:iCs/>
          <w:sz w:val="24"/>
          <w:szCs w:val="24"/>
        </w:rPr>
        <w:t xml:space="preserve"> </w:t>
      </w:r>
      <w:r w:rsidRPr="0057277A">
        <w:rPr>
          <w:rFonts w:ascii="Times New Roman" w:hAnsi="Times New Roman"/>
          <w:sz w:val="24"/>
          <w:szCs w:val="24"/>
        </w:rPr>
        <w:t>Krāslavas novada pašvaldības ēkā, Rīgas ielā 51, Krāslavā.</w:t>
      </w:r>
    </w:p>
    <w:p w14:paraId="64119ECD" w14:textId="77777777" w:rsidR="00957C8D" w:rsidRPr="0057277A"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eastAsiaTheme="minorHAnsi" w:hAnsi="Times New Roman"/>
          <w:sz w:val="24"/>
          <w:szCs w:val="24"/>
        </w:rPr>
        <w:t>Izsoles veids – mutiska izsole ar augšupejošu soli.</w:t>
      </w:r>
    </w:p>
    <w:p w14:paraId="1305F970" w14:textId="0EA8B837" w:rsidR="00957C8D" w:rsidRPr="0057277A"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eastAsiaTheme="minorHAnsi" w:hAnsi="Times New Roman"/>
          <w:sz w:val="24"/>
          <w:szCs w:val="24"/>
        </w:rPr>
        <w:t xml:space="preserve">Izsolē piedāvātā Objekta sākotnējā aprēķinātā nomas maksa ir EUR </w:t>
      </w:r>
      <w:r w:rsidR="0057277A" w:rsidRPr="0057277A">
        <w:rPr>
          <w:rFonts w:ascii="Times New Roman" w:eastAsiaTheme="minorHAnsi" w:hAnsi="Times New Roman"/>
          <w:sz w:val="24"/>
          <w:szCs w:val="24"/>
        </w:rPr>
        <w:t>48.93</w:t>
      </w:r>
      <w:r w:rsidRPr="0057277A">
        <w:rPr>
          <w:rFonts w:ascii="Times New Roman" w:eastAsiaTheme="minorHAnsi" w:hAnsi="Times New Roman"/>
          <w:sz w:val="24"/>
          <w:szCs w:val="24"/>
        </w:rPr>
        <w:t xml:space="preserve"> (</w:t>
      </w:r>
      <w:r w:rsidR="0057277A" w:rsidRPr="0057277A">
        <w:rPr>
          <w:rFonts w:ascii="Times New Roman" w:eastAsiaTheme="minorHAnsi" w:hAnsi="Times New Roman"/>
          <w:sz w:val="24"/>
          <w:szCs w:val="24"/>
        </w:rPr>
        <w:t>četrdesmit astoņi</w:t>
      </w:r>
      <w:r w:rsidRPr="0057277A">
        <w:rPr>
          <w:rFonts w:ascii="Times New Roman" w:eastAsiaTheme="minorHAnsi" w:hAnsi="Times New Roman"/>
          <w:sz w:val="24"/>
          <w:szCs w:val="24"/>
        </w:rPr>
        <w:t xml:space="preserve"> </w:t>
      </w:r>
      <w:proofErr w:type="spellStart"/>
      <w:r w:rsidRPr="0057277A">
        <w:rPr>
          <w:rFonts w:ascii="Times New Roman" w:eastAsiaTheme="minorHAnsi" w:hAnsi="Times New Roman"/>
          <w:sz w:val="24"/>
          <w:szCs w:val="24"/>
        </w:rPr>
        <w:t>euro</w:t>
      </w:r>
      <w:proofErr w:type="spellEnd"/>
      <w:r w:rsidRPr="0057277A">
        <w:rPr>
          <w:rFonts w:ascii="Times New Roman" w:eastAsiaTheme="minorHAnsi" w:hAnsi="Times New Roman"/>
          <w:sz w:val="24"/>
          <w:szCs w:val="24"/>
        </w:rPr>
        <w:t xml:space="preserve">, </w:t>
      </w:r>
      <w:r w:rsidR="0057277A" w:rsidRPr="0057277A">
        <w:rPr>
          <w:rFonts w:ascii="Times New Roman" w:eastAsiaTheme="minorHAnsi" w:hAnsi="Times New Roman"/>
          <w:sz w:val="24"/>
          <w:szCs w:val="24"/>
        </w:rPr>
        <w:t>93</w:t>
      </w:r>
      <w:r w:rsidRPr="0057277A">
        <w:rPr>
          <w:rFonts w:ascii="Times New Roman" w:eastAsiaTheme="minorHAnsi" w:hAnsi="Times New Roman"/>
          <w:sz w:val="24"/>
          <w:szCs w:val="24"/>
        </w:rPr>
        <w:t xml:space="preserve"> centi) gadā (neieskaitot PVN), kas ir izsoles sākumcena.</w:t>
      </w:r>
    </w:p>
    <w:p w14:paraId="673F04CB" w14:textId="58146684" w:rsidR="00957C8D" w:rsidRPr="0057277A" w:rsidRDefault="00957C8D" w:rsidP="00957C8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7277A">
        <w:rPr>
          <w:rFonts w:ascii="Times New Roman" w:eastAsiaTheme="minorHAnsi" w:hAnsi="Times New Roman"/>
          <w:sz w:val="24"/>
          <w:szCs w:val="24"/>
        </w:rPr>
        <w:t xml:space="preserve">Nomas tiesību izsoles solis ir EUR </w:t>
      </w:r>
      <w:r w:rsidR="0057277A" w:rsidRPr="0057277A">
        <w:rPr>
          <w:rFonts w:ascii="Times New Roman" w:eastAsiaTheme="minorHAnsi" w:hAnsi="Times New Roman"/>
          <w:sz w:val="24"/>
          <w:szCs w:val="24"/>
        </w:rPr>
        <w:t>4</w:t>
      </w:r>
      <w:r w:rsidRPr="0057277A">
        <w:rPr>
          <w:rFonts w:ascii="Times New Roman" w:eastAsiaTheme="minorHAnsi" w:hAnsi="Times New Roman"/>
          <w:sz w:val="24"/>
          <w:szCs w:val="24"/>
        </w:rPr>
        <w:t>,00 (</w:t>
      </w:r>
      <w:r w:rsidR="0057277A" w:rsidRPr="0057277A">
        <w:rPr>
          <w:rFonts w:ascii="Times New Roman" w:eastAsiaTheme="minorHAnsi" w:hAnsi="Times New Roman"/>
          <w:sz w:val="24"/>
          <w:szCs w:val="24"/>
        </w:rPr>
        <w:t>četri</w:t>
      </w:r>
      <w:r w:rsidRPr="0057277A">
        <w:rPr>
          <w:rFonts w:ascii="Times New Roman" w:eastAsiaTheme="minorHAnsi" w:hAnsi="Times New Roman"/>
          <w:sz w:val="24"/>
          <w:szCs w:val="24"/>
        </w:rPr>
        <w:t xml:space="preserve"> </w:t>
      </w:r>
      <w:proofErr w:type="spellStart"/>
      <w:r w:rsidRPr="0057277A">
        <w:rPr>
          <w:rFonts w:ascii="Times New Roman" w:eastAsiaTheme="minorHAnsi" w:hAnsi="Times New Roman"/>
          <w:sz w:val="24"/>
          <w:szCs w:val="24"/>
        </w:rPr>
        <w:t>euro</w:t>
      </w:r>
      <w:proofErr w:type="spellEnd"/>
      <w:r w:rsidRPr="0057277A">
        <w:rPr>
          <w:rFonts w:ascii="Times New Roman" w:eastAsiaTheme="minorHAnsi" w:hAnsi="Times New Roman"/>
          <w:sz w:val="24"/>
          <w:szCs w:val="24"/>
        </w:rPr>
        <w:t xml:space="preserve"> 00 centi) gadā (neieskaitot PVN).</w:t>
      </w:r>
    </w:p>
    <w:p w14:paraId="77A7C80B" w14:textId="77777777" w:rsidR="00957C8D" w:rsidRPr="0057277A" w:rsidRDefault="00957C8D" w:rsidP="00957C8D">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57277A">
        <w:rPr>
          <w:rFonts w:ascii="Times New Roman" w:hAnsi="Times New Roman"/>
          <w:sz w:val="24"/>
          <w:szCs w:val="24"/>
        </w:rPr>
        <w:t xml:space="preserve"> Maksa par reģistrāciju izsolei netiek iekasēta.</w:t>
      </w:r>
    </w:p>
    <w:p w14:paraId="7AB24833" w14:textId="77777777" w:rsidR="00957C8D" w:rsidRPr="0057277A" w:rsidRDefault="00957C8D" w:rsidP="00957C8D">
      <w:pPr>
        <w:shd w:val="clear" w:color="auto" w:fill="FFFFFF"/>
        <w:spacing w:after="0" w:line="240" w:lineRule="auto"/>
        <w:jc w:val="both"/>
        <w:rPr>
          <w:rFonts w:ascii="Times New Roman" w:eastAsiaTheme="minorHAnsi" w:hAnsi="Times New Roman"/>
          <w:sz w:val="24"/>
          <w:szCs w:val="24"/>
        </w:rPr>
      </w:pPr>
    </w:p>
    <w:p w14:paraId="2488D69F" w14:textId="77777777" w:rsidR="00957C8D" w:rsidRPr="0057277A" w:rsidRDefault="00957C8D" w:rsidP="00957C8D">
      <w:pPr>
        <w:spacing w:after="0" w:line="240" w:lineRule="auto"/>
        <w:jc w:val="center"/>
        <w:rPr>
          <w:rFonts w:ascii="Times New Roman" w:eastAsia="Arial Unicode MS" w:hAnsi="Times New Roman"/>
          <w:sz w:val="24"/>
          <w:szCs w:val="24"/>
        </w:rPr>
      </w:pPr>
      <w:r w:rsidRPr="0057277A">
        <w:rPr>
          <w:rFonts w:ascii="Times New Roman" w:eastAsia="Arial Unicode MS" w:hAnsi="Times New Roman"/>
          <w:b/>
          <w:bCs/>
          <w:sz w:val="24"/>
          <w:szCs w:val="24"/>
        </w:rPr>
        <w:t>2. Objekta raksturojums</w:t>
      </w:r>
    </w:p>
    <w:p w14:paraId="309E629C" w14:textId="09365DE1" w:rsidR="00957C8D" w:rsidRPr="0057277A"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7277A">
        <w:rPr>
          <w:rFonts w:ascii="Times New Roman" w:eastAsia="Arial Unicode MS" w:hAnsi="Times New Roman"/>
          <w:sz w:val="24"/>
          <w:szCs w:val="24"/>
        </w:rPr>
        <w:t xml:space="preserve"> Zemes vienība </w:t>
      </w:r>
      <w:r w:rsidR="0057277A">
        <w:rPr>
          <w:rFonts w:ascii="Times New Roman" w:eastAsia="Arial Unicode MS" w:hAnsi="Times New Roman"/>
          <w:sz w:val="24"/>
          <w:szCs w:val="24"/>
        </w:rPr>
        <w:t>Indras</w:t>
      </w:r>
      <w:r w:rsidRPr="0057277A">
        <w:rPr>
          <w:rFonts w:ascii="Times New Roman" w:eastAsia="Arial Unicode MS" w:hAnsi="Times New Roman"/>
          <w:sz w:val="24"/>
          <w:szCs w:val="24"/>
        </w:rPr>
        <w:t xml:space="preserve"> pagastā, Krāslavas novadā, kadastra apzīmējums </w:t>
      </w:r>
      <w:r w:rsidR="0057277A">
        <w:rPr>
          <w:rFonts w:ascii="Times New Roman" w:hAnsi="Times New Roman"/>
          <w:sz w:val="24"/>
          <w:szCs w:val="24"/>
        </w:rPr>
        <w:t>6062 004 0467</w:t>
      </w:r>
      <w:r w:rsidRPr="0057277A">
        <w:rPr>
          <w:rFonts w:ascii="Times New Roman" w:eastAsia="Arial Unicode MS" w:hAnsi="Times New Roman"/>
          <w:sz w:val="24"/>
          <w:szCs w:val="24"/>
        </w:rPr>
        <w:t xml:space="preserve">, </w:t>
      </w:r>
      <w:r w:rsidR="0057277A">
        <w:rPr>
          <w:rFonts w:ascii="Times New Roman" w:eastAsia="Arial Unicode MS" w:hAnsi="Times New Roman"/>
          <w:sz w:val="24"/>
          <w:szCs w:val="24"/>
        </w:rPr>
        <w:t>0.7</w:t>
      </w:r>
      <w:r w:rsidR="00536082" w:rsidRPr="0057277A">
        <w:rPr>
          <w:rFonts w:ascii="Times New Roman" w:eastAsia="Arial Unicode MS" w:hAnsi="Times New Roman"/>
          <w:sz w:val="24"/>
          <w:szCs w:val="24"/>
        </w:rPr>
        <w:t xml:space="preserve"> ha platībā</w:t>
      </w:r>
      <w:r w:rsidRPr="0057277A">
        <w:rPr>
          <w:rFonts w:ascii="Times New Roman" w:eastAsia="Arial Unicode MS" w:hAnsi="Times New Roman"/>
          <w:sz w:val="24"/>
          <w:szCs w:val="24"/>
        </w:rPr>
        <w:t>.</w:t>
      </w:r>
    </w:p>
    <w:p w14:paraId="4739D423" w14:textId="77777777" w:rsidR="00957C8D" w:rsidRPr="0057277A"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7277A">
        <w:rPr>
          <w:rFonts w:ascii="Times New Roman" w:eastAsia="Arial Unicode MS" w:hAnsi="Times New Roman"/>
          <w:sz w:val="24"/>
          <w:szCs w:val="24"/>
        </w:rPr>
        <w:t xml:space="preserve"> Zemes vienība nav ierakstīta zemesgrāmatā.</w:t>
      </w:r>
    </w:p>
    <w:p w14:paraId="108C17E9" w14:textId="0652AA14" w:rsidR="00957C8D" w:rsidRPr="0057277A"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7277A">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sidR="0057277A">
        <w:rPr>
          <w:rFonts w:ascii="Times New Roman" w:eastAsia="Arial Unicode MS" w:hAnsi="Times New Roman"/>
          <w:sz w:val="24"/>
          <w:szCs w:val="24"/>
        </w:rPr>
        <w:t>Indras</w:t>
      </w:r>
      <w:r w:rsidRPr="0057277A">
        <w:rPr>
          <w:rFonts w:ascii="Times New Roman" w:eastAsia="Arial Unicode MS" w:hAnsi="Times New Roman"/>
          <w:sz w:val="24"/>
          <w:szCs w:val="24"/>
        </w:rPr>
        <w:t xml:space="preserve"> pagasta teritorijas plānojumā noteiktajai atļautajai izmantošanai.</w:t>
      </w:r>
    </w:p>
    <w:p w14:paraId="697E0D46" w14:textId="77777777" w:rsidR="00957C8D" w:rsidRPr="0057277A"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7277A">
        <w:rPr>
          <w:rFonts w:ascii="Times New Roman" w:eastAsia="Arial Unicode MS" w:hAnsi="Times New Roman"/>
          <w:sz w:val="24"/>
          <w:szCs w:val="24"/>
        </w:rPr>
        <w:t xml:space="preserve"> Objekta nomas līguma termiņš - 6 (seši) gadi.</w:t>
      </w:r>
    </w:p>
    <w:p w14:paraId="23D02926" w14:textId="77777777" w:rsidR="00957C8D" w:rsidRPr="0057277A" w:rsidRDefault="00957C8D" w:rsidP="00957C8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7277A">
        <w:rPr>
          <w:rFonts w:ascii="Times New Roman" w:eastAsia="Arial Unicode MS" w:hAnsi="Times New Roman"/>
          <w:sz w:val="24"/>
          <w:szCs w:val="24"/>
        </w:rPr>
        <w:t xml:space="preserve"> Objekts tiek iznomāts bez apbūves tiesībām.</w:t>
      </w:r>
    </w:p>
    <w:p w14:paraId="03C74DCE"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100097C1"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01CA7845" w14:textId="77777777" w:rsidR="00957C8D" w:rsidRPr="006F06CF" w:rsidRDefault="00957C8D" w:rsidP="00957C8D">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F74A889" w14:textId="77777777" w:rsidR="00957C8D" w:rsidRPr="006F06CF" w:rsidRDefault="00957C8D" w:rsidP="00957C8D">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97275D3" w14:textId="77777777" w:rsidR="00957C8D" w:rsidRPr="006F06CF" w:rsidRDefault="00957C8D" w:rsidP="00957C8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471EF944" w14:textId="77777777" w:rsidR="00957C8D" w:rsidRPr="006F06CF" w:rsidRDefault="00957C8D" w:rsidP="00957C8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A4D88D6"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5B873921"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6DA79A73"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51DD2A75" w14:textId="77777777" w:rsidR="00957C8D" w:rsidRPr="006F06CF" w:rsidRDefault="00957C8D" w:rsidP="00957C8D">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2CB2ADEF" w14:textId="77777777" w:rsidR="00957C8D" w:rsidRPr="006F06CF" w:rsidRDefault="00957C8D" w:rsidP="00957C8D">
      <w:pPr>
        <w:spacing w:after="160" w:line="259" w:lineRule="auto"/>
        <w:ind w:left="2127"/>
        <w:contextualSpacing/>
        <w:jc w:val="both"/>
        <w:rPr>
          <w:rFonts w:ascii="Times New Roman" w:eastAsiaTheme="minorHAnsi" w:hAnsi="Times New Roman"/>
          <w:sz w:val="24"/>
          <w:szCs w:val="24"/>
        </w:rPr>
      </w:pPr>
    </w:p>
    <w:p w14:paraId="5DC78516" w14:textId="77777777" w:rsidR="00957C8D" w:rsidRPr="006F06CF" w:rsidRDefault="00957C8D" w:rsidP="00957C8D">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A497FF9" w14:textId="77777777" w:rsidR="00957C8D" w:rsidRPr="006F06CF" w:rsidRDefault="00957C8D" w:rsidP="00957C8D">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BF4B47" w14:textId="77777777" w:rsidR="00957C8D" w:rsidRPr="006F06CF" w:rsidRDefault="00957C8D" w:rsidP="00957C8D">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45B791C6" w14:textId="77777777" w:rsidR="00957C8D" w:rsidRPr="006F06CF" w:rsidRDefault="00957C8D" w:rsidP="00957C8D">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2E602E80" w14:textId="77777777" w:rsidR="00957C8D" w:rsidRPr="006F06CF" w:rsidRDefault="00957C8D" w:rsidP="00957C8D">
      <w:pPr>
        <w:spacing w:after="0" w:line="240" w:lineRule="auto"/>
        <w:ind w:left="1997"/>
        <w:contextualSpacing/>
        <w:jc w:val="both"/>
        <w:rPr>
          <w:rFonts w:ascii="Times New Roman" w:eastAsiaTheme="minorHAnsi" w:hAnsi="Times New Roman"/>
          <w:sz w:val="24"/>
          <w:szCs w:val="24"/>
        </w:rPr>
      </w:pPr>
    </w:p>
    <w:p w14:paraId="3AE4B413" w14:textId="77777777" w:rsidR="00957C8D" w:rsidRPr="006F06CF" w:rsidRDefault="00957C8D" w:rsidP="00957C8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2DD12FE" w14:textId="76D7A60C" w:rsidR="00957C8D" w:rsidRPr="006F06CF" w:rsidRDefault="00957C8D" w:rsidP="00957C8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6F06CF">
        <w:rPr>
          <w:rFonts w:ascii="Times New Roman" w:hAnsi="Times New Roman"/>
          <w:b/>
          <w:bCs/>
          <w:sz w:val="24"/>
          <w:szCs w:val="24"/>
        </w:rPr>
        <w:t xml:space="preserve">līdz </w:t>
      </w:r>
      <w:r w:rsidRPr="006F06CF">
        <w:rPr>
          <w:rFonts w:ascii="Times New Roman" w:hAnsi="Times New Roman"/>
          <w:b/>
          <w:sz w:val="24"/>
          <w:szCs w:val="24"/>
        </w:rPr>
        <w:t>202</w:t>
      </w:r>
      <w:r w:rsidR="00536082">
        <w:rPr>
          <w:rFonts w:ascii="Times New Roman" w:hAnsi="Times New Roman"/>
          <w:b/>
          <w:sz w:val="24"/>
          <w:szCs w:val="24"/>
        </w:rPr>
        <w:t>5</w:t>
      </w:r>
      <w:r w:rsidRPr="006F06CF">
        <w:rPr>
          <w:rFonts w:ascii="Times New Roman" w:hAnsi="Times New Roman"/>
          <w:b/>
          <w:sz w:val="24"/>
          <w:szCs w:val="24"/>
        </w:rPr>
        <w:t xml:space="preserve">.gada </w:t>
      </w:r>
      <w:r w:rsidR="0057277A">
        <w:rPr>
          <w:rFonts w:ascii="Times New Roman" w:hAnsi="Times New Roman"/>
          <w:b/>
          <w:sz w:val="24"/>
          <w:szCs w:val="24"/>
        </w:rPr>
        <w:t>28.jūlija</w:t>
      </w:r>
      <w:r w:rsidRPr="006F06CF">
        <w:rPr>
          <w:rFonts w:ascii="Times New Roman" w:hAnsi="Times New Roman"/>
          <w:b/>
          <w:sz w:val="24"/>
          <w:szCs w:val="24"/>
        </w:rPr>
        <w:t>,</w:t>
      </w:r>
      <w:r w:rsidR="00074105">
        <w:rPr>
          <w:rFonts w:ascii="Times New Roman" w:hAnsi="Times New Roman"/>
          <w:b/>
          <w:sz w:val="24"/>
          <w:szCs w:val="24"/>
        </w:rPr>
        <w:t xml:space="preserve"> </w:t>
      </w:r>
      <w:r w:rsidRPr="006F06CF">
        <w:rPr>
          <w:rFonts w:ascii="Times New Roman" w:hAnsi="Times New Roman"/>
          <w:b/>
          <w:sz w:val="24"/>
          <w:szCs w:val="24"/>
        </w:rPr>
        <w:t>plkst.16.00 Krāslavas novada pašvaldības 12.kab., Rīgas ielā 51, Krāslavā</w:t>
      </w:r>
      <w:r w:rsidRPr="006F06CF">
        <w:rPr>
          <w:rFonts w:ascii="Times New Roman" w:hAnsi="Times New Roman"/>
          <w:sz w:val="24"/>
          <w:szCs w:val="24"/>
        </w:rPr>
        <w:t>, nogādājot pieteikumu personīgi, ar kurjeru</w:t>
      </w:r>
      <w:r w:rsidR="00536082">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62E8F2A" w14:textId="77777777" w:rsidR="00957C8D" w:rsidRPr="006F06CF" w:rsidRDefault="00957C8D" w:rsidP="00957C8D">
      <w:pPr>
        <w:shd w:val="clear" w:color="auto" w:fill="FFFFFF"/>
        <w:spacing w:after="0" w:line="240" w:lineRule="auto"/>
        <w:ind w:left="540"/>
        <w:jc w:val="both"/>
        <w:rPr>
          <w:rFonts w:ascii="Times New Roman" w:eastAsiaTheme="minorHAnsi" w:hAnsi="Times New Roman"/>
          <w:b/>
          <w:sz w:val="24"/>
          <w:szCs w:val="24"/>
        </w:rPr>
      </w:pPr>
    </w:p>
    <w:p w14:paraId="6336FF85"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4FF5732C"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1650415E" w14:textId="77777777" w:rsidR="00957C8D" w:rsidRPr="006F06CF" w:rsidRDefault="00957C8D" w:rsidP="00957C8D">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p>
    <w:p w14:paraId="1FE87995"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348D1914"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2407E6D7" w14:textId="77777777" w:rsidR="00957C8D" w:rsidRPr="006F06CF" w:rsidRDefault="00957C8D" w:rsidP="00957C8D">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5E2F8006"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F4F4FAD"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0B09677"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1188F4F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4E29DE1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37397567"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259C13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Pirms izsoles sākšanās izsoles dalībnieki ar parakstu apliecina, ka ir iepazinušies ar izsoles noteikumiem.</w:t>
      </w:r>
    </w:p>
    <w:p w14:paraId="3855474C"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A9D07ED"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545D65B"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533D30EE"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D8B0C6D"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74105">
        <w:rPr>
          <w:rFonts w:ascii="Times New Roman" w:eastAsiaTheme="minorHAnsi" w:hAnsi="Times New Roman"/>
          <w:sz w:val="24"/>
          <w:szCs w:val="24"/>
        </w:rPr>
        <w:t>Piedāvātās izsoles maksas pieaugums nedrīkst būt mazāks par izsoles soli, arī gadījumā, ja izsolē piedalās 1 (viens) izsoles dalībnieks</w:t>
      </w:r>
      <w:r w:rsidRPr="006F06CF">
        <w:rPr>
          <w:rFonts w:ascii="Times New Roman" w:eastAsiaTheme="minorHAnsi" w:hAnsi="Times New Roman"/>
          <w:sz w:val="24"/>
          <w:szCs w:val="24"/>
        </w:rPr>
        <w:t>.</w:t>
      </w:r>
    </w:p>
    <w:p w14:paraId="0A68960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94F671F"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26340A66"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357FA161"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7C5ED429" w14:textId="77777777" w:rsidR="00957C8D" w:rsidRPr="006F06CF" w:rsidRDefault="00957C8D" w:rsidP="00957C8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CFE2580" w14:textId="77777777" w:rsidR="00957C8D" w:rsidRPr="006F06CF" w:rsidRDefault="00957C8D" w:rsidP="00957C8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1CF17C0A" w14:textId="77777777" w:rsidR="00957C8D" w:rsidRPr="006F06CF" w:rsidRDefault="00957C8D" w:rsidP="00957C8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Sūdzības par izsoles organizētāja darbībām un izsoles norisi iesniedzamas Krāslavas novada pašvaldībai.</w:t>
      </w:r>
    </w:p>
    <w:p w14:paraId="77304B9E" w14:textId="77777777" w:rsidR="00957C8D" w:rsidRPr="006F06CF" w:rsidRDefault="00957C8D" w:rsidP="00957C8D">
      <w:pPr>
        <w:spacing w:after="0" w:line="20" w:lineRule="atLeast"/>
        <w:rPr>
          <w:rFonts w:ascii="Times New Roman" w:eastAsia="Arial Unicode MS" w:hAnsi="Times New Roman"/>
          <w:sz w:val="24"/>
          <w:szCs w:val="24"/>
        </w:rPr>
      </w:pPr>
    </w:p>
    <w:p w14:paraId="12D1F140" w14:textId="77777777" w:rsidR="00957C8D" w:rsidRPr="006F06CF" w:rsidRDefault="00957C8D" w:rsidP="00957C8D">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1B20D9AD"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564B88E1"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2ACF0112" w14:textId="5FF7609B"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sidR="001163FD">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6268E781"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6D862324" w14:textId="77777777" w:rsidR="00957C8D" w:rsidRPr="006F06CF" w:rsidRDefault="00957C8D" w:rsidP="00957C8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4DFF0FC4" w14:textId="77777777" w:rsidR="00957C8D" w:rsidRPr="006F06CF" w:rsidRDefault="00957C8D" w:rsidP="00957C8D">
      <w:pPr>
        <w:spacing w:after="0" w:line="240" w:lineRule="auto"/>
        <w:jc w:val="both"/>
        <w:rPr>
          <w:rFonts w:ascii="Times New Roman" w:eastAsia="Arial Unicode MS" w:hAnsi="Times New Roman"/>
          <w:sz w:val="24"/>
          <w:szCs w:val="24"/>
        </w:rPr>
      </w:pPr>
    </w:p>
    <w:p w14:paraId="4D0CBD6D" w14:textId="77777777" w:rsidR="00957C8D" w:rsidRPr="006F06CF" w:rsidRDefault="00957C8D" w:rsidP="00957C8D">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7CCBD5A9"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2D0B725"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0C0EDEEF"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318B3E28" w14:textId="77777777" w:rsidR="00957C8D" w:rsidRPr="006F06CF" w:rsidRDefault="00957C8D" w:rsidP="00957C8D">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45DC5B60"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31AA395C"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A673CD6" w14:textId="77777777" w:rsidR="00957C8D" w:rsidRPr="006F06CF" w:rsidRDefault="00957C8D" w:rsidP="00957C8D">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1595C359"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2D73EC7F"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5344A2B2" w14:textId="77777777" w:rsidR="00957C8D" w:rsidRPr="006F06CF" w:rsidRDefault="00957C8D" w:rsidP="00957C8D">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0B226959" w14:textId="77777777" w:rsidR="00957C8D" w:rsidRPr="006F06CF" w:rsidRDefault="00957C8D" w:rsidP="00957C8D">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42303746" w14:textId="77777777" w:rsidR="00957C8D" w:rsidRPr="006F06CF" w:rsidRDefault="00957C8D" w:rsidP="00957C8D">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4EC55E42" w14:textId="77777777" w:rsidR="00957C8D" w:rsidRPr="006F06CF" w:rsidRDefault="00957C8D" w:rsidP="00957C8D">
      <w:pPr>
        <w:spacing w:after="0" w:line="240" w:lineRule="auto"/>
        <w:ind w:left="900"/>
        <w:jc w:val="both"/>
        <w:rPr>
          <w:rFonts w:ascii="Times New Roman" w:eastAsia="Arial Unicode MS" w:hAnsi="Times New Roman"/>
          <w:sz w:val="24"/>
          <w:szCs w:val="24"/>
        </w:rPr>
      </w:pPr>
    </w:p>
    <w:p w14:paraId="04BDDE0D" w14:textId="77777777" w:rsidR="00957C8D" w:rsidRPr="006F06CF" w:rsidRDefault="00957C8D" w:rsidP="00957C8D">
      <w:pPr>
        <w:spacing w:after="0" w:line="240" w:lineRule="auto"/>
        <w:ind w:left="540"/>
        <w:jc w:val="both"/>
        <w:rPr>
          <w:rFonts w:ascii="Times New Roman" w:eastAsia="Arial Unicode MS" w:hAnsi="Times New Roman"/>
          <w:sz w:val="24"/>
          <w:szCs w:val="24"/>
        </w:rPr>
      </w:pPr>
    </w:p>
    <w:p w14:paraId="02FC448F" w14:textId="77777777" w:rsidR="00957C8D" w:rsidRPr="006F06CF" w:rsidRDefault="00957C8D" w:rsidP="00957C8D">
      <w:pPr>
        <w:spacing w:after="0" w:line="240" w:lineRule="auto"/>
        <w:jc w:val="both"/>
        <w:rPr>
          <w:rFonts w:ascii="Times New Roman" w:eastAsia="Arial Unicode MS" w:hAnsi="Times New Roman"/>
          <w:sz w:val="24"/>
          <w:szCs w:val="24"/>
        </w:rPr>
      </w:pPr>
    </w:p>
    <w:p w14:paraId="22DEDF64" w14:textId="77777777" w:rsidR="00957C8D" w:rsidRPr="006F06CF" w:rsidRDefault="00957C8D" w:rsidP="00957C8D">
      <w:pPr>
        <w:spacing w:after="0" w:line="240" w:lineRule="auto"/>
        <w:jc w:val="both"/>
        <w:rPr>
          <w:rFonts w:ascii="Times New Roman" w:eastAsia="Arial Unicode MS" w:hAnsi="Times New Roman"/>
          <w:sz w:val="24"/>
          <w:szCs w:val="24"/>
        </w:rPr>
      </w:pPr>
    </w:p>
    <w:p w14:paraId="5B2CD712" w14:textId="77777777" w:rsidR="00957C8D" w:rsidRPr="006F06CF" w:rsidRDefault="00957C8D" w:rsidP="00957C8D">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6243B2EA" w14:textId="77777777" w:rsidR="00957C8D" w:rsidRPr="006F06CF" w:rsidRDefault="00957C8D" w:rsidP="00957C8D">
      <w:pPr>
        <w:spacing w:after="0" w:line="20" w:lineRule="atLeast"/>
        <w:jc w:val="right"/>
        <w:rPr>
          <w:rFonts w:ascii="Times New Roman" w:eastAsia="Arial Unicode MS" w:hAnsi="Times New Roman"/>
          <w:b/>
          <w:sz w:val="20"/>
          <w:szCs w:val="20"/>
        </w:rPr>
      </w:pPr>
    </w:p>
    <w:p w14:paraId="5A33B1FE" w14:textId="77777777" w:rsidR="00957C8D" w:rsidRPr="006F06CF" w:rsidRDefault="00957C8D" w:rsidP="00957C8D">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0C404833" w14:textId="46090F7D" w:rsidR="00957C8D" w:rsidRPr="006F06CF" w:rsidRDefault="00957C8D" w:rsidP="00957C8D">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BE72EF">
        <w:rPr>
          <w:rFonts w:ascii="Times New Roman" w:hAnsi="Times New Roman"/>
          <w:sz w:val="20"/>
          <w:szCs w:val="20"/>
        </w:rPr>
        <w:t>6062 004 0467</w:t>
      </w:r>
    </w:p>
    <w:p w14:paraId="191E87B9" w14:textId="3BC2A0B6" w:rsidR="00957C8D" w:rsidRPr="006F06CF" w:rsidRDefault="00BE72EF" w:rsidP="00957C8D">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Indras</w:t>
      </w:r>
      <w:r w:rsidR="00957C8D" w:rsidRPr="006F06CF">
        <w:rPr>
          <w:rFonts w:ascii="Times New Roman" w:eastAsia="Times New Roman" w:hAnsi="Times New Roman"/>
          <w:bCs/>
          <w:sz w:val="20"/>
          <w:szCs w:val="20"/>
        </w:rPr>
        <w:t xml:space="preserve"> pagastā nomas tiesību izsoles noteikumi</w:t>
      </w:r>
      <w:r w:rsidR="00957C8D" w:rsidRPr="006F06CF">
        <w:rPr>
          <w:rFonts w:ascii="Times New Roman" w:eastAsia="Arial Unicode MS" w:hAnsi="Times New Roman"/>
          <w:sz w:val="20"/>
          <w:szCs w:val="20"/>
        </w:rPr>
        <w:t>em</w:t>
      </w:r>
    </w:p>
    <w:p w14:paraId="43498AB7" w14:textId="77777777" w:rsidR="00957C8D" w:rsidRPr="006F06CF" w:rsidRDefault="00957C8D" w:rsidP="00957C8D">
      <w:pPr>
        <w:spacing w:after="0" w:line="240" w:lineRule="auto"/>
        <w:jc w:val="center"/>
        <w:rPr>
          <w:rFonts w:ascii="Times New Roman" w:eastAsia="Arial Unicode MS" w:hAnsi="Times New Roman"/>
          <w:sz w:val="24"/>
          <w:szCs w:val="24"/>
        </w:rPr>
      </w:pPr>
    </w:p>
    <w:p w14:paraId="775B6565" w14:textId="77777777" w:rsidR="00957C8D" w:rsidRPr="006F06CF" w:rsidRDefault="00957C8D" w:rsidP="00957C8D">
      <w:pPr>
        <w:spacing w:after="0" w:line="20" w:lineRule="atLeast"/>
        <w:jc w:val="right"/>
        <w:rPr>
          <w:rFonts w:ascii="Times New Roman" w:eastAsia="Arial Unicode MS" w:hAnsi="Times New Roman"/>
          <w:sz w:val="24"/>
          <w:szCs w:val="24"/>
        </w:rPr>
      </w:pPr>
    </w:p>
    <w:p w14:paraId="084DC882" w14:textId="77777777" w:rsidR="00957C8D" w:rsidRPr="006F06CF" w:rsidRDefault="00957C8D" w:rsidP="00957C8D">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2B11DD99" w14:textId="77777777" w:rsidR="00957C8D" w:rsidRPr="006F06CF" w:rsidRDefault="00957C8D" w:rsidP="00957C8D">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676EFD2A" w14:textId="77777777" w:rsidR="00957C8D" w:rsidRPr="006F06CF" w:rsidRDefault="00957C8D" w:rsidP="00957C8D">
      <w:pPr>
        <w:spacing w:after="0" w:line="259" w:lineRule="auto"/>
        <w:jc w:val="right"/>
        <w:rPr>
          <w:rFonts w:ascii="Times New Roman" w:eastAsiaTheme="minorHAnsi" w:hAnsi="Times New Roman"/>
          <w:sz w:val="24"/>
          <w:szCs w:val="24"/>
        </w:rPr>
      </w:pPr>
    </w:p>
    <w:p w14:paraId="27F31225"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330BDFC5"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69946999"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7DA3F509"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5FC4E09"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B4A7B2D" w14:textId="77777777" w:rsidR="00957C8D" w:rsidRPr="006F06CF" w:rsidRDefault="00957C8D" w:rsidP="00957C8D">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436420E6" w14:textId="77777777" w:rsidR="00957C8D" w:rsidRPr="006F06CF" w:rsidRDefault="00957C8D" w:rsidP="00957C8D">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734EF031" w14:textId="77777777" w:rsidR="00957C8D" w:rsidRPr="006F06CF" w:rsidRDefault="00957C8D" w:rsidP="00957C8D">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3661836F" w14:textId="77777777" w:rsidR="00957C8D" w:rsidRPr="006F06CF" w:rsidRDefault="00957C8D" w:rsidP="00957C8D">
      <w:pPr>
        <w:spacing w:after="0" w:line="259" w:lineRule="auto"/>
        <w:jc w:val="center"/>
        <w:rPr>
          <w:rFonts w:ascii="Times New Roman" w:eastAsiaTheme="minorHAnsi" w:hAnsi="Times New Roman"/>
          <w:sz w:val="24"/>
          <w:szCs w:val="24"/>
        </w:rPr>
      </w:pPr>
    </w:p>
    <w:p w14:paraId="55FC0813" w14:textId="77777777" w:rsidR="00957C8D" w:rsidRPr="006F06CF" w:rsidRDefault="00957C8D" w:rsidP="00957C8D">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40CE9712" w14:textId="77777777" w:rsidR="00957C8D" w:rsidRPr="006F06CF" w:rsidRDefault="00957C8D" w:rsidP="00957C8D">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50866308" w14:textId="77777777" w:rsidR="00957C8D" w:rsidRPr="006F06CF" w:rsidRDefault="00957C8D" w:rsidP="00957C8D">
      <w:pPr>
        <w:spacing w:after="0" w:line="259" w:lineRule="auto"/>
        <w:rPr>
          <w:rFonts w:ascii="Times New Roman" w:eastAsiaTheme="minorHAnsi" w:hAnsi="Times New Roman"/>
          <w:sz w:val="24"/>
          <w:szCs w:val="24"/>
        </w:rPr>
      </w:pPr>
    </w:p>
    <w:p w14:paraId="4E920D69" w14:textId="77777777" w:rsidR="00957C8D" w:rsidRPr="006F06CF" w:rsidRDefault="00957C8D" w:rsidP="00957C8D">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54195760" w14:textId="7F3D1889"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00BE72EF">
        <w:rPr>
          <w:rFonts w:ascii="Times New Roman" w:hAnsi="Times New Roman"/>
          <w:sz w:val="24"/>
          <w:szCs w:val="24"/>
        </w:rPr>
        <w:t>6062 004 0467</w:t>
      </w:r>
      <w:r w:rsidR="001163FD">
        <w:rPr>
          <w:rFonts w:ascii="Times New Roman" w:hAnsi="Times New Roman"/>
          <w:sz w:val="24"/>
          <w:szCs w:val="24"/>
        </w:rPr>
        <w:t>,</w:t>
      </w:r>
      <w:r w:rsidRPr="006F06CF">
        <w:rPr>
          <w:rFonts w:ascii="Times New Roman" w:hAnsi="Times New Roman"/>
          <w:sz w:val="24"/>
          <w:szCs w:val="24"/>
        </w:rPr>
        <w:t xml:space="preserve"> </w:t>
      </w:r>
      <w:r w:rsidR="00BE72EF">
        <w:rPr>
          <w:rFonts w:ascii="Times New Roman" w:eastAsia="Times New Roman" w:hAnsi="Times New Roman"/>
          <w:bCs/>
          <w:sz w:val="24"/>
          <w:szCs w:val="24"/>
        </w:rPr>
        <w:t>Indras</w:t>
      </w:r>
      <w:r w:rsidRPr="006F06CF">
        <w:rPr>
          <w:rFonts w:ascii="Times New Roman" w:eastAsia="Times New Roman" w:hAnsi="Times New Roman"/>
          <w:bCs/>
          <w:sz w:val="24"/>
          <w:szCs w:val="24"/>
        </w:rPr>
        <w:t xml:space="preserve"> pagastā, platība </w:t>
      </w:r>
      <w:r w:rsidR="00BE72EF">
        <w:rPr>
          <w:rFonts w:ascii="Times New Roman" w:eastAsia="Times New Roman" w:hAnsi="Times New Roman"/>
          <w:bCs/>
          <w:sz w:val="24"/>
          <w:szCs w:val="24"/>
        </w:rPr>
        <w:t xml:space="preserve">0.7 </w:t>
      </w:r>
      <w:r w:rsidRPr="006F06CF">
        <w:rPr>
          <w:rFonts w:ascii="Times New Roman" w:eastAsia="Times New Roman" w:hAnsi="Times New Roman"/>
          <w:bCs/>
          <w:sz w:val="24"/>
          <w:szCs w:val="24"/>
        </w:rPr>
        <w:t>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6B39DCBB"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25D5F07D" w14:textId="77777777" w:rsidR="00957C8D" w:rsidRPr="006F06CF" w:rsidRDefault="00957C8D" w:rsidP="00957C8D">
      <w:pPr>
        <w:spacing w:after="0" w:line="259" w:lineRule="auto"/>
        <w:jc w:val="both"/>
        <w:rPr>
          <w:rFonts w:ascii="Times New Roman" w:eastAsiaTheme="minorHAnsi" w:hAnsi="Times New Roman"/>
          <w:sz w:val="24"/>
          <w:szCs w:val="24"/>
        </w:rPr>
      </w:pPr>
    </w:p>
    <w:p w14:paraId="1B77BD4F"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5BA647A1" w14:textId="77777777" w:rsidR="00957C8D" w:rsidRPr="006F06CF" w:rsidRDefault="00957C8D" w:rsidP="00957C8D">
      <w:pPr>
        <w:spacing w:after="0" w:line="259" w:lineRule="auto"/>
        <w:jc w:val="both"/>
        <w:rPr>
          <w:rFonts w:ascii="Times New Roman" w:eastAsiaTheme="minorHAnsi" w:hAnsi="Times New Roman"/>
          <w:sz w:val="24"/>
          <w:szCs w:val="24"/>
        </w:rPr>
      </w:pPr>
    </w:p>
    <w:p w14:paraId="1516D3B7" w14:textId="77777777" w:rsidR="00957C8D" w:rsidRPr="006F06CF" w:rsidRDefault="00957C8D" w:rsidP="00957C8D">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7C4E05C" w14:textId="77777777" w:rsidR="00957C8D" w:rsidRPr="006F06CF" w:rsidRDefault="00957C8D" w:rsidP="00957C8D">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46DFEAD6" w14:textId="77777777" w:rsidR="00957C8D" w:rsidRPr="006F06CF" w:rsidRDefault="00957C8D" w:rsidP="00957C8D">
      <w:pPr>
        <w:spacing w:after="0" w:line="240" w:lineRule="auto"/>
        <w:ind w:left="720"/>
        <w:jc w:val="both"/>
        <w:rPr>
          <w:rFonts w:ascii="Times New Roman" w:eastAsiaTheme="minorHAnsi" w:hAnsi="Times New Roman"/>
          <w:sz w:val="24"/>
          <w:szCs w:val="24"/>
        </w:rPr>
      </w:pPr>
    </w:p>
    <w:p w14:paraId="1740DD2D" w14:textId="77777777" w:rsidR="00957C8D" w:rsidRPr="006F06CF" w:rsidRDefault="00957C8D" w:rsidP="00957C8D">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2E71BB20" w14:textId="77777777" w:rsidR="00957C8D" w:rsidRPr="006F06CF" w:rsidRDefault="00957C8D" w:rsidP="00957C8D">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C2481CE" w14:textId="77777777" w:rsidR="00957C8D" w:rsidRPr="006F06CF" w:rsidRDefault="00957C8D" w:rsidP="00957C8D">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7F94AB1A" w14:textId="77777777" w:rsidR="00957C8D" w:rsidRPr="006F06CF" w:rsidRDefault="00957C8D" w:rsidP="00957C8D">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0574FA89" w14:textId="77777777" w:rsidR="00957C8D" w:rsidRPr="006F06CF" w:rsidRDefault="00957C8D" w:rsidP="00957C8D">
      <w:pPr>
        <w:spacing w:after="0" w:line="259" w:lineRule="auto"/>
        <w:jc w:val="both"/>
        <w:rPr>
          <w:rFonts w:ascii="Times New Roman" w:eastAsiaTheme="minorHAnsi" w:hAnsi="Times New Roman"/>
          <w:sz w:val="24"/>
          <w:szCs w:val="24"/>
        </w:rPr>
      </w:pPr>
    </w:p>
    <w:p w14:paraId="73BC176F" w14:textId="035672F8" w:rsidR="00957C8D" w:rsidRPr="006F06CF" w:rsidRDefault="00957C8D" w:rsidP="00957C8D">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sidR="001163FD">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11DBE9F9"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3CABB79F" w14:textId="77777777" w:rsidR="00957C8D" w:rsidRPr="006F06CF" w:rsidRDefault="00957C8D" w:rsidP="00957C8D">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22B01126" w14:textId="77777777" w:rsidR="00957C8D" w:rsidRPr="006F06CF" w:rsidRDefault="00957C8D" w:rsidP="00957C8D">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78EB618" w14:textId="77777777" w:rsidR="00957C8D" w:rsidRPr="006F06CF" w:rsidRDefault="00957C8D" w:rsidP="00957C8D">
      <w:pPr>
        <w:spacing w:after="0" w:line="259" w:lineRule="auto"/>
        <w:ind w:firstLine="720"/>
        <w:jc w:val="both"/>
        <w:rPr>
          <w:rFonts w:ascii="Times New Roman" w:eastAsiaTheme="minorHAnsi" w:hAnsi="Times New Roman"/>
          <w:i/>
          <w:sz w:val="20"/>
          <w:szCs w:val="20"/>
        </w:rPr>
      </w:pPr>
    </w:p>
    <w:p w14:paraId="18ECA803" w14:textId="77777777" w:rsidR="00957C8D" w:rsidRPr="006F06CF" w:rsidRDefault="00957C8D" w:rsidP="00957C8D">
      <w:pPr>
        <w:rPr>
          <w:rFonts w:ascii="Times New Roman" w:eastAsiaTheme="minorHAnsi" w:hAnsi="Times New Roman"/>
          <w:sz w:val="20"/>
          <w:szCs w:val="20"/>
        </w:rPr>
      </w:pPr>
    </w:p>
    <w:p w14:paraId="49F64724" w14:textId="77777777" w:rsidR="00957C8D" w:rsidRPr="006F06CF" w:rsidRDefault="00957C8D" w:rsidP="00957C8D">
      <w:pPr>
        <w:tabs>
          <w:tab w:val="left" w:pos="3357"/>
        </w:tabs>
        <w:rPr>
          <w:rFonts w:ascii="Times New Roman" w:eastAsiaTheme="minorHAnsi" w:hAnsi="Times New Roman"/>
          <w:sz w:val="20"/>
          <w:szCs w:val="20"/>
        </w:rPr>
        <w:sectPr w:rsidR="00957C8D" w:rsidRPr="006F06CF" w:rsidSect="00957C8D">
          <w:footerReference w:type="default" r:id="rId7"/>
          <w:pgSz w:w="11906" w:h="16838"/>
          <w:pgMar w:top="568" w:right="851" w:bottom="1134" w:left="1134" w:header="709" w:footer="709" w:gutter="0"/>
          <w:cols w:space="720"/>
        </w:sectPr>
      </w:pPr>
    </w:p>
    <w:p w14:paraId="081417EF" w14:textId="77777777" w:rsidR="00957C8D" w:rsidRPr="006F06CF" w:rsidRDefault="00957C8D" w:rsidP="00957C8D">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5E6D5DD" w14:textId="77777777" w:rsidR="00957C8D" w:rsidRPr="006F06CF" w:rsidRDefault="00957C8D" w:rsidP="00957C8D">
      <w:pPr>
        <w:jc w:val="center"/>
        <w:rPr>
          <w:rFonts w:ascii="Times New Roman" w:hAnsi="Times New Roman"/>
          <w:b/>
          <w:sz w:val="24"/>
          <w:szCs w:val="24"/>
        </w:rPr>
      </w:pPr>
    </w:p>
    <w:p w14:paraId="03A72EF2" w14:textId="77777777" w:rsidR="00957C8D" w:rsidRPr="006F06CF" w:rsidRDefault="00957C8D" w:rsidP="00957C8D">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C09B1C" w14:textId="0BE7784F"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sidR="001163FD">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5B0B468E"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5A9E9711" w14:textId="77777777" w:rsidR="00957C8D" w:rsidRPr="006F06CF" w:rsidRDefault="00957C8D" w:rsidP="00957C8D">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11164D15"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F97D34E"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E92256A" w14:textId="77777777" w:rsidR="00957C8D" w:rsidRPr="006F06CF" w:rsidRDefault="00957C8D" w:rsidP="00957C8D">
      <w:pPr>
        <w:spacing w:after="0"/>
        <w:ind w:firstLine="720"/>
        <w:jc w:val="both"/>
        <w:rPr>
          <w:rFonts w:ascii="Times New Roman" w:hAnsi="Times New Roman"/>
          <w:sz w:val="24"/>
          <w:szCs w:val="24"/>
        </w:rPr>
      </w:pPr>
    </w:p>
    <w:p w14:paraId="67B21152" w14:textId="77777777" w:rsidR="00957C8D" w:rsidRPr="006F06CF"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54F715F" w14:textId="77777777" w:rsidR="00957C8D" w:rsidRPr="006F06CF" w:rsidRDefault="00957C8D" w:rsidP="00957C8D">
      <w:pPr>
        <w:spacing w:after="0"/>
        <w:ind w:firstLine="720"/>
        <w:jc w:val="both"/>
        <w:rPr>
          <w:rFonts w:ascii="Times New Roman" w:hAnsi="Times New Roman"/>
          <w:sz w:val="24"/>
          <w:szCs w:val="24"/>
        </w:rPr>
      </w:pPr>
    </w:p>
    <w:p w14:paraId="43BD29A5" w14:textId="77777777" w:rsidR="00957C8D" w:rsidRPr="006F06CF" w:rsidRDefault="00957C8D" w:rsidP="00957C8D">
      <w:pPr>
        <w:spacing w:after="0"/>
        <w:ind w:firstLine="720"/>
        <w:jc w:val="both"/>
        <w:rPr>
          <w:rFonts w:ascii="Times New Roman" w:hAnsi="Times New Roman"/>
          <w:sz w:val="24"/>
          <w:szCs w:val="24"/>
        </w:rPr>
      </w:pPr>
    </w:p>
    <w:p w14:paraId="4AF37A81" w14:textId="77777777" w:rsidR="00957C8D" w:rsidRPr="000964DE" w:rsidRDefault="00957C8D" w:rsidP="00957C8D">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79AF7F5A" w14:textId="77777777" w:rsidR="00957C8D" w:rsidRPr="000964DE" w:rsidRDefault="00957C8D" w:rsidP="00957C8D">
      <w:pPr>
        <w:spacing w:after="0" w:line="240" w:lineRule="auto"/>
        <w:jc w:val="center"/>
        <w:rPr>
          <w:rFonts w:ascii="Times New Roman" w:hAnsi="Times New Roman"/>
          <w:sz w:val="16"/>
          <w:szCs w:val="16"/>
        </w:rPr>
      </w:pPr>
    </w:p>
    <w:p w14:paraId="5CB58D64" w14:textId="77777777" w:rsidR="00957C8D" w:rsidRPr="000964DE" w:rsidRDefault="00957C8D" w:rsidP="00957C8D">
      <w:pPr>
        <w:spacing w:after="0" w:line="240" w:lineRule="auto"/>
        <w:jc w:val="center"/>
        <w:rPr>
          <w:rFonts w:ascii="Times New Roman" w:hAnsi="Times New Roman"/>
          <w:sz w:val="16"/>
          <w:szCs w:val="16"/>
        </w:rPr>
      </w:pPr>
    </w:p>
    <w:p w14:paraId="3BFE0C2C" w14:textId="77777777" w:rsidR="00957C8D" w:rsidRPr="000964DE" w:rsidRDefault="00957C8D" w:rsidP="00957C8D">
      <w:pPr>
        <w:spacing w:after="0" w:line="240" w:lineRule="auto"/>
        <w:jc w:val="center"/>
        <w:rPr>
          <w:rFonts w:ascii="Times New Roman" w:hAnsi="Times New Roman"/>
          <w:sz w:val="16"/>
          <w:szCs w:val="16"/>
        </w:rPr>
      </w:pPr>
    </w:p>
    <w:p w14:paraId="1C25BB78" w14:textId="77777777" w:rsidR="00957C8D" w:rsidRPr="000964DE" w:rsidRDefault="00957C8D" w:rsidP="00957C8D">
      <w:pPr>
        <w:rPr>
          <w:rFonts w:ascii="Times New Roman" w:hAnsi="Times New Roman"/>
          <w:sz w:val="24"/>
          <w:szCs w:val="24"/>
        </w:rPr>
      </w:pPr>
    </w:p>
    <w:p w14:paraId="6E95A902" w14:textId="77777777" w:rsidR="00957C8D" w:rsidRPr="000964DE" w:rsidRDefault="00957C8D" w:rsidP="00957C8D"/>
    <w:p w14:paraId="7E819753" w14:textId="77777777" w:rsidR="00957C8D" w:rsidRPr="000964DE" w:rsidRDefault="00957C8D" w:rsidP="00957C8D"/>
    <w:p w14:paraId="4C97570B" w14:textId="77777777" w:rsidR="00957C8D" w:rsidRPr="000964DE" w:rsidRDefault="00957C8D" w:rsidP="00957C8D"/>
    <w:bookmarkEnd w:id="0"/>
    <w:p w14:paraId="64F31FA1" w14:textId="77777777" w:rsidR="00957C8D" w:rsidRPr="000964DE" w:rsidRDefault="00957C8D" w:rsidP="00957C8D"/>
    <w:p w14:paraId="5E114D23" w14:textId="77777777" w:rsidR="00957C8D" w:rsidRDefault="00957C8D" w:rsidP="00957C8D"/>
    <w:p w14:paraId="58C915E6" w14:textId="77777777" w:rsidR="00957C8D" w:rsidRDefault="00957C8D" w:rsidP="00957C8D"/>
    <w:p w14:paraId="3559FEC2" w14:textId="77777777" w:rsidR="00957C8D" w:rsidRDefault="00957C8D" w:rsidP="00957C8D"/>
    <w:p w14:paraId="022B92F1" w14:textId="77777777" w:rsidR="004E7F68" w:rsidRDefault="004E7F68"/>
    <w:sectPr w:rsidR="004E7F68" w:rsidSect="00957C8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E9C8" w14:textId="77777777" w:rsidR="001C1147" w:rsidRDefault="001C1147">
      <w:pPr>
        <w:spacing w:after="0" w:line="240" w:lineRule="auto"/>
      </w:pPr>
      <w:r>
        <w:separator/>
      </w:r>
    </w:p>
  </w:endnote>
  <w:endnote w:type="continuationSeparator" w:id="0">
    <w:p w14:paraId="179DB46C" w14:textId="77777777" w:rsidR="001C1147" w:rsidRDefault="001C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588F2906" w14:textId="77777777" w:rsidR="0099144E"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725AF23" w14:textId="77777777" w:rsidR="0099144E" w:rsidRDefault="009914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8BD6" w14:textId="77777777" w:rsidR="001C1147" w:rsidRDefault="001C1147">
      <w:pPr>
        <w:spacing w:after="0" w:line="240" w:lineRule="auto"/>
      </w:pPr>
      <w:r>
        <w:separator/>
      </w:r>
    </w:p>
  </w:footnote>
  <w:footnote w:type="continuationSeparator" w:id="0">
    <w:p w14:paraId="676E18A1" w14:textId="77777777" w:rsidR="001C1147" w:rsidRDefault="001C1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8D"/>
    <w:rsid w:val="00074105"/>
    <w:rsid w:val="00084CDE"/>
    <w:rsid w:val="001163FD"/>
    <w:rsid w:val="00117795"/>
    <w:rsid w:val="001C1147"/>
    <w:rsid w:val="001D22A8"/>
    <w:rsid w:val="001F5D59"/>
    <w:rsid w:val="002F3AF2"/>
    <w:rsid w:val="003350F9"/>
    <w:rsid w:val="0046625D"/>
    <w:rsid w:val="004906D8"/>
    <w:rsid w:val="004C3EE9"/>
    <w:rsid w:val="004E7F68"/>
    <w:rsid w:val="00536082"/>
    <w:rsid w:val="005452D7"/>
    <w:rsid w:val="0057277A"/>
    <w:rsid w:val="005E43D2"/>
    <w:rsid w:val="00957C8D"/>
    <w:rsid w:val="0099144E"/>
    <w:rsid w:val="009A0F0F"/>
    <w:rsid w:val="00BC5DD5"/>
    <w:rsid w:val="00BD1B87"/>
    <w:rsid w:val="00BE3A8D"/>
    <w:rsid w:val="00BE72EF"/>
    <w:rsid w:val="00CF32E1"/>
    <w:rsid w:val="00E428B2"/>
    <w:rsid w:val="00E8662D"/>
    <w:rsid w:val="00EB3132"/>
    <w:rsid w:val="00F00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AE1C"/>
  <w15:chartTrackingRefBased/>
  <w15:docId w15:val="{517C83B9-8BE9-4496-BC7D-8721E10A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7C8D"/>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957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7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7C8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7C8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7C8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7C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7C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7C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7C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7C8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7C8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7C8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7C8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7C8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7C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7C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7C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7C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7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7C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7C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7C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7C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7C8D"/>
    <w:rPr>
      <w:i/>
      <w:iCs/>
      <w:color w:val="404040" w:themeColor="text1" w:themeTint="BF"/>
    </w:rPr>
  </w:style>
  <w:style w:type="paragraph" w:styleId="Sarakstarindkopa">
    <w:name w:val="List Paragraph"/>
    <w:basedOn w:val="Parasts"/>
    <w:uiPriority w:val="34"/>
    <w:qFormat/>
    <w:rsid w:val="00957C8D"/>
    <w:pPr>
      <w:ind w:left="720"/>
      <w:contextualSpacing/>
    </w:pPr>
  </w:style>
  <w:style w:type="character" w:styleId="Intensvsizclums">
    <w:name w:val="Intense Emphasis"/>
    <w:basedOn w:val="Noklusjumarindkopasfonts"/>
    <w:uiPriority w:val="21"/>
    <w:qFormat/>
    <w:rsid w:val="00957C8D"/>
    <w:rPr>
      <w:i/>
      <w:iCs/>
      <w:color w:val="2F5496" w:themeColor="accent1" w:themeShade="BF"/>
    </w:rPr>
  </w:style>
  <w:style w:type="paragraph" w:styleId="Intensvscitts">
    <w:name w:val="Intense Quote"/>
    <w:basedOn w:val="Parasts"/>
    <w:next w:val="Parasts"/>
    <w:link w:val="IntensvscittsRakstz"/>
    <w:uiPriority w:val="30"/>
    <w:qFormat/>
    <w:rsid w:val="0095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7C8D"/>
    <w:rPr>
      <w:i/>
      <w:iCs/>
      <w:color w:val="2F5496" w:themeColor="accent1" w:themeShade="BF"/>
    </w:rPr>
  </w:style>
  <w:style w:type="character" w:styleId="Intensvaatsauce">
    <w:name w:val="Intense Reference"/>
    <w:basedOn w:val="Noklusjumarindkopasfonts"/>
    <w:uiPriority w:val="32"/>
    <w:qFormat/>
    <w:rsid w:val="00957C8D"/>
    <w:rPr>
      <w:b/>
      <w:bCs/>
      <w:smallCaps/>
      <w:color w:val="2F5496" w:themeColor="accent1" w:themeShade="BF"/>
      <w:spacing w:val="5"/>
    </w:rPr>
  </w:style>
  <w:style w:type="paragraph" w:styleId="Kjene">
    <w:name w:val="footer"/>
    <w:basedOn w:val="Parasts"/>
    <w:link w:val="KjeneRakstz"/>
    <w:uiPriority w:val="99"/>
    <w:unhideWhenUsed/>
    <w:rsid w:val="00957C8D"/>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957C8D"/>
    <w:rPr>
      <w:kern w:val="0"/>
      <w14:ligatures w14:val="none"/>
    </w:rPr>
  </w:style>
  <w:style w:type="character" w:styleId="Hipersaite">
    <w:name w:val="Hyperlink"/>
    <w:basedOn w:val="Noklusjumarindkopasfonts"/>
    <w:uiPriority w:val="99"/>
    <w:unhideWhenUsed/>
    <w:rsid w:val="00957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9289</Words>
  <Characters>5295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2025-07-16T13:25:00Z</cp:lastPrinted>
  <dcterms:created xsi:type="dcterms:W3CDTF">2025-07-10T11:12:00Z</dcterms:created>
  <dcterms:modified xsi:type="dcterms:W3CDTF">2025-07-17T08:54:00Z</dcterms:modified>
</cp:coreProperties>
</file>