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344" w:rsidRPr="00990344" w:rsidRDefault="00990344" w:rsidP="00990344">
      <w:pPr>
        <w:ind w:firstLine="567"/>
        <w:jc w:val="center"/>
        <w:rPr>
          <w:lang w:val="x-none"/>
        </w:rPr>
      </w:pPr>
      <w:r w:rsidRPr="00EF4EF1">
        <w:rPr>
          <w:noProof/>
          <w:lang w:val="lv-LV" w:eastAsia="lv-LV"/>
        </w:rPr>
        <w:drawing>
          <wp:inline distT="0" distB="0" distL="0" distR="0" wp14:anchorId="31BF76CC" wp14:editId="193D4E12">
            <wp:extent cx="4670679" cy="781050"/>
            <wp:effectExtent l="0" t="0" r="0" b="0"/>
            <wp:docPr id="2" name="Attēls 2"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u ansamblis K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5882" cy="781920"/>
                    </a:xfrm>
                    <a:prstGeom prst="rect">
                      <a:avLst/>
                    </a:prstGeom>
                    <a:noFill/>
                    <a:ln>
                      <a:noFill/>
                    </a:ln>
                  </pic:spPr>
                </pic:pic>
              </a:graphicData>
            </a:graphic>
          </wp:inline>
        </w:drawing>
      </w:r>
    </w:p>
    <w:p w:rsidR="00247ABF" w:rsidRPr="00990344" w:rsidRDefault="00D6623E" w:rsidP="00D6623E">
      <w:pPr>
        <w:rPr>
          <w:rStyle w:val="Izteiksmgs"/>
          <w:rFonts w:ascii="Times New Roman" w:hAnsi="Times New Roman" w:cs="Times New Roman"/>
          <w:b w:val="0"/>
          <w:color w:val="000000"/>
          <w:sz w:val="26"/>
          <w:szCs w:val="26"/>
          <w:shd w:val="clear" w:color="auto" w:fill="F2F7FF"/>
          <w:lang w:val="lv-LV"/>
        </w:rPr>
      </w:pPr>
      <w:r w:rsidRPr="00D6623E">
        <w:rPr>
          <w:rFonts w:ascii="Verdana" w:eastAsia="Calibri" w:hAnsi="Verdana" w:cs="Calibri"/>
          <w:b/>
          <w:i/>
          <w:color w:val="7030A0"/>
          <w:sz w:val="28"/>
          <w:szCs w:val="28"/>
          <w:u w:val="single"/>
          <w:lang w:val="lv-LV" w:eastAsia="en-US"/>
        </w:rPr>
        <w:t>“Dienests Valsts robežsardzē”</w:t>
      </w:r>
      <w:r w:rsidR="009D0FC5">
        <w:rPr>
          <w:rFonts w:ascii="Times New Roman" w:hAnsi="Times New Roman" w:cs="Times New Roman"/>
          <w:b/>
          <w:sz w:val="26"/>
          <w:szCs w:val="26"/>
          <w:lang w:val="lv-LV"/>
        </w:rPr>
        <w:t xml:space="preserve"> </w:t>
      </w:r>
    </w:p>
    <w:p w:rsidR="00EC2539" w:rsidRPr="00ED1AFD" w:rsidRDefault="00ED1AFD" w:rsidP="00990344">
      <w:pPr>
        <w:spacing w:after="0" w:line="240" w:lineRule="auto"/>
        <w:ind w:firstLine="567"/>
        <w:jc w:val="both"/>
        <w:rPr>
          <w:rFonts w:ascii="Times New Roman" w:hAnsi="Times New Roman" w:cs="Times New Roman"/>
          <w:sz w:val="26"/>
          <w:szCs w:val="26"/>
          <w:lang w:val="lv-LV"/>
        </w:rPr>
      </w:pPr>
      <w:r w:rsidRPr="00ED1AFD">
        <w:rPr>
          <w:rFonts w:ascii="Times New Roman" w:hAnsi="Times New Roman" w:cs="Times New Roman"/>
          <w:sz w:val="26"/>
          <w:szCs w:val="26"/>
          <w:lang w:val="lv-LV"/>
        </w:rPr>
        <w:t xml:space="preserve">Eiropas Savienību fondu projekts Nr.8.3.5.0/16/I/001 “Karjeras atbalsts vispārējās un profesionālās izglītības iestādēs” ietvaros </w:t>
      </w:r>
      <w:proofErr w:type="gramStart"/>
      <w:r w:rsidRPr="00ED1AFD">
        <w:rPr>
          <w:rFonts w:ascii="Times New Roman" w:hAnsi="Times New Roman" w:cs="Times New Roman"/>
          <w:sz w:val="26"/>
          <w:szCs w:val="26"/>
          <w:lang w:val="lv-LV"/>
        </w:rPr>
        <w:t>2019.gada</w:t>
      </w:r>
      <w:proofErr w:type="gramEnd"/>
      <w:r w:rsidRPr="00ED1AFD">
        <w:rPr>
          <w:rFonts w:ascii="Times New Roman" w:hAnsi="Times New Roman" w:cs="Times New Roman"/>
          <w:sz w:val="26"/>
          <w:szCs w:val="26"/>
          <w:lang w:val="lv-LV"/>
        </w:rPr>
        <w:t xml:space="preserve"> 20.novembrī </w:t>
      </w:r>
      <w:r>
        <w:rPr>
          <w:rFonts w:ascii="Times New Roman" w:hAnsi="Times New Roman" w:cs="Times New Roman"/>
          <w:sz w:val="26"/>
          <w:szCs w:val="26"/>
          <w:lang w:val="lv-LV"/>
        </w:rPr>
        <w:t xml:space="preserve">un </w:t>
      </w:r>
      <w:r w:rsidRPr="00ED1AFD">
        <w:rPr>
          <w:rFonts w:ascii="Times New Roman" w:hAnsi="Times New Roman" w:cs="Times New Roman"/>
          <w:sz w:val="26"/>
          <w:szCs w:val="26"/>
          <w:lang w:val="lv-LV"/>
        </w:rPr>
        <w:t xml:space="preserve">18.decembrī </w:t>
      </w:r>
      <w:r w:rsidR="00EC2539" w:rsidRPr="00ED1AFD">
        <w:rPr>
          <w:rFonts w:ascii="Times New Roman" w:hAnsi="Times New Roman" w:cs="Times New Roman"/>
          <w:sz w:val="26"/>
          <w:szCs w:val="26"/>
          <w:lang w:val="lv-LV"/>
        </w:rPr>
        <w:t xml:space="preserve">Krāslavas Varavīksnes vidusskolas piekto </w:t>
      </w:r>
      <w:r w:rsidR="00D6623E" w:rsidRPr="00ED1AFD">
        <w:rPr>
          <w:rFonts w:ascii="Times New Roman" w:hAnsi="Times New Roman" w:cs="Times New Roman"/>
          <w:sz w:val="26"/>
          <w:szCs w:val="26"/>
          <w:lang w:val="lv-LV"/>
        </w:rPr>
        <w:t xml:space="preserve">un sesto </w:t>
      </w:r>
      <w:r w:rsidR="00EC2539" w:rsidRPr="00ED1AFD">
        <w:rPr>
          <w:rFonts w:ascii="Times New Roman" w:hAnsi="Times New Roman" w:cs="Times New Roman"/>
          <w:sz w:val="26"/>
          <w:szCs w:val="26"/>
          <w:lang w:val="lv-LV"/>
        </w:rPr>
        <w:t xml:space="preserve">klašu audzēkņi </w:t>
      </w:r>
      <w:r>
        <w:rPr>
          <w:rFonts w:ascii="Times New Roman" w:hAnsi="Times New Roman" w:cs="Times New Roman"/>
          <w:sz w:val="26"/>
          <w:szCs w:val="26"/>
          <w:lang w:val="lv-LV"/>
        </w:rPr>
        <w:t xml:space="preserve">kopā ar klašu audzinātājam </w:t>
      </w:r>
      <w:r w:rsidR="00EC2539" w:rsidRPr="00ED1AFD">
        <w:rPr>
          <w:rFonts w:ascii="Times New Roman" w:hAnsi="Times New Roman" w:cs="Times New Roman"/>
          <w:sz w:val="26"/>
          <w:szCs w:val="26"/>
          <w:lang w:val="lv-LV"/>
        </w:rPr>
        <w:t>aizb</w:t>
      </w:r>
      <w:r w:rsidR="00515BC3" w:rsidRPr="00ED1AFD">
        <w:rPr>
          <w:rFonts w:ascii="Times New Roman" w:hAnsi="Times New Roman" w:cs="Times New Roman"/>
          <w:sz w:val="26"/>
          <w:szCs w:val="26"/>
          <w:lang w:val="lv-LV"/>
        </w:rPr>
        <w:t xml:space="preserve">rauca </w:t>
      </w:r>
      <w:r w:rsidR="00D6623E" w:rsidRPr="00ED1AFD">
        <w:rPr>
          <w:rFonts w:ascii="Times New Roman" w:hAnsi="Times New Roman" w:cs="Times New Roman"/>
          <w:sz w:val="26"/>
          <w:szCs w:val="26"/>
          <w:lang w:val="lv-LV"/>
        </w:rPr>
        <w:t xml:space="preserve">mācību </w:t>
      </w:r>
      <w:r w:rsidR="00515BC3" w:rsidRPr="00ED1AFD">
        <w:rPr>
          <w:rFonts w:ascii="Times New Roman" w:hAnsi="Times New Roman" w:cs="Times New Roman"/>
          <w:sz w:val="26"/>
          <w:szCs w:val="26"/>
          <w:lang w:val="lv-LV"/>
        </w:rPr>
        <w:t>ekskursijā</w:t>
      </w:r>
      <w:r w:rsidR="00D6623E" w:rsidRPr="00ED1AFD">
        <w:rPr>
          <w:rFonts w:ascii="Times New Roman" w:hAnsi="Times New Roman" w:cs="Times New Roman"/>
          <w:sz w:val="26"/>
          <w:szCs w:val="26"/>
          <w:lang w:val="lv-LV"/>
        </w:rPr>
        <w:t>s</w:t>
      </w:r>
      <w:r w:rsidR="00515BC3" w:rsidRPr="00ED1AFD">
        <w:rPr>
          <w:rFonts w:ascii="Times New Roman" w:hAnsi="Times New Roman" w:cs="Times New Roman"/>
          <w:sz w:val="26"/>
          <w:szCs w:val="26"/>
          <w:lang w:val="lv-LV"/>
        </w:rPr>
        <w:t xml:space="preserve"> uz </w:t>
      </w:r>
      <w:r w:rsidR="009D0FC5" w:rsidRPr="00ED1AFD">
        <w:rPr>
          <w:rFonts w:ascii="Times New Roman" w:hAnsi="Times New Roman" w:cs="Times New Roman"/>
          <w:sz w:val="26"/>
          <w:szCs w:val="26"/>
          <w:lang w:val="lv-LV"/>
        </w:rPr>
        <w:t>Piedrujas pagastu</w:t>
      </w:r>
      <w:r w:rsidR="00990344" w:rsidRPr="00ED1AFD">
        <w:rPr>
          <w:rFonts w:ascii="Times New Roman" w:hAnsi="Times New Roman" w:cs="Times New Roman"/>
          <w:sz w:val="26"/>
          <w:szCs w:val="26"/>
          <w:lang w:val="lv-LV"/>
        </w:rPr>
        <w:t>, lai</w:t>
      </w:r>
      <w:r w:rsidR="00EC2539" w:rsidRPr="00ED1AFD">
        <w:rPr>
          <w:rFonts w:ascii="Times New Roman" w:hAnsi="Times New Roman" w:cs="Times New Roman"/>
          <w:sz w:val="26"/>
          <w:szCs w:val="26"/>
          <w:lang w:val="lv-LV"/>
        </w:rPr>
        <w:t xml:space="preserve"> apmeklēt</w:t>
      </w:r>
      <w:r w:rsidR="00990344" w:rsidRPr="00ED1AFD">
        <w:rPr>
          <w:rFonts w:ascii="Times New Roman" w:hAnsi="Times New Roman" w:cs="Times New Roman"/>
          <w:sz w:val="26"/>
          <w:szCs w:val="26"/>
          <w:lang w:val="lv-LV"/>
        </w:rPr>
        <w:t>u</w:t>
      </w:r>
      <w:r w:rsidR="00EC2539" w:rsidRPr="00ED1AFD">
        <w:rPr>
          <w:rFonts w:ascii="Times New Roman" w:hAnsi="Times New Roman" w:cs="Times New Roman"/>
          <w:sz w:val="26"/>
          <w:szCs w:val="26"/>
          <w:lang w:val="lv-LV"/>
        </w:rPr>
        <w:t xml:space="preserve"> </w:t>
      </w:r>
      <w:r w:rsidR="00D6623E" w:rsidRPr="00ED1AFD">
        <w:rPr>
          <w:rFonts w:ascii="Times New Roman" w:hAnsi="Times New Roman" w:cs="Times New Roman"/>
          <w:sz w:val="26"/>
          <w:szCs w:val="26"/>
          <w:lang w:val="lv-LV"/>
        </w:rPr>
        <w:t>Valsts Robežsardzes Daugavpils pārvaldes Pāternieku robežkontroles punktu un Piedrujas robežapsardzības nodaļu.</w:t>
      </w:r>
      <w:bookmarkStart w:id="0" w:name="_GoBack"/>
      <w:bookmarkEnd w:id="0"/>
    </w:p>
    <w:p w:rsidR="00D57E82" w:rsidRPr="00ED1AFD" w:rsidRDefault="00D57E82" w:rsidP="00ED1AFD">
      <w:pPr>
        <w:spacing w:after="0" w:line="240" w:lineRule="auto"/>
        <w:jc w:val="both"/>
        <w:rPr>
          <w:rFonts w:ascii="Times New Roman" w:hAnsi="Times New Roman" w:cs="Times New Roman"/>
          <w:sz w:val="26"/>
          <w:szCs w:val="26"/>
          <w:lang w:val="lv-LV"/>
        </w:rPr>
      </w:pPr>
      <w:r w:rsidRPr="00ED1AFD">
        <w:rPr>
          <w:rFonts w:ascii="Times New Roman" w:hAnsi="Times New Roman" w:cs="Times New Roman"/>
          <w:sz w:val="26"/>
          <w:szCs w:val="26"/>
          <w:lang w:val="lv-LV"/>
        </w:rPr>
        <w:tab/>
      </w:r>
      <w:r w:rsidR="00990344" w:rsidRPr="00ED1AFD">
        <w:rPr>
          <w:rFonts w:ascii="Times New Roman" w:hAnsi="Times New Roman" w:cs="Times New Roman"/>
          <w:sz w:val="26"/>
          <w:szCs w:val="26"/>
          <w:lang w:val="lv-LV"/>
        </w:rPr>
        <w:t>Robež</w:t>
      </w:r>
      <w:r w:rsidR="00D6623E" w:rsidRPr="00ED1AFD">
        <w:rPr>
          <w:rFonts w:ascii="Times New Roman" w:hAnsi="Times New Roman" w:cs="Times New Roman"/>
          <w:sz w:val="26"/>
          <w:szCs w:val="26"/>
          <w:lang w:val="lv-LV"/>
        </w:rPr>
        <w:t>sardzes</w:t>
      </w:r>
      <w:r w:rsidR="00990344" w:rsidRPr="00ED1AFD">
        <w:rPr>
          <w:rFonts w:ascii="Times New Roman" w:hAnsi="Times New Roman" w:cs="Times New Roman"/>
          <w:sz w:val="26"/>
          <w:szCs w:val="26"/>
          <w:lang w:val="lv-LV"/>
        </w:rPr>
        <w:t xml:space="preserve"> </w:t>
      </w:r>
      <w:r w:rsidRPr="00ED1AFD">
        <w:rPr>
          <w:rFonts w:ascii="Times New Roman" w:hAnsi="Times New Roman" w:cs="Times New Roman"/>
          <w:sz w:val="26"/>
          <w:szCs w:val="26"/>
          <w:lang w:val="lv-LV"/>
        </w:rPr>
        <w:t xml:space="preserve">darbinieki sāka ar </w:t>
      </w:r>
      <w:r w:rsidR="00990344" w:rsidRPr="00ED1AFD">
        <w:rPr>
          <w:rFonts w:ascii="Times New Roman" w:hAnsi="Times New Roman" w:cs="Times New Roman"/>
          <w:sz w:val="26"/>
          <w:szCs w:val="26"/>
          <w:lang w:val="lv-LV"/>
        </w:rPr>
        <w:t xml:space="preserve">stāstījumu par </w:t>
      </w:r>
      <w:r w:rsidRPr="00ED1AFD">
        <w:rPr>
          <w:rFonts w:ascii="Times New Roman" w:hAnsi="Times New Roman" w:cs="Times New Roman"/>
          <w:sz w:val="26"/>
          <w:szCs w:val="26"/>
          <w:lang w:val="lv-LV"/>
        </w:rPr>
        <w:t xml:space="preserve">Latvijas robežsardzes vēsturi. Skolēni uzzināja, ka Latvijas robežsardze tika dibināta </w:t>
      </w:r>
      <w:proofErr w:type="gramStart"/>
      <w:r w:rsidRPr="00ED1AFD">
        <w:rPr>
          <w:rFonts w:ascii="Times New Roman" w:hAnsi="Times New Roman" w:cs="Times New Roman"/>
          <w:sz w:val="26"/>
          <w:szCs w:val="26"/>
          <w:lang w:val="lv-LV"/>
        </w:rPr>
        <w:t>1919.gada</w:t>
      </w:r>
      <w:proofErr w:type="gramEnd"/>
      <w:r w:rsidRPr="00ED1AFD">
        <w:rPr>
          <w:rFonts w:ascii="Times New Roman" w:hAnsi="Times New Roman" w:cs="Times New Roman"/>
          <w:sz w:val="26"/>
          <w:szCs w:val="26"/>
          <w:lang w:val="lv-LV"/>
        </w:rPr>
        <w:t xml:space="preserve"> 15.novembrī. Par Robežsargu brigādes komandieri iecēla pulkvedi Ludvigu </w:t>
      </w:r>
      <w:proofErr w:type="spellStart"/>
      <w:r w:rsidRPr="00ED1AFD">
        <w:rPr>
          <w:rFonts w:ascii="Times New Roman" w:hAnsi="Times New Roman" w:cs="Times New Roman"/>
          <w:sz w:val="26"/>
          <w:szCs w:val="26"/>
          <w:lang w:val="lv-LV"/>
        </w:rPr>
        <w:t>Bolšteinu</w:t>
      </w:r>
      <w:proofErr w:type="spellEnd"/>
      <w:r w:rsidRPr="00ED1AFD">
        <w:rPr>
          <w:rFonts w:ascii="Times New Roman" w:hAnsi="Times New Roman" w:cs="Times New Roman"/>
          <w:sz w:val="26"/>
          <w:szCs w:val="26"/>
          <w:lang w:val="lv-LV"/>
        </w:rPr>
        <w:t xml:space="preserve">. Tomēr </w:t>
      </w:r>
      <w:proofErr w:type="gramStart"/>
      <w:r w:rsidRPr="00ED1AFD">
        <w:rPr>
          <w:rFonts w:ascii="Times New Roman" w:hAnsi="Times New Roman" w:cs="Times New Roman"/>
          <w:sz w:val="26"/>
          <w:szCs w:val="26"/>
          <w:lang w:val="lv-LV"/>
        </w:rPr>
        <w:t>1940.gada</w:t>
      </w:r>
      <w:proofErr w:type="gramEnd"/>
      <w:r w:rsidRPr="00ED1AFD">
        <w:rPr>
          <w:rFonts w:ascii="Times New Roman" w:hAnsi="Times New Roman" w:cs="Times New Roman"/>
          <w:sz w:val="26"/>
          <w:szCs w:val="26"/>
          <w:lang w:val="lv-LV"/>
        </w:rPr>
        <w:t xml:space="preserve"> 10.oktobrī Latvijas Republikas Robežsargu brigāde tika likvidēta. To atjaunoja tikai </w:t>
      </w:r>
      <w:proofErr w:type="gramStart"/>
      <w:r w:rsidRPr="00ED1AFD">
        <w:rPr>
          <w:rFonts w:ascii="Times New Roman" w:hAnsi="Times New Roman" w:cs="Times New Roman"/>
          <w:sz w:val="26"/>
          <w:szCs w:val="26"/>
          <w:lang w:val="lv-LV"/>
        </w:rPr>
        <w:t>1991.gada</w:t>
      </w:r>
      <w:proofErr w:type="gramEnd"/>
      <w:r w:rsidRPr="00ED1AFD">
        <w:rPr>
          <w:rFonts w:ascii="Times New Roman" w:hAnsi="Times New Roman" w:cs="Times New Roman"/>
          <w:sz w:val="26"/>
          <w:szCs w:val="26"/>
          <w:lang w:val="lv-LV"/>
        </w:rPr>
        <w:t xml:space="preserve"> 13.decembrī. 1997.gada 7.janvārī Robežapsardzības spēki pāriet Iekšlietu ministrijas pakļautībā. Tās personālsastāvs tiek pieņemts dienestā Iekšlietu ministrijā. </w:t>
      </w:r>
    </w:p>
    <w:p w:rsidR="00ED1AFD" w:rsidRPr="00ED1AFD" w:rsidRDefault="00ED1AFD" w:rsidP="00ED1AFD">
      <w:pPr>
        <w:spacing w:after="0" w:line="240" w:lineRule="auto"/>
        <w:jc w:val="both"/>
        <w:rPr>
          <w:rFonts w:ascii="Times New Roman" w:hAnsi="Times New Roman" w:cs="Times New Roman"/>
          <w:sz w:val="26"/>
          <w:szCs w:val="26"/>
          <w:lang w:val="lv-LV"/>
        </w:rPr>
      </w:pPr>
      <w:r w:rsidRPr="00ED1AFD">
        <w:rPr>
          <w:rFonts w:ascii="Times New Roman" w:hAnsi="Times New Roman" w:cs="Times New Roman"/>
          <w:noProof/>
          <w:sz w:val="26"/>
          <w:szCs w:val="26"/>
          <w:lang w:val="lv-LV" w:eastAsia="lv-LV"/>
        </w:rPr>
        <mc:AlternateContent>
          <mc:Choice Requires="wps">
            <w:drawing>
              <wp:anchor distT="0" distB="0" distL="114300" distR="114300" simplePos="0" relativeHeight="251659264" behindDoc="0" locked="0" layoutInCell="1" allowOverlap="1">
                <wp:simplePos x="0" y="0"/>
                <wp:positionH relativeFrom="column">
                  <wp:posOffset>3063240</wp:posOffset>
                </wp:positionH>
                <wp:positionV relativeFrom="paragraph">
                  <wp:posOffset>54610</wp:posOffset>
                </wp:positionV>
                <wp:extent cx="2895600" cy="2343150"/>
                <wp:effectExtent l="0" t="0" r="0" b="0"/>
                <wp:wrapNone/>
                <wp:docPr id="3" name="Tekstlodziņš 3"/>
                <wp:cNvGraphicFramePr/>
                <a:graphic xmlns:a="http://schemas.openxmlformats.org/drawingml/2006/main">
                  <a:graphicData uri="http://schemas.microsoft.com/office/word/2010/wordprocessingShape">
                    <wps:wsp>
                      <wps:cNvSpPr txBox="1"/>
                      <wps:spPr>
                        <a:xfrm>
                          <a:off x="0" y="0"/>
                          <a:ext cx="2895600" cy="2343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623E" w:rsidRPr="00D6623E" w:rsidRDefault="00D6623E" w:rsidP="00D6623E">
                            <w:pPr>
                              <w:jc w:val="both"/>
                              <w:rPr>
                                <w:lang w:val="lv-LV"/>
                              </w:rPr>
                            </w:pPr>
                            <w:r w:rsidRPr="00990344">
                              <w:rPr>
                                <w:rFonts w:ascii="Times New Roman" w:hAnsi="Times New Roman" w:cs="Times New Roman"/>
                                <w:sz w:val="26"/>
                                <w:szCs w:val="26"/>
                                <w:lang w:val="lv-LV"/>
                              </w:rPr>
                              <w:t xml:space="preserve">Robežsargi pastāstīja Varavīksnes vidusskolas </w:t>
                            </w:r>
                            <w:r>
                              <w:rPr>
                                <w:rFonts w:ascii="Times New Roman" w:hAnsi="Times New Roman" w:cs="Times New Roman"/>
                                <w:sz w:val="26"/>
                                <w:szCs w:val="26"/>
                                <w:lang w:val="lv-LV"/>
                              </w:rPr>
                              <w:t>skolēniem</w:t>
                            </w:r>
                            <w:r w:rsidRPr="00990344">
                              <w:rPr>
                                <w:rFonts w:ascii="Times New Roman" w:hAnsi="Times New Roman" w:cs="Times New Roman"/>
                                <w:sz w:val="26"/>
                                <w:szCs w:val="26"/>
                                <w:lang w:val="lv-LV"/>
                              </w:rPr>
                              <w:t xml:space="preserve"> par sava darba pienākumiem</w:t>
                            </w:r>
                            <w:r>
                              <w:rPr>
                                <w:rFonts w:ascii="Times New Roman" w:hAnsi="Times New Roman" w:cs="Times New Roman"/>
                                <w:sz w:val="26"/>
                                <w:szCs w:val="26"/>
                                <w:lang w:val="lv-LV"/>
                              </w:rPr>
                              <w:t>, darba vidi un aprīkojumu</w:t>
                            </w:r>
                            <w:r w:rsidRPr="00990344">
                              <w:rPr>
                                <w:rFonts w:ascii="Times New Roman" w:hAnsi="Times New Roman" w:cs="Times New Roman"/>
                                <w:sz w:val="26"/>
                                <w:szCs w:val="26"/>
                                <w:lang w:val="lv-LV"/>
                              </w:rPr>
                              <w:t xml:space="preserve">. Bērni uzzināja, ka </w:t>
                            </w:r>
                            <w:proofErr w:type="spellStart"/>
                            <w:r>
                              <w:rPr>
                                <w:rFonts w:ascii="Times New Roman" w:hAnsi="Times New Roman" w:cs="Times New Roman"/>
                                <w:sz w:val="26"/>
                                <w:szCs w:val="26"/>
                                <w:lang w:val="lv-LV"/>
                              </w:rPr>
                              <w:t>r</w:t>
                            </w:r>
                            <w:r w:rsidRPr="00990344">
                              <w:rPr>
                                <w:rFonts w:ascii="Times New Roman" w:hAnsi="Times New Roman" w:cs="Times New Roman"/>
                                <w:sz w:val="26"/>
                                <w:szCs w:val="26"/>
                                <w:lang w:val="lv-LV"/>
                              </w:rPr>
                              <w:t>obežaizsardzības</w:t>
                            </w:r>
                            <w:proofErr w:type="spellEnd"/>
                            <w:r w:rsidRPr="00990344">
                              <w:rPr>
                                <w:rFonts w:ascii="Times New Roman" w:hAnsi="Times New Roman" w:cs="Times New Roman"/>
                                <w:sz w:val="26"/>
                                <w:szCs w:val="26"/>
                                <w:lang w:val="lv-LV"/>
                              </w:rPr>
                              <w:t xml:space="preserve"> darbā ir savas nianses. Darbā palīdz arī dzīvnieki – speciāli apmācīti suņi, kuri spēj saost aizliegtās preces, ko cilvēki mēģina transportēt pāri robežai.</w:t>
                            </w:r>
                            <w:r w:rsidR="00ED1AFD" w:rsidRPr="00ED1AFD">
                              <w:rPr>
                                <w:rFonts w:ascii="Times New Roman" w:hAnsi="Times New Roman" w:cs="Times New Roman"/>
                                <w:sz w:val="26"/>
                                <w:szCs w:val="26"/>
                                <w:lang w:val="lv-LV"/>
                              </w:rPr>
                              <w:t xml:space="preserve"> </w:t>
                            </w:r>
                            <w:r w:rsidR="00ED1AFD" w:rsidRPr="00990344">
                              <w:rPr>
                                <w:rFonts w:ascii="Times New Roman" w:hAnsi="Times New Roman" w:cs="Times New Roman"/>
                                <w:sz w:val="26"/>
                                <w:szCs w:val="26"/>
                                <w:lang w:val="lv-LV"/>
                              </w:rPr>
                              <w:t>To, ko nespēj ieraudzīt vai saost cilvēks, spēj – suņi.</w:t>
                            </w:r>
                            <w:r w:rsidR="00ED1AFD">
                              <w:rPr>
                                <w:rFonts w:ascii="Times New Roman" w:hAnsi="Times New Roman" w:cs="Times New Roman"/>
                                <w:sz w:val="26"/>
                                <w:szCs w:val="26"/>
                                <w:lang w:val="lv-LV"/>
                              </w:rPr>
                              <w:t xml:space="preserve"> </w:t>
                            </w:r>
                            <w:r w:rsidR="00ED1AFD" w:rsidRPr="00990344">
                              <w:rPr>
                                <w:rFonts w:ascii="Times New Roman" w:hAnsi="Times New Roman" w:cs="Times New Roman"/>
                                <w:sz w:val="26"/>
                                <w:szCs w:val="26"/>
                                <w:lang w:val="lv-LV"/>
                              </w:rPr>
                              <w:t>Tie palīdz veikt meklējumus,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lodziņš 3" o:spid="_x0000_s1026" type="#_x0000_t202" style="position:absolute;left:0;text-align:left;margin-left:241.2pt;margin-top:4.3pt;width:228pt;height:18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" fillcolor="white [3201]" stroked="f" strokeweight=".5pt">
                <v:textbox>
                  <w:txbxContent>
                    <w:p w:rsidR="00D6623E" w:rsidRPr="00D6623E" w:rsidRDefault="00D6623E" w:rsidP="00D6623E">
                      <w:pPr>
                        <w:jc w:val="both"/>
                        <w:rPr>
                          <w:lang w:val="lv-LV"/>
                        </w:rPr>
                      </w:pPr>
                      <w:r w:rsidRPr="00990344">
                        <w:rPr>
                          <w:rFonts w:ascii="Times New Roman" w:hAnsi="Times New Roman" w:cs="Times New Roman"/>
                          <w:sz w:val="26"/>
                          <w:szCs w:val="26"/>
                          <w:lang w:val="lv-LV"/>
                        </w:rPr>
                        <w:t xml:space="preserve">Robežsargi pastāstīja Varavīksnes vidusskolas </w:t>
                      </w:r>
                      <w:r>
                        <w:rPr>
                          <w:rFonts w:ascii="Times New Roman" w:hAnsi="Times New Roman" w:cs="Times New Roman"/>
                          <w:sz w:val="26"/>
                          <w:szCs w:val="26"/>
                          <w:lang w:val="lv-LV"/>
                        </w:rPr>
                        <w:t>skolēniem</w:t>
                      </w:r>
                      <w:r w:rsidRPr="00990344">
                        <w:rPr>
                          <w:rFonts w:ascii="Times New Roman" w:hAnsi="Times New Roman" w:cs="Times New Roman"/>
                          <w:sz w:val="26"/>
                          <w:szCs w:val="26"/>
                          <w:lang w:val="lv-LV"/>
                        </w:rPr>
                        <w:t xml:space="preserve"> par sava darba pienākumiem</w:t>
                      </w:r>
                      <w:r>
                        <w:rPr>
                          <w:rFonts w:ascii="Times New Roman" w:hAnsi="Times New Roman" w:cs="Times New Roman"/>
                          <w:sz w:val="26"/>
                          <w:szCs w:val="26"/>
                          <w:lang w:val="lv-LV"/>
                        </w:rPr>
                        <w:t>, darba vidi un aprīkojumu</w:t>
                      </w:r>
                      <w:r w:rsidRPr="00990344">
                        <w:rPr>
                          <w:rFonts w:ascii="Times New Roman" w:hAnsi="Times New Roman" w:cs="Times New Roman"/>
                          <w:sz w:val="26"/>
                          <w:szCs w:val="26"/>
                          <w:lang w:val="lv-LV"/>
                        </w:rPr>
                        <w:t xml:space="preserve">. Bērni uzzināja, ka </w:t>
                      </w:r>
                      <w:proofErr w:type="spellStart"/>
                      <w:r>
                        <w:rPr>
                          <w:rFonts w:ascii="Times New Roman" w:hAnsi="Times New Roman" w:cs="Times New Roman"/>
                          <w:sz w:val="26"/>
                          <w:szCs w:val="26"/>
                          <w:lang w:val="lv-LV"/>
                        </w:rPr>
                        <w:t>r</w:t>
                      </w:r>
                      <w:r w:rsidRPr="00990344">
                        <w:rPr>
                          <w:rFonts w:ascii="Times New Roman" w:hAnsi="Times New Roman" w:cs="Times New Roman"/>
                          <w:sz w:val="26"/>
                          <w:szCs w:val="26"/>
                          <w:lang w:val="lv-LV"/>
                        </w:rPr>
                        <w:t>obežaizsardzības</w:t>
                      </w:r>
                      <w:proofErr w:type="spellEnd"/>
                      <w:r w:rsidRPr="00990344">
                        <w:rPr>
                          <w:rFonts w:ascii="Times New Roman" w:hAnsi="Times New Roman" w:cs="Times New Roman"/>
                          <w:sz w:val="26"/>
                          <w:szCs w:val="26"/>
                          <w:lang w:val="lv-LV"/>
                        </w:rPr>
                        <w:t xml:space="preserve"> darbā ir savas nianses. Darbā palīdz arī dzīvnieki – speciāli apmācīti suņi, kuri spēj saost aizliegtās preces, ko cilvēki mēģina transportēt pāri robežai.</w:t>
                      </w:r>
                      <w:r w:rsidR="00ED1AFD" w:rsidRPr="00ED1AFD">
                        <w:rPr>
                          <w:rFonts w:ascii="Times New Roman" w:hAnsi="Times New Roman" w:cs="Times New Roman"/>
                          <w:sz w:val="26"/>
                          <w:szCs w:val="26"/>
                          <w:lang w:val="lv-LV"/>
                        </w:rPr>
                        <w:t xml:space="preserve"> </w:t>
                      </w:r>
                      <w:r w:rsidR="00ED1AFD" w:rsidRPr="00990344">
                        <w:rPr>
                          <w:rFonts w:ascii="Times New Roman" w:hAnsi="Times New Roman" w:cs="Times New Roman"/>
                          <w:sz w:val="26"/>
                          <w:szCs w:val="26"/>
                          <w:lang w:val="lv-LV"/>
                        </w:rPr>
                        <w:t>To, ko nespēj ieraudzīt vai saost cilvēks, spēj – suņi.</w:t>
                      </w:r>
                      <w:r w:rsidR="00ED1AFD">
                        <w:rPr>
                          <w:rFonts w:ascii="Times New Roman" w:hAnsi="Times New Roman" w:cs="Times New Roman"/>
                          <w:sz w:val="26"/>
                          <w:szCs w:val="26"/>
                          <w:lang w:val="lv-LV"/>
                        </w:rPr>
                        <w:t xml:space="preserve"> </w:t>
                      </w:r>
                      <w:r w:rsidR="00ED1AFD" w:rsidRPr="00990344">
                        <w:rPr>
                          <w:rFonts w:ascii="Times New Roman" w:hAnsi="Times New Roman" w:cs="Times New Roman"/>
                          <w:sz w:val="26"/>
                          <w:szCs w:val="26"/>
                          <w:lang w:val="lv-LV"/>
                        </w:rPr>
                        <w:t>Tie palīdz veikt meklējumus,</w:t>
                      </w:r>
                    </w:p>
                  </w:txbxContent>
                </v:textbox>
              </v:shape>
            </w:pict>
          </mc:Fallback>
        </mc:AlternateContent>
      </w:r>
    </w:p>
    <w:p w:rsidR="00D6623E" w:rsidRPr="00ED1AFD" w:rsidRDefault="00D6623E" w:rsidP="00ED1AFD">
      <w:pPr>
        <w:spacing w:after="0" w:line="240" w:lineRule="auto"/>
        <w:jc w:val="both"/>
        <w:rPr>
          <w:rFonts w:ascii="Times New Roman" w:hAnsi="Times New Roman" w:cs="Times New Roman"/>
          <w:sz w:val="26"/>
          <w:szCs w:val="26"/>
          <w:lang w:val="lv-LV"/>
        </w:rPr>
      </w:pPr>
      <w:r w:rsidRPr="00ED1AFD">
        <w:rPr>
          <w:rFonts w:ascii="Times New Roman" w:hAnsi="Times New Roman" w:cs="Times New Roman"/>
          <w:noProof/>
          <w:sz w:val="26"/>
          <w:szCs w:val="26"/>
          <w:lang w:val="lv-LV" w:eastAsia="lv-LV"/>
        </w:rPr>
        <w:drawing>
          <wp:inline distT="0" distB="0" distL="0" distR="0">
            <wp:extent cx="2838450" cy="2146967"/>
            <wp:effectExtent l="0" t="0" r="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ezsardz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7311" cy="2161233"/>
                    </a:xfrm>
                    <a:prstGeom prst="rect">
                      <a:avLst/>
                    </a:prstGeom>
                  </pic:spPr>
                </pic:pic>
              </a:graphicData>
            </a:graphic>
          </wp:inline>
        </w:drawing>
      </w:r>
    </w:p>
    <w:p w:rsidR="00ED1AFD" w:rsidRPr="00ED1AFD" w:rsidRDefault="00ED1AFD" w:rsidP="00ED1AFD">
      <w:pPr>
        <w:spacing w:after="0" w:line="240" w:lineRule="auto"/>
        <w:jc w:val="both"/>
        <w:rPr>
          <w:rFonts w:ascii="Times New Roman" w:hAnsi="Times New Roman" w:cs="Times New Roman"/>
          <w:sz w:val="26"/>
          <w:szCs w:val="26"/>
          <w:lang w:val="lv-LV"/>
        </w:rPr>
      </w:pPr>
    </w:p>
    <w:p w:rsidR="00552512" w:rsidRPr="00ED1AFD" w:rsidRDefault="00552512" w:rsidP="00ED1AFD">
      <w:pPr>
        <w:spacing w:after="0" w:line="240" w:lineRule="auto"/>
        <w:jc w:val="both"/>
        <w:rPr>
          <w:rFonts w:ascii="Times New Roman" w:hAnsi="Times New Roman" w:cs="Times New Roman"/>
          <w:sz w:val="26"/>
          <w:szCs w:val="26"/>
          <w:lang w:val="lv-LV"/>
        </w:rPr>
      </w:pPr>
      <w:r w:rsidRPr="00ED1AFD">
        <w:rPr>
          <w:rFonts w:ascii="Times New Roman" w:hAnsi="Times New Roman" w:cs="Times New Roman"/>
          <w:sz w:val="26"/>
          <w:szCs w:val="26"/>
          <w:lang w:val="lv-LV"/>
        </w:rPr>
        <w:t xml:space="preserve">dažreiz pat riskējot ar savu dzīvību. Paskaidroja </w:t>
      </w:r>
      <w:r w:rsidR="00D6623E" w:rsidRPr="00ED1AFD">
        <w:rPr>
          <w:rFonts w:ascii="Times New Roman" w:hAnsi="Times New Roman" w:cs="Times New Roman"/>
          <w:sz w:val="26"/>
          <w:szCs w:val="26"/>
          <w:lang w:val="lv-LV"/>
        </w:rPr>
        <w:t>un</w:t>
      </w:r>
      <w:r w:rsidRPr="00ED1AFD">
        <w:rPr>
          <w:rFonts w:ascii="Times New Roman" w:hAnsi="Times New Roman" w:cs="Times New Roman"/>
          <w:sz w:val="26"/>
          <w:szCs w:val="26"/>
          <w:lang w:val="lv-LV"/>
        </w:rPr>
        <w:t xml:space="preserve"> </w:t>
      </w:r>
      <w:r w:rsidR="00D6623E" w:rsidRPr="00ED1AFD">
        <w:rPr>
          <w:rFonts w:ascii="Times New Roman" w:hAnsi="Times New Roman" w:cs="Times New Roman"/>
          <w:sz w:val="26"/>
          <w:szCs w:val="26"/>
          <w:lang w:val="lv-LV"/>
        </w:rPr>
        <w:t>p</w:t>
      </w:r>
      <w:r w:rsidR="00990344" w:rsidRPr="00ED1AFD">
        <w:rPr>
          <w:rFonts w:ascii="Times New Roman" w:hAnsi="Times New Roman" w:cs="Times New Roman"/>
          <w:sz w:val="26"/>
          <w:szCs w:val="26"/>
          <w:lang w:val="lv-LV"/>
        </w:rPr>
        <w:t xml:space="preserve">arādīja kā strādā kinologi, </w:t>
      </w:r>
      <w:proofErr w:type="spellStart"/>
      <w:r w:rsidR="00990344" w:rsidRPr="00ED1AFD">
        <w:rPr>
          <w:rFonts w:ascii="Times New Roman" w:hAnsi="Times New Roman" w:cs="Times New Roman"/>
          <w:sz w:val="26"/>
          <w:szCs w:val="26"/>
          <w:lang w:val="lv-LV"/>
        </w:rPr>
        <w:t>kāmdēļ</w:t>
      </w:r>
      <w:proofErr w:type="spellEnd"/>
      <w:r w:rsidR="00990344" w:rsidRPr="00ED1AFD">
        <w:rPr>
          <w:rFonts w:ascii="Times New Roman" w:hAnsi="Times New Roman" w:cs="Times New Roman"/>
          <w:sz w:val="26"/>
          <w:szCs w:val="26"/>
          <w:lang w:val="lv-LV"/>
        </w:rPr>
        <w:t xml:space="preserve"> tas ir nepieciešams robežsardzes darbā.</w:t>
      </w:r>
    </w:p>
    <w:p w:rsidR="00990344" w:rsidRPr="00ED1AFD" w:rsidRDefault="00457AFE" w:rsidP="00ED1AFD">
      <w:pPr>
        <w:spacing w:after="0" w:line="240" w:lineRule="auto"/>
        <w:ind w:firstLine="708"/>
        <w:jc w:val="both"/>
        <w:rPr>
          <w:rFonts w:ascii="Times New Roman" w:hAnsi="Times New Roman" w:cs="Times New Roman"/>
          <w:sz w:val="26"/>
          <w:szCs w:val="26"/>
          <w:lang w:val="lv-LV"/>
        </w:rPr>
      </w:pPr>
      <w:r w:rsidRPr="00ED1AFD">
        <w:rPr>
          <w:rFonts w:ascii="Times New Roman" w:hAnsi="Times New Roman" w:cs="Times New Roman"/>
          <w:sz w:val="26"/>
          <w:szCs w:val="26"/>
          <w:lang w:val="lv-LV"/>
        </w:rPr>
        <w:t xml:space="preserve">Skolēni uzzināja, ka pašlaik ir labas iespējas kļūt par robežsargiem, kur var mācīties un kādas darba vakances ir Latvijā. Par robežsargu var kļūt gan vīrietis, gan sieviete. Ir nepieciešama tikai vēlme, laba fiziskā sagatavotība un valodu zināšanas, kas ir ļoti svarīgas robežsargu darbā. </w:t>
      </w:r>
    </w:p>
    <w:p w:rsidR="00990344" w:rsidRPr="00ED1AFD" w:rsidRDefault="00AB31A4" w:rsidP="00ED1AFD">
      <w:pPr>
        <w:spacing w:after="0" w:line="240" w:lineRule="auto"/>
        <w:ind w:firstLine="708"/>
        <w:jc w:val="both"/>
        <w:rPr>
          <w:rFonts w:ascii="Times New Roman" w:hAnsi="Times New Roman" w:cs="Times New Roman"/>
          <w:sz w:val="26"/>
          <w:szCs w:val="26"/>
          <w:lang w:val="lv-LV"/>
        </w:rPr>
      </w:pPr>
      <w:r w:rsidRPr="00ED1AFD">
        <w:rPr>
          <w:rFonts w:ascii="Times New Roman" w:hAnsi="Times New Roman" w:cs="Times New Roman"/>
          <w:sz w:val="26"/>
          <w:szCs w:val="26"/>
          <w:lang w:val="lv-LV"/>
        </w:rPr>
        <w:t xml:space="preserve">Daudzi Varavīksnes vidusskolas audzēkņi apmeklē jaunsargu un robežsargu pulciņus, tāpēc tiem bija interesanti un lietderīgi uzzināt par robežsargu darbu, pienākumiem un iespējam strādāt par labu atalgojumu arī Latvijā. Tā ir iespēja sargāt savu zemi, cienīt savu tautu, </w:t>
      </w:r>
      <w:r w:rsidR="001C2D36" w:rsidRPr="00ED1AFD">
        <w:rPr>
          <w:rFonts w:ascii="Times New Roman" w:hAnsi="Times New Roman" w:cs="Times New Roman"/>
          <w:sz w:val="26"/>
          <w:szCs w:val="26"/>
          <w:lang w:val="lv-LV"/>
        </w:rPr>
        <w:t>rūpēties par</w:t>
      </w:r>
      <w:r w:rsidRPr="00ED1AFD">
        <w:rPr>
          <w:rFonts w:ascii="Times New Roman" w:hAnsi="Times New Roman" w:cs="Times New Roman"/>
          <w:sz w:val="26"/>
          <w:szCs w:val="26"/>
          <w:lang w:val="lv-LV"/>
        </w:rPr>
        <w:t xml:space="preserve"> savas valsts robež</w:t>
      </w:r>
      <w:r w:rsidR="001C2D36" w:rsidRPr="00ED1AFD">
        <w:rPr>
          <w:rFonts w:ascii="Times New Roman" w:hAnsi="Times New Roman" w:cs="Times New Roman"/>
          <w:sz w:val="26"/>
          <w:szCs w:val="26"/>
          <w:lang w:val="lv-LV"/>
        </w:rPr>
        <w:t>a</w:t>
      </w:r>
      <w:r w:rsidRPr="00ED1AFD">
        <w:rPr>
          <w:rFonts w:ascii="Times New Roman" w:hAnsi="Times New Roman" w:cs="Times New Roman"/>
          <w:sz w:val="26"/>
          <w:szCs w:val="26"/>
          <w:lang w:val="lv-LV"/>
        </w:rPr>
        <w:t xml:space="preserve">s </w:t>
      </w:r>
      <w:r w:rsidR="001C2D36" w:rsidRPr="00ED1AFD">
        <w:rPr>
          <w:rFonts w:ascii="Times New Roman" w:hAnsi="Times New Roman" w:cs="Times New Roman"/>
          <w:sz w:val="26"/>
          <w:szCs w:val="26"/>
          <w:lang w:val="lv-LV"/>
        </w:rPr>
        <w:t xml:space="preserve">neaizskaramības nodrošināšanu un nelegālās migrācijas novēršanu, </w:t>
      </w:r>
      <w:r w:rsidRPr="00ED1AFD">
        <w:rPr>
          <w:rFonts w:ascii="Times New Roman" w:hAnsi="Times New Roman" w:cs="Times New Roman"/>
          <w:sz w:val="26"/>
          <w:szCs w:val="26"/>
          <w:lang w:val="lv-LV"/>
        </w:rPr>
        <w:t>mieru un drošību.</w:t>
      </w:r>
    </w:p>
    <w:p w:rsidR="00D6623E" w:rsidRPr="00ED1AFD" w:rsidRDefault="00D6623E" w:rsidP="00ED1AFD">
      <w:pPr>
        <w:spacing w:after="0" w:line="240" w:lineRule="auto"/>
        <w:ind w:firstLine="708"/>
        <w:jc w:val="both"/>
        <w:rPr>
          <w:rFonts w:ascii="Times New Roman" w:hAnsi="Times New Roman" w:cs="Times New Roman"/>
          <w:sz w:val="26"/>
          <w:szCs w:val="26"/>
          <w:lang w:val="lv-LV"/>
        </w:rPr>
      </w:pPr>
      <w:r w:rsidRPr="00ED1AFD">
        <w:rPr>
          <w:rFonts w:ascii="Times New Roman" w:hAnsi="Times New Roman" w:cs="Times New Roman"/>
          <w:sz w:val="26"/>
          <w:szCs w:val="26"/>
          <w:lang w:val="lv-LV"/>
        </w:rPr>
        <w:t>Izdevumi par transporta pakalpojumiem tika segti no projekta Nr.8.3.5.0/16/I/001 „Karjeras atbalsts vispārējās un profesionālās izglītības iestādēs” finansējuma.</w:t>
      </w:r>
    </w:p>
    <w:p w:rsidR="00D6623E" w:rsidRPr="00ED1AFD" w:rsidRDefault="00D6623E" w:rsidP="00D6623E">
      <w:pPr>
        <w:ind w:firstLine="708"/>
        <w:jc w:val="both"/>
        <w:rPr>
          <w:rFonts w:ascii="Times New Roman" w:hAnsi="Times New Roman" w:cs="Times New Roman"/>
          <w:sz w:val="26"/>
          <w:szCs w:val="26"/>
          <w:lang w:val="lv-LV"/>
        </w:rPr>
      </w:pPr>
    </w:p>
    <w:p w:rsidR="00EC2539" w:rsidRPr="00ED1AFD" w:rsidRDefault="00990344" w:rsidP="00990344">
      <w:pPr>
        <w:jc w:val="both"/>
        <w:rPr>
          <w:rFonts w:ascii="Times New Roman" w:hAnsi="Times New Roman" w:cs="Times New Roman"/>
          <w:i/>
          <w:sz w:val="26"/>
          <w:szCs w:val="26"/>
          <w:lang w:val="lv-LV"/>
        </w:rPr>
      </w:pPr>
      <w:r w:rsidRPr="00ED1AFD">
        <w:rPr>
          <w:rFonts w:ascii="Times New Roman" w:hAnsi="Times New Roman" w:cs="Times New Roman"/>
          <w:i/>
          <w:sz w:val="26"/>
          <w:szCs w:val="26"/>
          <w:lang w:val="lv-LV"/>
        </w:rPr>
        <w:t xml:space="preserve">Pedagogs karjeras konsultants </w:t>
      </w:r>
      <w:r w:rsidR="00D6623E" w:rsidRPr="00ED1AFD">
        <w:rPr>
          <w:rFonts w:ascii="Times New Roman" w:hAnsi="Times New Roman" w:cs="Times New Roman"/>
          <w:i/>
          <w:sz w:val="26"/>
          <w:szCs w:val="26"/>
          <w:lang w:val="lv-LV"/>
        </w:rPr>
        <w:tab/>
      </w:r>
      <w:r w:rsidR="00D6623E" w:rsidRPr="00ED1AFD">
        <w:rPr>
          <w:rFonts w:ascii="Times New Roman" w:hAnsi="Times New Roman" w:cs="Times New Roman"/>
          <w:i/>
          <w:sz w:val="26"/>
          <w:szCs w:val="26"/>
          <w:lang w:val="lv-LV"/>
        </w:rPr>
        <w:tab/>
      </w:r>
      <w:r w:rsidR="00D6623E" w:rsidRPr="00ED1AFD">
        <w:rPr>
          <w:rFonts w:ascii="Times New Roman" w:hAnsi="Times New Roman" w:cs="Times New Roman"/>
          <w:i/>
          <w:sz w:val="26"/>
          <w:szCs w:val="26"/>
          <w:lang w:val="lv-LV"/>
        </w:rPr>
        <w:tab/>
      </w:r>
      <w:r w:rsidR="00D6623E" w:rsidRPr="00ED1AFD">
        <w:rPr>
          <w:rFonts w:ascii="Times New Roman" w:hAnsi="Times New Roman" w:cs="Times New Roman"/>
          <w:i/>
          <w:sz w:val="26"/>
          <w:szCs w:val="26"/>
          <w:lang w:val="lv-LV"/>
        </w:rPr>
        <w:tab/>
      </w:r>
      <w:r w:rsidR="00D6623E" w:rsidRPr="00ED1AFD">
        <w:rPr>
          <w:rFonts w:ascii="Times New Roman" w:hAnsi="Times New Roman" w:cs="Times New Roman"/>
          <w:i/>
          <w:sz w:val="26"/>
          <w:szCs w:val="26"/>
          <w:lang w:val="lv-LV"/>
        </w:rPr>
        <w:tab/>
      </w:r>
      <w:r w:rsidR="00D6623E" w:rsidRPr="00ED1AFD">
        <w:rPr>
          <w:rFonts w:ascii="Times New Roman" w:hAnsi="Times New Roman" w:cs="Times New Roman"/>
          <w:i/>
          <w:sz w:val="26"/>
          <w:szCs w:val="26"/>
          <w:lang w:val="lv-LV"/>
        </w:rPr>
        <w:tab/>
      </w:r>
      <w:r w:rsidRPr="00ED1AFD">
        <w:rPr>
          <w:rFonts w:ascii="Times New Roman" w:hAnsi="Times New Roman" w:cs="Times New Roman"/>
          <w:i/>
          <w:sz w:val="26"/>
          <w:szCs w:val="26"/>
          <w:lang w:val="lv-LV"/>
        </w:rPr>
        <w:t xml:space="preserve">Jolanta </w:t>
      </w:r>
      <w:proofErr w:type="spellStart"/>
      <w:r w:rsidRPr="00ED1AFD">
        <w:rPr>
          <w:rFonts w:ascii="Times New Roman" w:hAnsi="Times New Roman" w:cs="Times New Roman"/>
          <w:i/>
          <w:sz w:val="26"/>
          <w:szCs w:val="26"/>
          <w:lang w:val="lv-LV"/>
        </w:rPr>
        <w:t>Pastuhovska</w:t>
      </w:r>
      <w:proofErr w:type="spellEnd"/>
    </w:p>
    <w:sectPr w:rsidR="00EC2539" w:rsidRPr="00ED1AFD" w:rsidSect="00990344">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39"/>
    <w:rsid w:val="00002488"/>
    <w:rsid w:val="000044E1"/>
    <w:rsid w:val="00004E69"/>
    <w:rsid w:val="00005CD6"/>
    <w:rsid w:val="00005E75"/>
    <w:rsid w:val="000073F2"/>
    <w:rsid w:val="00007805"/>
    <w:rsid w:val="00010853"/>
    <w:rsid w:val="000113EC"/>
    <w:rsid w:val="00011ECA"/>
    <w:rsid w:val="00014998"/>
    <w:rsid w:val="00014A8A"/>
    <w:rsid w:val="000169A0"/>
    <w:rsid w:val="00021FEA"/>
    <w:rsid w:val="00022742"/>
    <w:rsid w:val="000244D8"/>
    <w:rsid w:val="00025316"/>
    <w:rsid w:val="00025959"/>
    <w:rsid w:val="00026302"/>
    <w:rsid w:val="0002634F"/>
    <w:rsid w:val="00026E96"/>
    <w:rsid w:val="000271BD"/>
    <w:rsid w:val="00027B3A"/>
    <w:rsid w:val="00027C8F"/>
    <w:rsid w:val="00027CC7"/>
    <w:rsid w:val="00031792"/>
    <w:rsid w:val="00031DAC"/>
    <w:rsid w:val="00033347"/>
    <w:rsid w:val="00033427"/>
    <w:rsid w:val="00035726"/>
    <w:rsid w:val="00035BAC"/>
    <w:rsid w:val="00036B9A"/>
    <w:rsid w:val="00036D06"/>
    <w:rsid w:val="00037DCD"/>
    <w:rsid w:val="00041AFF"/>
    <w:rsid w:val="00042F59"/>
    <w:rsid w:val="00044C56"/>
    <w:rsid w:val="00045A96"/>
    <w:rsid w:val="00046E46"/>
    <w:rsid w:val="000475DC"/>
    <w:rsid w:val="00051FAE"/>
    <w:rsid w:val="0005237B"/>
    <w:rsid w:val="000532E3"/>
    <w:rsid w:val="00053768"/>
    <w:rsid w:val="00053AD3"/>
    <w:rsid w:val="00054864"/>
    <w:rsid w:val="00054909"/>
    <w:rsid w:val="000553FF"/>
    <w:rsid w:val="00057128"/>
    <w:rsid w:val="0006049D"/>
    <w:rsid w:val="00060589"/>
    <w:rsid w:val="000614BD"/>
    <w:rsid w:val="0006151A"/>
    <w:rsid w:val="0006231A"/>
    <w:rsid w:val="00062D0B"/>
    <w:rsid w:val="00062DE9"/>
    <w:rsid w:val="00063C88"/>
    <w:rsid w:val="00063CAF"/>
    <w:rsid w:val="00065B3A"/>
    <w:rsid w:val="00065CA7"/>
    <w:rsid w:val="000661E9"/>
    <w:rsid w:val="0007050A"/>
    <w:rsid w:val="00070624"/>
    <w:rsid w:val="000739D9"/>
    <w:rsid w:val="00073AB5"/>
    <w:rsid w:val="00076AD7"/>
    <w:rsid w:val="000801D6"/>
    <w:rsid w:val="000818DE"/>
    <w:rsid w:val="00082F28"/>
    <w:rsid w:val="00084CFB"/>
    <w:rsid w:val="000853CC"/>
    <w:rsid w:val="00091626"/>
    <w:rsid w:val="00093C5F"/>
    <w:rsid w:val="000959E0"/>
    <w:rsid w:val="00096AA9"/>
    <w:rsid w:val="000A03B6"/>
    <w:rsid w:val="000A5744"/>
    <w:rsid w:val="000A62CF"/>
    <w:rsid w:val="000A6353"/>
    <w:rsid w:val="000A6696"/>
    <w:rsid w:val="000A68C6"/>
    <w:rsid w:val="000A6EB5"/>
    <w:rsid w:val="000B0762"/>
    <w:rsid w:val="000B0FCA"/>
    <w:rsid w:val="000C086F"/>
    <w:rsid w:val="000C1AFB"/>
    <w:rsid w:val="000C1C76"/>
    <w:rsid w:val="000C2543"/>
    <w:rsid w:val="000C44E2"/>
    <w:rsid w:val="000C4AF0"/>
    <w:rsid w:val="000C5064"/>
    <w:rsid w:val="000C57DC"/>
    <w:rsid w:val="000C57F4"/>
    <w:rsid w:val="000C7DD0"/>
    <w:rsid w:val="000C7EEC"/>
    <w:rsid w:val="000D3756"/>
    <w:rsid w:val="000D4ACD"/>
    <w:rsid w:val="000D722F"/>
    <w:rsid w:val="000E251E"/>
    <w:rsid w:val="000E2D94"/>
    <w:rsid w:val="000E2DEE"/>
    <w:rsid w:val="000E2E8D"/>
    <w:rsid w:val="000E365C"/>
    <w:rsid w:val="000E3FE0"/>
    <w:rsid w:val="000E409A"/>
    <w:rsid w:val="000E5312"/>
    <w:rsid w:val="000E5822"/>
    <w:rsid w:val="000E67FC"/>
    <w:rsid w:val="000E6DD7"/>
    <w:rsid w:val="000E7479"/>
    <w:rsid w:val="000E753F"/>
    <w:rsid w:val="000E76F0"/>
    <w:rsid w:val="000F126D"/>
    <w:rsid w:val="000F2E2F"/>
    <w:rsid w:val="000F3EE2"/>
    <w:rsid w:val="000F3FF1"/>
    <w:rsid w:val="000F683B"/>
    <w:rsid w:val="00102CDE"/>
    <w:rsid w:val="00106FDE"/>
    <w:rsid w:val="0010765E"/>
    <w:rsid w:val="001101C8"/>
    <w:rsid w:val="001121E7"/>
    <w:rsid w:val="00112224"/>
    <w:rsid w:val="0011780E"/>
    <w:rsid w:val="00122524"/>
    <w:rsid w:val="00122FE0"/>
    <w:rsid w:val="00123AEF"/>
    <w:rsid w:val="00124BFB"/>
    <w:rsid w:val="00124F66"/>
    <w:rsid w:val="00125DEF"/>
    <w:rsid w:val="00126C13"/>
    <w:rsid w:val="00127FF4"/>
    <w:rsid w:val="00130651"/>
    <w:rsid w:val="00130A8D"/>
    <w:rsid w:val="00131B19"/>
    <w:rsid w:val="00131CCC"/>
    <w:rsid w:val="001322F0"/>
    <w:rsid w:val="0013245F"/>
    <w:rsid w:val="0013505B"/>
    <w:rsid w:val="0013505C"/>
    <w:rsid w:val="001353D0"/>
    <w:rsid w:val="00136304"/>
    <w:rsid w:val="00141B5C"/>
    <w:rsid w:val="00141FD0"/>
    <w:rsid w:val="0014222D"/>
    <w:rsid w:val="00144A4A"/>
    <w:rsid w:val="00144E7C"/>
    <w:rsid w:val="00144FCC"/>
    <w:rsid w:val="0014500A"/>
    <w:rsid w:val="0014569D"/>
    <w:rsid w:val="00146434"/>
    <w:rsid w:val="00146D1A"/>
    <w:rsid w:val="00150EA4"/>
    <w:rsid w:val="0015161A"/>
    <w:rsid w:val="001518F7"/>
    <w:rsid w:val="00152386"/>
    <w:rsid w:val="001528C6"/>
    <w:rsid w:val="00153C11"/>
    <w:rsid w:val="00154DE9"/>
    <w:rsid w:val="00155150"/>
    <w:rsid w:val="0016108C"/>
    <w:rsid w:val="00161AC7"/>
    <w:rsid w:val="001671C1"/>
    <w:rsid w:val="00167298"/>
    <w:rsid w:val="00167672"/>
    <w:rsid w:val="0016792F"/>
    <w:rsid w:val="0017549A"/>
    <w:rsid w:val="00176569"/>
    <w:rsid w:val="00177174"/>
    <w:rsid w:val="001804CA"/>
    <w:rsid w:val="0018147E"/>
    <w:rsid w:val="00182323"/>
    <w:rsid w:val="00184085"/>
    <w:rsid w:val="00185911"/>
    <w:rsid w:val="00187873"/>
    <w:rsid w:val="00187978"/>
    <w:rsid w:val="001905CD"/>
    <w:rsid w:val="00190D01"/>
    <w:rsid w:val="0019186E"/>
    <w:rsid w:val="00192005"/>
    <w:rsid w:val="00194112"/>
    <w:rsid w:val="0019683C"/>
    <w:rsid w:val="00197869"/>
    <w:rsid w:val="0019788F"/>
    <w:rsid w:val="001A31A9"/>
    <w:rsid w:val="001A4071"/>
    <w:rsid w:val="001A41BE"/>
    <w:rsid w:val="001A5474"/>
    <w:rsid w:val="001A74EB"/>
    <w:rsid w:val="001A7BCC"/>
    <w:rsid w:val="001A7C91"/>
    <w:rsid w:val="001B010E"/>
    <w:rsid w:val="001B14D2"/>
    <w:rsid w:val="001B23E2"/>
    <w:rsid w:val="001B2AD7"/>
    <w:rsid w:val="001B6638"/>
    <w:rsid w:val="001B66B9"/>
    <w:rsid w:val="001B6B4D"/>
    <w:rsid w:val="001B6CA6"/>
    <w:rsid w:val="001B7B72"/>
    <w:rsid w:val="001C03CF"/>
    <w:rsid w:val="001C10BD"/>
    <w:rsid w:val="001C16FF"/>
    <w:rsid w:val="001C2D36"/>
    <w:rsid w:val="001C2EF6"/>
    <w:rsid w:val="001C3CC6"/>
    <w:rsid w:val="001C557F"/>
    <w:rsid w:val="001C6A5B"/>
    <w:rsid w:val="001D03F7"/>
    <w:rsid w:val="001D118A"/>
    <w:rsid w:val="001D130C"/>
    <w:rsid w:val="001D189A"/>
    <w:rsid w:val="001D202F"/>
    <w:rsid w:val="001D26B0"/>
    <w:rsid w:val="001D44D1"/>
    <w:rsid w:val="001E17AF"/>
    <w:rsid w:val="001E1AA1"/>
    <w:rsid w:val="001E47DE"/>
    <w:rsid w:val="001E4CF3"/>
    <w:rsid w:val="001E532C"/>
    <w:rsid w:val="001E5BA3"/>
    <w:rsid w:val="001E6317"/>
    <w:rsid w:val="001E7098"/>
    <w:rsid w:val="001E77DB"/>
    <w:rsid w:val="001F1187"/>
    <w:rsid w:val="001F1606"/>
    <w:rsid w:val="001F279D"/>
    <w:rsid w:val="001F3CCE"/>
    <w:rsid w:val="001F4F48"/>
    <w:rsid w:val="001F5EC1"/>
    <w:rsid w:val="001F6D1F"/>
    <w:rsid w:val="001F7C13"/>
    <w:rsid w:val="00200222"/>
    <w:rsid w:val="00201EED"/>
    <w:rsid w:val="0020408E"/>
    <w:rsid w:val="002040A5"/>
    <w:rsid w:val="00204AD8"/>
    <w:rsid w:val="0021047E"/>
    <w:rsid w:val="00210D32"/>
    <w:rsid w:val="002135F9"/>
    <w:rsid w:val="00216566"/>
    <w:rsid w:val="0021660D"/>
    <w:rsid w:val="002168C5"/>
    <w:rsid w:val="00217158"/>
    <w:rsid w:val="002200EF"/>
    <w:rsid w:val="00220A7B"/>
    <w:rsid w:val="00221717"/>
    <w:rsid w:val="00222AE2"/>
    <w:rsid w:val="00222E5A"/>
    <w:rsid w:val="002238DC"/>
    <w:rsid w:val="0022556B"/>
    <w:rsid w:val="0022592A"/>
    <w:rsid w:val="0022704C"/>
    <w:rsid w:val="00227FCC"/>
    <w:rsid w:val="0023010C"/>
    <w:rsid w:val="002303B9"/>
    <w:rsid w:val="002314DF"/>
    <w:rsid w:val="00231532"/>
    <w:rsid w:val="00232680"/>
    <w:rsid w:val="00232827"/>
    <w:rsid w:val="00233584"/>
    <w:rsid w:val="0023643D"/>
    <w:rsid w:val="00236A60"/>
    <w:rsid w:val="002372FA"/>
    <w:rsid w:val="002378F4"/>
    <w:rsid w:val="00237C23"/>
    <w:rsid w:val="00237DE7"/>
    <w:rsid w:val="00242703"/>
    <w:rsid w:val="002440B3"/>
    <w:rsid w:val="00245779"/>
    <w:rsid w:val="00246ED6"/>
    <w:rsid w:val="00247ABF"/>
    <w:rsid w:val="00251604"/>
    <w:rsid w:val="00252DB8"/>
    <w:rsid w:val="00252E3B"/>
    <w:rsid w:val="00252FAB"/>
    <w:rsid w:val="002541A7"/>
    <w:rsid w:val="002572E1"/>
    <w:rsid w:val="00260956"/>
    <w:rsid w:val="002619D6"/>
    <w:rsid w:val="0026539E"/>
    <w:rsid w:val="00266F75"/>
    <w:rsid w:val="002700FF"/>
    <w:rsid w:val="00270604"/>
    <w:rsid w:val="00270BCB"/>
    <w:rsid w:val="0027142D"/>
    <w:rsid w:val="00273DD9"/>
    <w:rsid w:val="002740A0"/>
    <w:rsid w:val="00275D1A"/>
    <w:rsid w:val="002760D2"/>
    <w:rsid w:val="00277D6E"/>
    <w:rsid w:val="002825DC"/>
    <w:rsid w:val="002841E1"/>
    <w:rsid w:val="002858E7"/>
    <w:rsid w:val="00291436"/>
    <w:rsid w:val="00291638"/>
    <w:rsid w:val="00291C7E"/>
    <w:rsid w:val="0029340B"/>
    <w:rsid w:val="0029426D"/>
    <w:rsid w:val="00295212"/>
    <w:rsid w:val="002A2065"/>
    <w:rsid w:val="002A29A9"/>
    <w:rsid w:val="002A3007"/>
    <w:rsid w:val="002A36A6"/>
    <w:rsid w:val="002A36CF"/>
    <w:rsid w:val="002A37A3"/>
    <w:rsid w:val="002A4FA5"/>
    <w:rsid w:val="002A56C6"/>
    <w:rsid w:val="002A6C07"/>
    <w:rsid w:val="002A7B7B"/>
    <w:rsid w:val="002B3508"/>
    <w:rsid w:val="002B3932"/>
    <w:rsid w:val="002B3D3F"/>
    <w:rsid w:val="002B636A"/>
    <w:rsid w:val="002B6E80"/>
    <w:rsid w:val="002C2C6D"/>
    <w:rsid w:val="002C3616"/>
    <w:rsid w:val="002C3A67"/>
    <w:rsid w:val="002C41CB"/>
    <w:rsid w:val="002C6E02"/>
    <w:rsid w:val="002C7D26"/>
    <w:rsid w:val="002D03C9"/>
    <w:rsid w:val="002D35CB"/>
    <w:rsid w:val="002D360D"/>
    <w:rsid w:val="002D4F55"/>
    <w:rsid w:val="002D52B0"/>
    <w:rsid w:val="002D5404"/>
    <w:rsid w:val="002D57A9"/>
    <w:rsid w:val="002E03BA"/>
    <w:rsid w:val="002E1D7D"/>
    <w:rsid w:val="002E453F"/>
    <w:rsid w:val="002E5099"/>
    <w:rsid w:val="002E5583"/>
    <w:rsid w:val="002E6681"/>
    <w:rsid w:val="002E684D"/>
    <w:rsid w:val="002E74BE"/>
    <w:rsid w:val="002F2118"/>
    <w:rsid w:val="002F53A0"/>
    <w:rsid w:val="002F60F5"/>
    <w:rsid w:val="00302F9C"/>
    <w:rsid w:val="00303A41"/>
    <w:rsid w:val="00305108"/>
    <w:rsid w:val="003053A6"/>
    <w:rsid w:val="00306C99"/>
    <w:rsid w:val="00311148"/>
    <w:rsid w:val="0031243A"/>
    <w:rsid w:val="00313CF2"/>
    <w:rsid w:val="003148FE"/>
    <w:rsid w:val="003152D9"/>
    <w:rsid w:val="003166B0"/>
    <w:rsid w:val="003168C2"/>
    <w:rsid w:val="003206C3"/>
    <w:rsid w:val="00320A1E"/>
    <w:rsid w:val="00320CA9"/>
    <w:rsid w:val="003213B2"/>
    <w:rsid w:val="00321A45"/>
    <w:rsid w:val="00322A8A"/>
    <w:rsid w:val="00323287"/>
    <w:rsid w:val="00323AA1"/>
    <w:rsid w:val="00324321"/>
    <w:rsid w:val="003265B0"/>
    <w:rsid w:val="00326E4A"/>
    <w:rsid w:val="00333030"/>
    <w:rsid w:val="00334657"/>
    <w:rsid w:val="00334954"/>
    <w:rsid w:val="0033561F"/>
    <w:rsid w:val="00335C72"/>
    <w:rsid w:val="00337198"/>
    <w:rsid w:val="00337B8F"/>
    <w:rsid w:val="003402E7"/>
    <w:rsid w:val="00340C78"/>
    <w:rsid w:val="003418A5"/>
    <w:rsid w:val="0034232C"/>
    <w:rsid w:val="00343254"/>
    <w:rsid w:val="003448A3"/>
    <w:rsid w:val="00344C3B"/>
    <w:rsid w:val="003456E3"/>
    <w:rsid w:val="003505B6"/>
    <w:rsid w:val="00350CA5"/>
    <w:rsid w:val="0035267D"/>
    <w:rsid w:val="00354DDA"/>
    <w:rsid w:val="003570EC"/>
    <w:rsid w:val="00357B88"/>
    <w:rsid w:val="003604D1"/>
    <w:rsid w:val="00361115"/>
    <w:rsid w:val="00362916"/>
    <w:rsid w:val="00367477"/>
    <w:rsid w:val="00373730"/>
    <w:rsid w:val="003737B2"/>
    <w:rsid w:val="00373D38"/>
    <w:rsid w:val="00376D5E"/>
    <w:rsid w:val="00377E11"/>
    <w:rsid w:val="00383191"/>
    <w:rsid w:val="00385470"/>
    <w:rsid w:val="00386333"/>
    <w:rsid w:val="00390F5D"/>
    <w:rsid w:val="00391302"/>
    <w:rsid w:val="003A1121"/>
    <w:rsid w:val="003A1785"/>
    <w:rsid w:val="003A1DAA"/>
    <w:rsid w:val="003A4EBF"/>
    <w:rsid w:val="003A54EE"/>
    <w:rsid w:val="003A6C12"/>
    <w:rsid w:val="003A74BA"/>
    <w:rsid w:val="003A7AFC"/>
    <w:rsid w:val="003B0A5B"/>
    <w:rsid w:val="003B2048"/>
    <w:rsid w:val="003B2689"/>
    <w:rsid w:val="003B3999"/>
    <w:rsid w:val="003B3CA9"/>
    <w:rsid w:val="003B53CC"/>
    <w:rsid w:val="003B6184"/>
    <w:rsid w:val="003C2708"/>
    <w:rsid w:val="003C54B1"/>
    <w:rsid w:val="003C5526"/>
    <w:rsid w:val="003C5895"/>
    <w:rsid w:val="003C5DA4"/>
    <w:rsid w:val="003C5E8D"/>
    <w:rsid w:val="003C65BB"/>
    <w:rsid w:val="003D1ABE"/>
    <w:rsid w:val="003D1E17"/>
    <w:rsid w:val="003D217B"/>
    <w:rsid w:val="003D28CE"/>
    <w:rsid w:val="003D398D"/>
    <w:rsid w:val="003D5DCC"/>
    <w:rsid w:val="003D72E9"/>
    <w:rsid w:val="003D7452"/>
    <w:rsid w:val="003D7619"/>
    <w:rsid w:val="003D762B"/>
    <w:rsid w:val="003D7D83"/>
    <w:rsid w:val="003E006A"/>
    <w:rsid w:val="003E0B87"/>
    <w:rsid w:val="003E0D89"/>
    <w:rsid w:val="003E19C9"/>
    <w:rsid w:val="003E2318"/>
    <w:rsid w:val="003E39EE"/>
    <w:rsid w:val="003E5309"/>
    <w:rsid w:val="003E6A1E"/>
    <w:rsid w:val="003E6D2E"/>
    <w:rsid w:val="003E797A"/>
    <w:rsid w:val="003F0F9F"/>
    <w:rsid w:val="003F2591"/>
    <w:rsid w:val="003F4A03"/>
    <w:rsid w:val="003F4FB2"/>
    <w:rsid w:val="003F5863"/>
    <w:rsid w:val="003F5F41"/>
    <w:rsid w:val="003F7B94"/>
    <w:rsid w:val="004019DC"/>
    <w:rsid w:val="00402A51"/>
    <w:rsid w:val="00404EC0"/>
    <w:rsid w:val="00406627"/>
    <w:rsid w:val="004100C3"/>
    <w:rsid w:val="004102A6"/>
    <w:rsid w:val="004113E7"/>
    <w:rsid w:val="00411822"/>
    <w:rsid w:val="004129FE"/>
    <w:rsid w:val="004146F9"/>
    <w:rsid w:val="00414E36"/>
    <w:rsid w:val="0041556F"/>
    <w:rsid w:val="00415E5B"/>
    <w:rsid w:val="00416639"/>
    <w:rsid w:val="00416999"/>
    <w:rsid w:val="004173DA"/>
    <w:rsid w:val="0042006F"/>
    <w:rsid w:val="004224B5"/>
    <w:rsid w:val="0042355B"/>
    <w:rsid w:val="00423758"/>
    <w:rsid w:val="00425091"/>
    <w:rsid w:val="00432414"/>
    <w:rsid w:val="0043397F"/>
    <w:rsid w:val="00434CED"/>
    <w:rsid w:val="00435574"/>
    <w:rsid w:val="0043746F"/>
    <w:rsid w:val="004400EA"/>
    <w:rsid w:val="004409B3"/>
    <w:rsid w:val="0044697B"/>
    <w:rsid w:val="004514C9"/>
    <w:rsid w:val="00456776"/>
    <w:rsid w:val="00457AFE"/>
    <w:rsid w:val="00457FC2"/>
    <w:rsid w:val="00461BB0"/>
    <w:rsid w:val="0046237A"/>
    <w:rsid w:val="004631A2"/>
    <w:rsid w:val="00467921"/>
    <w:rsid w:val="00467C38"/>
    <w:rsid w:val="0047168C"/>
    <w:rsid w:val="00472303"/>
    <w:rsid w:val="00473024"/>
    <w:rsid w:val="004741C5"/>
    <w:rsid w:val="004744CE"/>
    <w:rsid w:val="004748F7"/>
    <w:rsid w:val="00474C9A"/>
    <w:rsid w:val="00476374"/>
    <w:rsid w:val="00477400"/>
    <w:rsid w:val="00477D64"/>
    <w:rsid w:val="00482500"/>
    <w:rsid w:val="004845D3"/>
    <w:rsid w:val="00485F45"/>
    <w:rsid w:val="00487C7E"/>
    <w:rsid w:val="00491E7F"/>
    <w:rsid w:val="00496C36"/>
    <w:rsid w:val="00496FFF"/>
    <w:rsid w:val="00497079"/>
    <w:rsid w:val="00497C32"/>
    <w:rsid w:val="004A0DDE"/>
    <w:rsid w:val="004A2179"/>
    <w:rsid w:val="004A288C"/>
    <w:rsid w:val="004A798A"/>
    <w:rsid w:val="004A7DBA"/>
    <w:rsid w:val="004B005D"/>
    <w:rsid w:val="004B08D2"/>
    <w:rsid w:val="004B335F"/>
    <w:rsid w:val="004B3B3D"/>
    <w:rsid w:val="004B4C26"/>
    <w:rsid w:val="004B6288"/>
    <w:rsid w:val="004B6502"/>
    <w:rsid w:val="004B66B2"/>
    <w:rsid w:val="004C0780"/>
    <w:rsid w:val="004C0D1F"/>
    <w:rsid w:val="004C0E9E"/>
    <w:rsid w:val="004C132F"/>
    <w:rsid w:val="004C17A8"/>
    <w:rsid w:val="004C2DBF"/>
    <w:rsid w:val="004C3F52"/>
    <w:rsid w:val="004C46D0"/>
    <w:rsid w:val="004C5205"/>
    <w:rsid w:val="004C56D0"/>
    <w:rsid w:val="004C5EBF"/>
    <w:rsid w:val="004C6F21"/>
    <w:rsid w:val="004C7903"/>
    <w:rsid w:val="004D0BC9"/>
    <w:rsid w:val="004D0DBE"/>
    <w:rsid w:val="004D2879"/>
    <w:rsid w:val="004D3098"/>
    <w:rsid w:val="004D325B"/>
    <w:rsid w:val="004D3CAD"/>
    <w:rsid w:val="004D4FDC"/>
    <w:rsid w:val="004D70AF"/>
    <w:rsid w:val="004D77F5"/>
    <w:rsid w:val="004E1478"/>
    <w:rsid w:val="004E7BA9"/>
    <w:rsid w:val="004F09C4"/>
    <w:rsid w:val="004F3504"/>
    <w:rsid w:val="004F4DE2"/>
    <w:rsid w:val="004F5124"/>
    <w:rsid w:val="004F53BF"/>
    <w:rsid w:val="004F53D5"/>
    <w:rsid w:val="004F6A80"/>
    <w:rsid w:val="004F7F27"/>
    <w:rsid w:val="00500313"/>
    <w:rsid w:val="005003A6"/>
    <w:rsid w:val="0050559F"/>
    <w:rsid w:val="00507FBC"/>
    <w:rsid w:val="0051015C"/>
    <w:rsid w:val="0051023A"/>
    <w:rsid w:val="0051038E"/>
    <w:rsid w:val="005111E4"/>
    <w:rsid w:val="00511501"/>
    <w:rsid w:val="00511F4A"/>
    <w:rsid w:val="00513FA5"/>
    <w:rsid w:val="00514BFE"/>
    <w:rsid w:val="005154C5"/>
    <w:rsid w:val="00515BC3"/>
    <w:rsid w:val="00516BE4"/>
    <w:rsid w:val="00517D76"/>
    <w:rsid w:val="00520160"/>
    <w:rsid w:val="00520FDB"/>
    <w:rsid w:val="00521254"/>
    <w:rsid w:val="005220E8"/>
    <w:rsid w:val="00522DC6"/>
    <w:rsid w:val="0052605C"/>
    <w:rsid w:val="005262F3"/>
    <w:rsid w:val="00526794"/>
    <w:rsid w:val="00527987"/>
    <w:rsid w:val="00530957"/>
    <w:rsid w:val="00533E82"/>
    <w:rsid w:val="00535012"/>
    <w:rsid w:val="00535A4B"/>
    <w:rsid w:val="00536A4A"/>
    <w:rsid w:val="005379EB"/>
    <w:rsid w:val="00540604"/>
    <w:rsid w:val="00541651"/>
    <w:rsid w:val="005423BF"/>
    <w:rsid w:val="005423FC"/>
    <w:rsid w:val="005435E6"/>
    <w:rsid w:val="0054412B"/>
    <w:rsid w:val="00545A19"/>
    <w:rsid w:val="00546047"/>
    <w:rsid w:val="00546CF6"/>
    <w:rsid w:val="00546EC6"/>
    <w:rsid w:val="0054746F"/>
    <w:rsid w:val="0054783B"/>
    <w:rsid w:val="00550681"/>
    <w:rsid w:val="00550E92"/>
    <w:rsid w:val="00552512"/>
    <w:rsid w:val="005529CB"/>
    <w:rsid w:val="00552FCE"/>
    <w:rsid w:val="005543E0"/>
    <w:rsid w:val="00554C3B"/>
    <w:rsid w:val="00555BB1"/>
    <w:rsid w:val="00555F1B"/>
    <w:rsid w:val="005563C1"/>
    <w:rsid w:val="00562862"/>
    <w:rsid w:val="00564671"/>
    <w:rsid w:val="00570423"/>
    <w:rsid w:val="00575E09"/>
    <w:rsid w:val="005809BC"/>
    <w:rsid w:val="00581C67"/>
    <w:rsid w:val="00585A2F"/>
    <w:rsid w:val="00592AD3"/>
    <w:rsid w:val="005938B2"/>
    <w:rsid w:val="005964E7"/>
    <w:rsid w:val="00597326"/>
    <w:rsid w:val="00597626"/>
    <w:rsid w:val="005A08A8"/>
    <w:rsid w:val="005A08E5"/>
    <w:rsid w:val="005A0CFF"/>
    <w:rsid w:val="005A1C81"/>
    <w:rsid w:val="005A4B98"/>
    <w:rsid w:val="005A774D"/>
    <w:rsid w:val="005B06DC"/>
    <w:rsid w:val="005B14C4"/>
    <w:rsid w:val="005B1FEC"/>
    <w:rsid w:val="005B3132"/>
    <w:rsid w:val="005B3DE7"/>
    <w:rsid w:val="005B50CC"/>
    <w:rsid w:val="005B6631"/>
    <w:rsid w:val="005B692A"/>
    <w:rsid w:val="005B71EB"/>
    <w:rsid w:val="005C0025"/>
    <w:rsid w:val="005C234A"/>
    <w:rsid w:val="005C45FE"/>
    <w:rsid w:val="005C5041"/>
    <w:rsid w:val="005C5260"/>
    <w:rsid w:val="005C52A0"/>
    <w:rsid w:val="005C5B2E"/>
    <w:rsid w:val="005C5F6E"/>
    <w:rsid w:val="005C65B0"/>
    <w:rsid w:val="005C6669"/>
    <w:rsid w:val="005D0728"/>
    <w:rsid w:val="005D2FDD"/>
    <w:rsid w:val="005D3B79"/>
    <w:rsid w:val="005D4BCD"/>
    <w:rsid w:val="005D7F26"/>
    <w:rsid w:val="005E0702"/>
    <w:rsid w:val="005E3A1C"/>
    <w:rsid w:val="005E65E4"/>
    <w:rsid w:val="005E78E5"/>
    <w:rsid w:val="005F1FBE"/>
    <w:rsid w:val="005F2238"/>
    <w:rsid w:val="005F4C7D"/>
    <w:rsid w:val="005F58EA"/>
    <w:rsid w:val="005F5A20"/>
    <w:rsid w:val="005F65F3"/>
    <w:rsid w:val="00600E6D"/>
    <w:rsid w:val="00601BC1"/>
    <w:rsid w:val="00601E16"/>
    <w:rsid w:val="00602387"/>
    <w:rsid w:val="006028D9"/>
    <w:rsid w:val="00605DA9"/>
    <w:rsid w:val="00607A2F"/>
    <w:rsid w:val="00607AE0"/>
    <w:rsid w:val="006109A0"/>
    <w:rsid w:val="00610E3D"/>
    <w:rsid w:val="00612B47"/>
    <w:rsid w:val="00612B6D"/>
    <w:rsid w:val="00615BA0"/>
    <w:rsid w:val="0061786F"/>
    <w:rsid w:val="006178A2"/>
    <w:rsid w:val="006219EC"/>
    <w:rsid w:val="00621BA8"/>
    <w:rsid w:val="006229BB"/>
    <w:rsid w:val="00623E56"/>
    <w:rsid w:val="0062464D"/>
    <w:rsid w:val="00624E0B"/>
    <w:rsid w:val="00624EB8"/>
    <w:rsid w:val="0062652C"/>
    <w:rsid w:val="00626CA7"/>
    <w:rsid w:val="006316A2"/>
    <w:rsid w:val="0063218A"/>
    <w:rsid w:val="00633452"/>
    <w:rsid w:val="00635F44"/>
    <w:rsid w:val="00636AE2"/>
    <w:rsid w:val="00636F05"/>
    <w:rsid w:val="0063763F"/>
    <w:rsid w:val="00642BC1"/>
    <w:rsid w:val="006437DE"/>
    <w:rsid w:val="00645C2E"/>
    <w:rsid w:val="0064600A"/>
    <w:rsid w:val="00646C7B"/>
    <w:rsid w:val="006505FB"/>
    <w:rsid w:val="00650642"/>
    <w:rsid w:val="00650E9A"/>
    <w:rsid w:val="006514DE"/>
    <w:rsid w:val="00653050"/>
    <w:rsid w:val="00654640"/>
    <w:rsid w:val="00655303"/>
    <w:rsid w:val="00655F83"/>
    <w:rsid w:val="0065640F"/>
    <w:rsid w:val="00656CA3"/>
    <w:rsid w:val="00657A49"/>
    <w:rsid w:val="00657BA7"/>
    <w:rsid w:val="00661E42"/>
    <w:rsid w:val="0066318D"/>
    <w:rsid w:val="006634E4"/>
    <w:rsid w:val="00663535"/>
    <w:rsid w:val="00664238"/>
    <w:rsid w:val="00666A4F"/>
    <w:rsid w:val="00670B07"/>
    <w:rsid w:val="006711E5"/>
    <w:rsid w:val="00671743"/>
    <w:rsid w:val="00671DE6"/>
    <w:rsid w:val="00673202"/>
    <w:rsid w:val="00675D41"/>
    <w:rsid w:val="006772F9"/>
    <w:rsid w:val="006832B4"/>
    <w:rsid w:val="00684CBC"/>
    <w:rsid w:val="006859DF"/>
    <w:rsid w:val="00685A1A"/>
    <w:rsid w:val="00690A2E"/>
    <w:rsid w:val="00693142"/>
    <w:rsid w:val="00693F48"/>
    <w:rsid w:val="0069779B"/>
    <w:rsid w:val="006A119B"/>
    <w:rsid w:val="006A1641"/>
    <w:rsid w:val="006A18E8"/>
    <w:rsid w:val="006A431B"/>
    <w:rsid w:val="006A549C"/>
    <w:rsid w:val="006A6479"/>
    <w:rsid w:val="006A64EE"/>
    <w:rsid w:val="006B01AB"/>
    <w:rsid w:val="006B0C7E"/>
    <w:rsid w:val="006B2D3B"/>
    <w:rsid w:val="006B2F50"/>
    <w:rsid w:val="006B3A57"/>
    <w:rsid w:val="006B4DD6"/>
    <w:rsid w:val="006B51AF"/>
    <w:rsid w:val="006B5CEA"/>
    <w:rsid w:val="006B78DE"/>
    <w:rsid w:val="006B78FA"/>
    <w:rsid w:val="006C1DD5"/>
    <w:rsid w:val="006C3439"/>
    <w:rsid w:val="006C3663"/>
    <w:rsid w:val="006C394E"/>
    <w:rsid w:val="006C3E98"/>
    <w:rsid w:val="006C4175"/>
    <w:rsid w:val="006C475F"/>
    <w:rsid w:val="006C57B9"/>
    <w:rsid w:val="006C6CAF"/>
    <w:rsid w:val="006C6E14"/>
    <w:rsid w:val="006C6EC5"/>
    <w:rsid w:val="006D12CB"/>
    <w:rsid w:val="006D13E1"/>
    <w:rsid w:val="006D2D21"/>
    <w:rsid w:val="006D33A8"/>
    <w:rsid w:val="006D3556"/>
    <w:rsid w:val="006D3758"/>
    <w:rsid w:val="006D3C88"/>
    <w:rsid w:val="006D3FE2"/>
    <w:rsid w:val="006D4A25"/>
    <w:rsid w:val="006D6880"/>
    <w:rsid w:val="006D76CA"/>
    <w:rsid w:val="006E1ED5"/>
    <w:rsid w:val="006E5372"/>
    <w:rsid w:val="006F04E4"/>
    <w:rsid w:val="006F0FA9"/>
    <w:rsid w:val="006F244C"/>
    <w:rsid w:val="006F73B3"/>
    <w:rsid w:val="006F761B"/>
    <w:rsid w:val="0070034A"/>
    <w:rsid w:val="0070111E"/>
    <w:rsid w:val="007028F5"/>
    <w:rsid w:val="007037EA"/>
    <w:rsid w:val="00704782"/>
    <w:rsid w:val="007047C6"/>
    <w:rsid w:val="00704D8A"/>
    <w:rsid w:val="00706296"/>
    <w:rsid w:val="00706653"/>
    <w:rsid w:val="007102CB"/>
    <w:rsid w:val="0071115B"/>
    <w:rsid w:val="00711F11"/>
    <w:rsid w:val="007120B8"/>
    <w:rsid w:val="007129EF"/>
    <w:rsid w:val="00712D7C"/>
    <w:rsid w:val="007139C4"/>
    <w:rsid w:val="007145E1"/>
    <w:rsid w:val="007152AF"/>
    <w:rsid w:val="007175E6"/>
    <w:rsid w:val="0072040D"/>
    <w:rsid w:val="00720AEA"/>
    <w:rsid w:val="00722CA0"/>
    <w:rsid w:val="00723582"/>
    <w:rsid w:val="007248B4"/>
    <w:rsid w:val="00724EF8"/>
    <w:rsid w:val="0072532F"/>
    <w:rsid w:val="00725364"/>
    <w:rsid w:val="0072560C"/>
    <w:rsid w:val="00726CDA"/>
    <w:rsid w:val="00726EA2"/>
    <w:rsid w:val="007308E7"/>
    <w:rsid w:val="007309FB"/>
    <w:rsid w:val="00731B3B"/>
    <w:rsid w:val="00732A66"/>
    <w:rsid w:val="00733915"/>
    <w:rsid w:val="00733BB7"/>
    <w:rsid w:val="00736DFA"/>
    <w:rsid w:val="00737FAF"/>
    <w:rsid w:val="0074128E"/>
    <w:rsid w:val="0074131A"/>
    <w:rsid w:val="00741530"/>
    <w:rsid w:val="00742506"/>
    <w:rsid w:val="007435BA"/>
    <w:rsid w:val="00744AEA"/>
    <w:rsid w:val="007455DF"/>
    <w:rsid w:val="00745F56"/>
    <w:rsid w:val="0074715B"/>
    <w:rsid w:val="00751A9D"/>
    <w:rsid w:val="00752A4C"/>
    <w:rsid w:val="00752C8C"/>
    <w:rsid w:val="007530F0"/>
    <w:rsid w:val="00753F13"/>
    <w:rsid w:val="00756C27"/>
    <w:rsid w:val="00760E71"/>
    <w:rsid w:val="00771852"/>
    <w:rsid w:val="00771D4C"/>
    <w:rsid w:val="00773314"/>
    <w:rsid w:val="00774988"/>
    <w:rsid w:val="007758A0"/>
    <w:rsid w:val="00776DAE"/>
    <w:rsid w:val="0077730A"/>
    <w:rsid w:val="0077752A"/>
    <w:rsid w:val="00780029"/>
    <w:rsid w:val="00782172"/>
    <w:rsid w:val="00782513"/>
    <w:rsid w:val="0078719B"/>
    <w:rsid w:val="00787B38"/>
    <w:rsid w:val="00787D43"/>
    <w:rsid w:val="00787D6B"/>
    <w:rsid w:val="00791B8E"/>
    <w:rsid w:val="0079439A"/>
    <w:rsid w:val="00796F34"/>
    <w:rsid w:val="0079737A"/>
    <w:rsid w:val="007979E5"/>
    <w:rsid w:val="007A1450"/>
    <w:rsid w:val="007A4047"/>
    <w:rsid w:val="007A5C0C"/>
    <w:rsid w:val="007A632F"/>
    <w:rsid w:val="007A7B62"/>
    <w:rsid w:val="007B0BA5"/>
    <w:rsid w:val="007B0F68"/>
    <w:rsid w:val="007B16FA"/>
    <w:rsid w:val="007B1B62"/>
    <w:rsid w:val="007B2A91"/>
    <w:rsid w:val="007B2E69"/>
    <w:rsid w:val="007B3BA8"/>
    <w:rsid w:val="007B4E94"/>
    <w:rsid w:val="007B5C44"/>
    <w:rsid w:val="007B5E83"/>
    <w:rsid w:val="007B7261"/>
    <w:rsid w:val="007C0A80"/>
    <w:rsid w:val="007C3F1F"/>
    <w:rsid w:val="007C4A84"/>
    <w:rsid w:val="007C6F11"/>
    <w:rsid w:val="007C6F31"/>
    <w:rsid w:val="007D1D5E"/>
    <w:rsid w:val="007D2D45"/>
    <w:rsid w:val="007D2EEB"/>
    <w:rsid w:val="007D4EB2"/>
    <w:rsid w:val="007D5C0B"/>
    <w:rsid w:val="007D7805"/>
    <w:rsid w:val="007E2832"/>
    <w:rsid w:val="007E2B2D"/>
    <w:rsid w:val="007E3C15"/>
    <w:rsid w:val="007E3C4C"/>
    <w:rsid w:val="007E414B"/>
    <w:rsid w:val="007E4C3E"/>
    <w:rsid w:val="007E6435"/>
    <w:rsid w:val="007F030E"/>
    <w:rsid w:val="007F078E"/>
    <w:rsid w:val="007F23E8"/>
    <w:rsid w:val="007F4C00"/>
    <w:rsid w:val="007F4D99"/>
    <w:rsid w:val="007F5D1C"/>
    <w:rsid w:val="007F6CCF"/>
    <w:rsid w:val="007F6ECB"/>
    <w:rsid w:val="007F7781"/>
    <w:rsid w:val="007F7AAF"/>
    <w:rsid w:val="00802E90"/>
    <w:rsid w:val="0080661B"/>
    <w:rsid w:val="00810151"/>
    <w:rsid w:val="008139B9"/>
    <w:rsid w:val="00814795"/>
    <w:rsid w:val="00814ECD"/>
    <w:rsid w:val="00815388"/>
    <w:rsid w:val="008159BE"/>
    <w:rsid w:val="00816FB1"/>
    <w:rsid w:val="00817AF1"/>
    <w:rsid w:val="00820B48"/>
    <w:rsid w:val="008230CD"/>
    <w:rsid w:val="00823DA9"/>
    <w:rsid w:val="00824848"/>
    <w:rsid w:val="00824E7B"/>
    <w:rsid w:val="00825542"/>
    <w:rsid w:val="0082572B"/>
    <w:rsid w:val="00825DDA"/>
    <w:rsid w:val="00825F61"/>
    <w:rsid w:val="00827016"/>
    <w:rsid w:val="0082735D"/>
    <w:rsid w:val="008279EA"/>
    <w:rsid w:val="00830267"/>
    <w:rsid w:val="00830306"/>
    <w:rsid w:val="00830F33"/>
    <w:rsid w:val="008334D7"/>
    <w:rsid w:val="00833C95"/>
    <w:rsid w:val="00836FC6"/>
    <w:rsid w:val="00837DDB"/>
    <w:rsid w:val="00841E51"/>
    <w:rsid w:val="0084236C"/>
    <w:rsid w:val="00842E21"/>
    <w:rsid w:val="00844209"/>
    <w:rsid w:val="00845190"/>
    <w:rsid w:val="00846973"/>
    <w:rsid w:val="00847B6F"/>
    <w:rsid w:val="00847F67"/>
    <w:rsid w:val="00850E9E"/>
    <w:rsid w:val="00850F61"/>
    <w:rsid w:val="00851331"/>
    <w:rsid w:val="008534CB"/>
    <w:rsid w:val="008550FC"/>
    <w:rsid w:val="00855865"/>
    <w:rsid w:val="00855963"/>
    <w:rsid w:val="00856D8C"/>
    <w:rsid w:val="00861B79"/>
    <w:rsid w:val="0086277A"/>
    <w:rsid w:val="00863376"/>
    <w:rsid w:val="008639B2"/>
    <w:rsid w:val="00863C31"/>
    <w:rsid w:val="00865802"/>
    <w:rsid w:val="008709C2"/>
    <w:rsid w:val="008716C1"/>
    <w:rsid w:val="00871BFB"/>
    <w:rsid w:val="008734F1"/>
    <w:rsid w:val="008735E9"/>
    <w:rsid w:val="008752D8"/>
    <w:rsid w:val="008754C1"/>
    <w:rsid w:val="008800FB"/>
    <w:rsid w:val="00880141"/>
    <w:rsid w:val="008803A8"/>
    <w:rsid w:val="0088077E"/>
    <w:rsid w:val="00882659"/>
    <w:rsid w:val="00884CB2"/>
    <w:rsid w:val="00885107"/>
    <w:rsid w:val="00885602"/>
    <w:rsid w:val="00885BE1"/>
    <w:rsid w:val="008870DF"/>
    <w:rsid w:val="00887EFC"/>
    <w:rsid w:val="00890216"/>
    <w:rsid w:val="00890B95"/>
    <w:rsid w:val="00891C1E"/>
    <w:rsid w:val="00891DA3"/>
    <w:rsid w:val="00893444"/>
    <w:rsid w:val="00893DD5"/>
    <w:rsid w:val="00895CCB"/>
    <w:rsid w:val="008963B4"/>
    <w:rsid w:val="00896BFE"/>
    <w:rsid w:val="00897424"/>
    <w:rsid w:val="008A1907"/>
    <w:rsid w:val="008A5817"/>
    <w:rsid w:val="008A5988"/>
    <w:rsid w:val="008A72A1"/>
    <w:rsid w:val="008B155C"/>
    <w:rsid w:val="008B2A9A"/>
    <w:rsid w:val="008B2CD9"/>
    <w:rsid w:val="008B3217"/>
    <w:rsid w:val="008B3F72"/>
    <w:rsid w:val="008B433A"/>
    <w:rsid w:val="008B517D"/>
    <w:rsid w:val="008B53C7"/>
    <w:rsid w:val="008B6E4B"/>
    <w:rsid w:val="008B71D6"/>
    <w:rsid w:val="008B7D47"/>
    <w:rsid w:val="008C08AE"/>
    <w:rsid w:val="008C109B"/>
    <w:rsid w:val="008C136A"/>
    <w:rsid w:val="008C35AC"/>
    <w:rsid w:val="008C46C5"/>
    <w:rsid w:val="008C48D5"/>
    <w:rsid w:val="008C4A6D"/>
    <w:rsid w:val="008C6290"/>
    <w:rsid w:val="008D3D74"/>
    <w:rsid w:val="008D4A5A"/>
    <w:rsid w:val="008D4D05"/>
    <w:rsid w:val="008D60A3"/>
    <w:rsid w:val="008D699B"/>
    <w:rsid w:val="008E11D4"/>
    <w:rsid w:val="008E15F1"/>
    <w:rsid w:val="008E2661"/>
    <w:rsid w:val="008E3690"/>
    <w:rsid w:val="008E3FD4"/>
    <w:rsid w:val="008E4E39"/>
    <w:rsid w:val="008E7108"/>
    <w:rsid w:val="008E729F"/>
    <w:rsid w:val="008F0346"/>
    <w:rsid w:val="008F24CA"/>
    <w:rsid w:val="008F2FBE"/>
    <w:rsid w:val="008F33D1"/>
    <w:rsid w:val="008F3E14"/>
    <w:rsid w:val="008F5236"/>
    <w:rsid w:val="008F5E6A"/>
    <w:rsid w:val="008F7669"/>
    <w:rsid w:val="00900887"/>
    <w:rsid w:val="00902140"/>
    <w:rsid w:val="0090247C"/>
    <w:rsid w:val="00902669"/>
    <w:rsid w:val="009026E9"/>
    <w:rsid w:val="00902FF2"/>
    <w:rsid w:val="009075F1"/>
    <w:rsid w:val="00910C35"/>
    <w:rsid w:val="00910D03"/>
    <w:rsid w:val="00911BB5"/>
    <w:rsid w:val="00911D7C"/>
    <w:rsid w:val="00912463"/>
    <w:rsid w:val="00912683"/>
    <w:rsid w:val="009132AC"/>
    <w:rsid w:val="00915A0D"/>
    <w:rsid w:val="00915BA9"/>
    <w:rsid w:val="00916689"/>
    <w:rsid w:val="00917494"/>
    <w:rsid w:val="009200C3"/>
    <w:rsid w:val="00920A5B"/>
    <w:rsid w:val="009218D1"/>
    <w:rsid w:val="00921D9E"/>
    <w:rsid w:val="00921DBF"/>
    <w:rsid w:val="009223F8"/>
    <w:rsid w:val="00922BCB"/>
    <w:rsid w:val="0092305B"/>
    <w:rsid w:val="009249DC"/>
    <w:rsid w:val="00924BC6"/>
    <w:rsid w:val="0092538B"/>
    <w:rsid w:val="009263E4"/>
    <w:rsid w:val="00930177"/>
    <w:rsid w:val="0093063E"/>
    <w:rsid w:val="009313EE"/>
    <w:rsid w:val="00931E66"/>
    <w:rsid w:val="009356BF"/>
    <w:rsid w:val="00936E22"/>
    <w:rsid w:val="00936FBC"/>
    <w:rsid w:val="00940337"/>
    <w:rsid w:val="00941985"/>
    <w:rsid w:val="00942E0D"/>
    <w:rsid w:val="00943F91"/>
    <w:rsid w:val="009450A3"/>
    <w:rsid w:val="009452BF"/>
    <w:rsid w:val="009506BB"/>
    <w:rsid w:val="00950A6F"/>
    <w:rsid w:val="009512F5"/>
    <w:rsid w:val="00951E97"/>
    <w:rsid w:val="00954D38"/>
    <w:rsid w:val="00955DF8"/>
    <w:rsid w:val="00956279"/>
    <w:rsid w:val="00957182"/>
    <w:rsid w:val="0096019A"/>
    <w:rsid w:val="00960962"/>
    <w:rsid w:val="00962A55"/>
    <w:rsid w:val="00962C0A"/>
    <w:rsid w:val="00963B5B"/>
    <w:rsid w:val="00966A5F"/>
    <w:rsid w:val="00967EF9"/>
    <w:rsid w:val="00972EC1"/>
    <w:rsid w:val="00973BFC"/>
    <w:rsid w:val="00973F68"/>
    <w:rsid w:val="00974A9C"/>
    <w:rsid w:val="00976484"/>
    <w:rsid w:val="00977BF9"/>
    <w:rsid w:val="00980946"/>
    <w:rsid w:val="00980EE2"/>
    <w:rsid w:val="0098121C"/>
    <w:rsid w:val="009829B4"/>
    <w:rsid w:val="00982C37"/>
    <w:rsid w:val="00985AE3"/>
    <w:rsid w:val="00985FFF"/>
    <w:rsid w:val="00986BCC"/>
    <w:rsid w:val="00990344"/>
    <w:rsid w:val="00992DC6"/>
    <w:rsid w:val="00993FE6"/>
    <w:rsid w:val="0099636E"/>
    <w:rsid w:val="009964C4"/>
    <w:rsid w:val="00996A4F"/>
    <w:rsid w:val="00997CBD"/>
    <w:rsid w:val="009A00B9"/>
    <w:rsid w:val="009A24F9"/>
    <w:rsid w:val="009A3E52"/>
    <w:rsid w:val="009A5779"/>
    <w:rsid w:val="009A5CB7"/>
    <w:rsid w:val="009A615E"/>
    <w:rsid w:val="009A660A"/>
    <w:rsid w:val="009A6BF9"/>
    <w:rsid w:val="009B1806"/>
    <w:rsid w:val="009B2BA9"/>
    <w:rsid w:val="009B41DC"/>
    <w:rsid w:val="009B4D55"/>
    <w:rsid w:val="009B4E11"/>
    <w:rsid w:val="009C09D9"/>
    <w:rsid w:val="009C131E"/>
    <w:rsid w:val="009C1FE1"/>
    <w:rsid w:val="009C24D4"/>
    <w:rsid w:val="009C2968"/>
    <w:rsid w:val="009C2984"/>
    <w:rsid w:val="009C5007"/>
    <w:rsid w:val="009D0511"/>
    <w:rsid w:val="009D0FC5"/>
    <w:rsid w:val="009D1E5D"/>
    <w:rsid w:val="009D29FC"/>
    <w:rsid w:val="009D337B"/>
    <w:rsid w:val="009D376E"/>
    <w:rsid w:val="009D3E34"/>
    <w:rsid w:val="009D54AD"/>
    <w:rsid w:val="009D5E3A"/>
    <w:rsid w:val="009D6174"/>
    <w:rsid w:val="009E19DC"/>
    <w:rsid w:val="009E3B9B"/>
    <w:rsid w:val="009E4581"/>
    <w:rsid w:val="009F003C"/>
    <w:rsid w:val="009F178F"/>
    <w:rsid w:val="009F1F85"/>
    <w:rsid w:val="009F3EE0"/>
    <w:rsid w:val="009F4CE8"/>
    <w:rsid w:val="009F5317"/>
    <w:rsid w:val="009F58AA"/>
    <w:rsid w:val="009F5C20"/>
    <w:rsid w:val="009F5DD4"/>
    <w:rsid w:val="009F6FF8"/>
    <w:rsid w:val="00A00130"/>
    <w:rsid w:val="00A00C37"/>
    <w:rsid w:val="00A00EEB"/>
    <w:rsid w:val="00A021A6"/>
    <w:rsid w:val="00A02461"/>
    <w:rsid w:val="00A03008"/>
    <w:rsid w:val="00A03DCE"/>
    <w:rsid w:val="00A04276"/>
    <w:rsid w:val="00A04288"/>
    <w:rsid w:val="00A047AF"/>
    <w:rsid w:val="00A05292"/>
    <w:rsid w:val="00A06C5D"/>
    <w:rsid w:val="00A06F53"/>
    <w:rsid w:val="00A1047A"/>
    <w:rsid w:val="00A12AE1"/>
    <w:rsid w:val="00A1421E"/>
    <w:rsid w:val="00A146A4"/>
    <w:rsid w:val="00A15AF6"/>
    <w:rsid w:val="00A20E6B"/>
    <w:rsid w:val="00A20FF6"/>
    <w:rsid w:val="00A2493C"/>
    <w:rsid w:val="00A25C4B"/>
    <w:rsid w:val="00A25E73"/>
    <w:rsid w:val="00A265D4"/>
    <w:rsid w:val="00A26940"/>
    <w:rsid w:val="00A274B2"/>
    <w:rsid w:val="00A3171E"/>
    <w:rsid w:val="00A31EB4"/>
    <w:rsid w:val="00A32308"/>
    <w:rsid w:val="00A328BF"/>
    <w:rsid w:val="00A336C6"/>
    <w:rsid w:val="00A348E6"/>
    <w:rsid w:val="00A354E9"/>
    <w:rsid w:val="00A4057F"/>
    <w:rsid w:val="00A40ECF"/>
    <w:rsid w:val="00A41478"/>
    <w:rsid w:val="00A4606A"/>
    <w:rsid w:val="00A46F70"/>
    <w:rsid w:val="00A47AB7"/>
    <w:rsid w:val="00A5086E"/>
    <w:rsid w:val="00A517B2"/>
    <w:rsid w:val="00A5184F"/>
    <w:rsid w:val="00A52268"/>
    <w:rsid w:val="00A52A10"/>
    <w:rsid w:val="00A546FF"/>
    <w:rsid w:val="00A5556C"/>
    <w:rsid w:val="00A55F36"/>
    <w:rsid w:val="00A56CC7"/>
    <w:rsid w:val="00A57F64"/>
    <w:rsid w:val="00A603D7"/>
    <w:rsid w:val="00A60C00"/>
    <w:rsid w:val="00A60C96"/>
    <w:rsid w:val="00A614A9"/>
    <w:rsid w:val="00A63506"/>
    <w:rsid w:val="00A63AA2"/>
    <w:rsid w:val="00A70037"/>
    <w:rsid w:val="00A70873"/>
    <w:rsid w:val="00A71B6E"/>
    <w:rsid w:val="00A74549"/>
    <w:rsid w:val="00A74DAF"/>
    <w:rsid w:val="00A76639"/>
    <w:rsid w:val="00A76A28"/>
    <w:rsid w:val="00A76CD1"/>
    <w:rsid w:val="00A81630"/>
    <w:rsid w:val="00A81AB3"/>
    <w:rsid w:val="00A840DF"/>
    <w:rsid w:val="00A84586"/>
    <w:rsid w:val="00A8659A"/>
    <w:rsid w:val="00A90098"/>
    <w:rsid w:val="00A90DC1"/>
    <w:rsid w:val="00A9176B"/>
    <w:rsid w:val="00A91D0D"/>
    <w:rsid w:val="00A923BA"/>
    <w:rsid w:val="00A934FC"/>
    <w:rsid w:val="00A94E90"/>
    <w:rsid w:val="00A954FA"/>
    <w:rsid w:val="00A95DC2"/>
    <w:rsid w:val="00A975DF"/>
    <w:rsid w:val="00A9766F"/>
    <w:rsid w:val="00AA1B93"/>
    <w:rsid w:val="00AA3252"/>
    <w:rsid w:val="00AA4C3B"/>
    <w:rsid w:val="00AA53D2"/>
    <w:rsid w:val="00AA5667"/>
    <w:rsid w:val="00AA6C37"/>
    <w:rsid w:val="00AA75D9"/>
    <w:rsid w:val="00AA7648"/>
    <w:rsid w:val="00AA7735"/>
    <w:rsid w:val="00AA7FE7"/>
    <w:rsid w:val="00AB046F"/>
    <w:rsid w:val="00AB15FD"/>
    <w:rsid w:val="00AB1F3C"/>
    <w:rsid w:val="00AB2E7C"/>
    <w:rsid w:val="00AB31A4"/>
    <w:rsid w:val="00AB324A"/>
    <w:rsid w:val="00AB5D4A"/>
    <w:rsid w:val="00AB6EE8"/>
    <w:rsid w:val="00AB7E0B"/>
    <w:rsid w:val="00AC1A59"/>
    <w:rsid w:val="00AC2ED1"/>
    <w:rsid w:val="00AC3985"/>
    <w:rsid w:val="00AC4232"/>
    <w:rsid w:val="00AC50F2"/>
    <w:rsid w:val="00AC5769"/>
    <w:rsid w:val="00AC5B56"/>
    <w:rsid w:val="00AD243E"/>
    <w:rsid w:val="00AD3650"/>
    <w:rsid w:val="00AD425A"/>
    <w:rsid w:val="00AD6581"/>
    <w:rsid w:val="00AD6DAC"/>
    <w:rsid w:val="00AD72FE"/>
    <w:rsid w:val="00AE0780"/>
    <w:rsid w:val="00AE156F"/>
    <w:rsid w:val="00AE1ADE"/>
    <w:rsid w:val="00AE213B"/>
    <w:rsid w:val="00AE286C"/>
    <w:rsid w:val="00AE2D16"/>
    <w:rsid w:val="00AE424B"/>
    <w:rsid w:val="00AE4C35"/>
    <w:rsid w:val="00AE503E"/>
    <w:rsid w:val="00AE513B"/>
    <w:rsid w:val="00AE5333"/>
    <w:rsid w:val="00AE68BF"/>
    <w:rsid w:val="00AF1A49"/>
    <w:rsid w:val="00AF2E05"/>
    <w:rsid w:val="00AF37DF"/>
    <w:rsid w:val="00AF47BA"/>
    <w:rsid w:val="00AF7366"/>
    <w:rsid w:val="00B00F4D"/>
    <w:rsid w:val="00B0123A"/>
    <w:rsid w:val="00B03FA4"/>
    <w:rsid w:val="00B04531"/>
    <w:rsid w:val="00B107EE"/>
    <w:rsid w:val="00B11CB6"/>
    <w:rsid w:val="00B1253F"/>
    <w:rsid w:val="00B129CD"/>
    <w:rsid w:val="00B12A24"/>
    <w:rsid w:val="00B15141"/>
    <w:rsid w:val="00B153C2"/>
    <w:rsid w:val="00B16849"/>
    <w:rsid w:val="00B16DAA"/>
    <w:rsid w:val="00B17086"/>
    <w:rsid w:val="00B1758A"/>
    <w:rsid w:val="00B17FCE"/>
    <w:rsid w:val="00B208A9"/>
    <w:rsid w:val="00B211EC"/>
    <w:rsid w:val="00B21E94"/>
    <w:rsid w:val="00B25049"/>
    <w:rsid w:val="00B25B82"/>
    <w:rsid w:val="00B26E15"/>
    <w:rsid w:val="00B26EFC"/>
    <w:rsid w:val="00B26FE2"/>
    <w:rsid w:val="00B308C1"/>
    <w:rsid w:val="00B33C80"/>
    <w:rsid w:val="00B35E41"/>
    <w:rsid w:val="00B37F3D"/>
    <w:rsid w:val="00B420F3"/>
    <w:rsid w:val="00B44446"/>
    <w:rsid w:val="00B45281"/>
    <w:rsid w:val="00B47209"/>
    <w:rsid w:val="00B478C9"/>
    <w:rsid w:val="00B47BCB"/>
    <w:rsid w:val="00B50865"/>
    <w:rsid w:val="00B50BB9"/>
    <w:rsid w:val="00B534BA"/>
    <w:rsid w:val="00B54A44"/>
    <w:rsid w:val="00B54F73"/>
    <w:rsid w:val="00B55969"/>
    <w:rsid w:val="00B568E0"/>
    <w:rsid w:val="00B56DBD"/>
    <w:rsid w:val="00B60B70"/>
    <w:rsid w:val="00B60EA5"/>
    <w:rsid w:val="00B60FDD"/>
    <w:rsid w:val="00B61FC5"/>
    <w:rsid w:val="00B62A6F"/>
    <w:rsid w:val="00B63981"/>
    <w:rsid w:val="00B649F5"/>
    <w:rsid w:val="00B6619A"/>
    <w:rsid w:val="00B72676"/>
    <w:rsid w:val="00B73B5F"/>
    <w:rsid w:val="00B74AB4"/>
    <w:rsid w:val="00B760F4"/>
    <w:rsid w:val="00B76E60"/>
    <w:rsid w:val="00B77265"/>
    <w:rsid w:val="00B77639"/>
    <w:rsid w:val="00B808D8"/>
    <w:rsid w:val="00B815A5"/>
    <w:rsid w:val="00B81B71"/>
    <w:rsid w:val="00B81F4F"/>
    <w:rsid w:val="00B8318A"/>
    <w:rsid w:val="00B83E6B"/>
    <w:rsid w:val="00B8423A"/>
    <w:rsid w:val="00B84B69"/>
    <w:rsid w:val="00B85CA9"/>
    <w:rsid w:val="00B8628A"/>
    <w:rsid w:val="00B87192"/>
    <w:rsid w:val="00B9229E"/>
    <w:rsid w:val="00B93BA2"/>
    <w:rsid w:val="00B94286"/>
    <w:rsid w:val="00B947C0"/>
    <w:rsid w:val="00B9538A"/>
    <w:rsid w:val="00BA0F9F"/>
    <w:rsid w:val="00BA1796"/>
    <w:rsid w:val="00BA2D19"/>
    <w:rsid w:val="00BA32EE"/>
    <w:rsid w:val="00BA468C"/>
    <w:rsid w:val="00BA5310"/>
    <w:rsid w:val="00BA5429"/>
    <w:rsid w:val="00BA55B6"/>
    <w:rsid w:val="00BA5759"/>
    <w:rsid w:val="00BA59A3"/>
    <w:rsid w:val="00BA6DCD"/>
    <w:rsid w:val="00BA790A"/>
    <w:rsid w:val="00BA7D49"/>
    <w:rsid w:val="00BB017F"/>
    <w:rsid w:val="00BB3024"/>
    <w:rsid w:val="00BB3B04"/>
    <w:rsid w:val="00BB432B"/>
    <w:rsid w:val="00BB5646"/>
    <w:rsid w:val="00BB6CCB"/>
    <w:rsid w:val="00BB6CCD"/>
    <w:rsid w:val="00BB7E1C"/>
    <w:rsid w:val="00BC0162"/>
    <w:rsid w:val="00BC1C85"/>
    <w:rsid w:val="00BC2C6E"/>
    <w:rsid w:val="00BC3365"/>
    <w:rsid w:val="00BC3644"/>
    <w:rsid w:val="00BC51C0"/>
    <w:rsid w:val="00BC5746"/>
    <w:rsid w:val="00BC7F53"/>
    <w:rsid w:val="00BD02C0"/>
    <w:rsid w:val="00BD030D"/>
    <w:rsid w:val="00BD1E06"/>
    <w:rsid w:val="00BD41A1"/>
    <w:rsid w:val="00BD4FA8"/>
    <w:rsid w:val="00BD72FE"/>
    <w:rsid w:val="00BD7B36"/>
    <w:rsid w:val="00BE1502"/>
    <w:rsid w:val="00BE1957"/>
    <w:rsid w:val="00BE2DB6"/>
    <w:rsid w:val="00BE307A"/>
    <w:rsid w:val="00BE3B1B"/>
    <w:rsid w:val="00BE56FF"/>
    <w:rsid w:val="00BE5AA1"/>
    <w:rsid w:val="00BE5C0C"/>
    <w:rsid w:val="00BE6B36"/>
    <w:rsid w:val="00BE7538"/>
    <w:rsid w:val="00BF1722"/>
    <w:rsid w:val="00BF23E8"/>
    <w:rsid w:val="00BF25BB"/>
    <w:rsid w:val="00BF2A3D"/>
    <w:rsid w:val="00BF3432"/>
    <w:rsid w:val="00BF3F4F"/>
    <w:rsid w:val="00C0052A"/>
    <w:rsid w:val="00C010E0"/>
    <w:rsid w:val="00C02094"/>
    <w:rsid w:val="00C021F5"/>
    <w:rsid w:val="00C02ACE"/>
    <w:rsid w:val="00C02F9E"/>
    <w:rsid w:val="00C03DD1"/>
    <w:rsid w:val="00C04F7F"/>
    <w:rsid w:val="00C054A4"/>
    <w:rsid w:val="00C05B76"/>
    <w:rsid w:val="00C05BEF"/>
    <w:rsid w:val="00C05E2A"/>
    <w:rsid w:val="00C06807"/>
    <w:rsid w:val="00C10BD4"/>
    <w:rsid w:val="00C11F2A"/>
    <w:rsid w:val="00C143BC"/>
    <w:rsid w:val="00C15556"/>
    <w:rsid w:val="00C15C53"/>
    <w:rsid w:val="00C20255"/>
    <w:rsid w:val="00C21296"/>
    <w:rsid w:val="00C21404"/>
    <w:rsid w:val="00C21C4A"/>
    <w:rsid w:val="00C2231F"/>
    <w:rsid w:val="00C23B20"/>
    <w:rsid w:val="00C24149"/>
    <w:rsid w:val="00C25806"/>
    <w:rsid w:val="00C26E81"/>
    <w:rsid w:val="00C27FF5"/>
    <w:rsid w:val="00C30F7A"/>
    <w:rsid w:val="00C31AB1"/>
    <w:rsid w:val="00C32113"/>
    <w:rsid w:val="00C32180"/>
    <w:rsid w:val="00C3271B"/>
    <w:rsid w:val="00C34809"/>
    <w:rsid w:val="00C36B9B"/>
    <w:rsid w:val="00C36DDA"/>
    <w:rsid w:val="00C3732E"/>
    <w:rsid w:val="00C401A2"/>
    <w:rsid w:val="00C42911"/>
    <w:rsid w:val="00C4515E"/>
    <w:rsid w:val="00C4640A"/>
    <w:rsid w:val="00C47BC9"/>
    <w:rsid w:val="00C5093C"/>
    <w:rsid w:val="00C55089"/>
    <w:rsid w:val="00C558FC"/>
    <w:rsid w:val="00C55962"/>
    <w:rsid w:val="00C56ECA"/>
    <w:rsid w:val="00C56FA3"/>
    <w:rsid w:val="00C61D3B"/>
    <w:rsid w:val="00C61FFF"/>
    <w:rsid w:val="00C64773"/>
    <w:rsid w:val="00C64A6B"/>
    <w:rsid w:val="00C64C21"/>
    <w:rsid w:val="00C654B9"/>
    <w:rsid w:val="00C6649B"/>
    <w:rsid w:val="00C66519"/>
    <w:rsid w:val="00C67925"/>
    <w:rsid w:val="00C67A6D"/>
    <w:rsid w:val="00C67FD1"/>
    <w:rsid w:val="00C7028F"/>
    <w:rsid w:val="00C70408"/>
    <w:rsid w:val="00C710E0"/>
    <w:rsid w:val="00C72A82"/>
    <w:rsid w:val="00C72F10"/>
    <w:rsid w:val="00C7374A"/>
    <w:rsid w:val="00C73CC9"/>
    <w:rsid w:val="00C747BE"/>
    <w:rsid w:val="00C752D7"/>
    <w:rsid w:val="00C773A5"/>
    <w:rsid w:val="00C81395"/>
    <w:rsid w:val="00C81B00"/>
    <w:rsid w:val="00C81E6D"/>
    <w:rsid w:val="00C82A17"/>
    <w:rsid w:val="00C82FD2"/>
    <w:rsid w:val="00C82FF3"/>
    <w:rsid w:val="00C831C4"/>
    <w:rsid w:val="00C8352D"/>
    <w:rsid w:val="00C83EC0"/>
    <w:rsid w:val="00C8499C"/>
    <w:rsid w:val="00C84D88"/>
    <w:rsid w:val="00C85EBE"/>
    <w:rsid w:val="00C85F02"/>
    <w:rsid w:val="00C8624E"/>
    <w:rsid w:val="00C87336"/>
    <w:rsid w:val="00C87671"/>
    <w:rsid w:val="00C9072A"/>
    <w:rsid w:val="00C9261B"/>
    <w:rsid w:val="00C93453"/>
    <w:rsid w:val="00C935B6"/>
    <w:rsid w:val="00C93C38"/>
    <w:rsid w:val="00C93EB6"/>
    <w:rsid w:val="00C94E1A"/>
    <w:rsid w:val="00C950BD"/>
    <w:rsid w:val="00C95E86"/>
    <w:rsid w:val="00C9612A"/>
    <w:rsid w:val="00C9674F"/>
    <w:rsid w:val="00CA351B"/>
    <w:rsid w:val="00CA3924"/>
    <w:rsid w:val="00CA3B86"/>
    <w:rsid w:val="00CA3D9C"/>
    <w:rsid w:val="00CA648F"/>
    <w:rsid w:val="00CA652E"/>
    <w:rsid w:val="00CB2647"/>
    <w:rsid w:val="00CB2C21"/>
    <w:rsid w:val="00CB332D"/>
    <w:rsid w:val="00CB43FC"/>
    <w:rsid w:val="00CB4E80"/>
    <w:rsid w:val="00CB5A1A"/>
    <w:rsid w:val="00CB5EFB"/>
    <w:rsid w:val="00CB6339"/>
    <w:rsid w:val="00CB6FBA"/>
    <w:rsid w:val="00CB7354"/>
    <w:rsid w:val="00CB73D4"/>
    <w:rsid w:val="00CB7625"/>
    <w:rsid w:val="00CC338B"/>
    <w:rsid w:val="00CC3F54"/>
    <w:rsid w:val="00CC5480"/>
    <w:rsid w:val="00CC5E7D"/>
    <w:rsid w:val="00CC6DBE"/>
    <w:rsid w:val="00CC793C"/>
    <w:rsid w:val="00CD0E76"/>
    <w:rsid w:val="00CD0F09"/>
    <w:rsid w:val="00CD18ED"/>
    <w:rsid w:val="00CD2A65"/>
    <w:rsid w:val="00CD4D5C"/>
    <w:rsid w:val="00CD67F4"/>
    <w:rsid w:val="00CE0806"/>
    <w:rsid w:val="00CE150F"/>
    <w:rsid w:val="00CE20A8"/>
    <w:rsid w:val="00CE231A"/>
    <w:rsid w:val="00CE267D"/>
    <w:rsid w:val="00CE336E"/>
    <w:rsid w:val="00CE5533"/>
    <w:rsid w:val="00CE55C0"/>
    <w:rsid w:val="00CE649E"/>
    <w:rsid w:val="00CE75FF"/>
    <w:rsid w:val="00CE7667"/>
    <w:rsid w:val="00CF1108"/>
    <w:rsid w:val="00CF2200"/>
    <w:rsid w:val="00CF3171"/>
    <w:rsid w:val="00CF31A0"/>
    <w:rsid w:val="00CF3799"/>
    <w:rsid w:val="00CF38C1"/>
    <w:rsid w:val="00CF74F8"/>
    <w:rsid w:val="00CF75F5"/>
    <w:rsid w:val="00CF7B09"/>
    <w:rsid w:val="00D032D5"/>
    <w:rsid w:val="00D03509"/>
    <w:rsid w:val="00D047C1"/>
    <w:rsid w:val="00D05733"/>
    <w:rsid w:val="00D05FF4"/>
    <w:rsid w:val="00D07CFA"/>
    <w:rsid w:val="00D1107F"/>
    <w:rsid w:val="00D11D2A"/>
    <w:rsid w:val="00D12469"/>
    <w:rsid w:val="00D12987"/>
    <w:rsid w:val="00D1347D"/>
    <w:rsid w:val="00D13EE3"/>
    <w:rsid w:val="00D16548"/>
    <w:rsid w:val="00D1658C"/>
    <w:rsid w:val="00D166A9"/>
    <w:rsid w:val="00D16796"/>
    <w:rsid w:val="00D17097"/>
    <w:rsid w:val="00D231E2"/>
    <w:rsid w:val="00D24374"/>
    <w:rsid w:val="00D24437"/>
    <w:rsid w:val="00D26EDB"/>
    <w:rsid w:val="00D2733D"/>
    <w:rsid w:val="00D2746B"/>
    <w:rsid w:val="00D276FC"/>
    <w:rsid w:val="00D277E4"/>
    <w:rsid w:val="00D306C3"/>
    <w:rsid w:val="00D31F33"/>
    <w:rsid w:val="00D32D22"/>
    <w:rsid w:val="00D3604A"/>
    <w:rsid w:val="00D439C4"/>
    <w:rsid w:val="00D44947"/>
    <w:rsid w:val="00D455BE"/>
    <w:rsid w:val="00D478B2"/>
    <w:rsid w:val="00D52B9C"/>
    <w:rsid w:val="00D53E35"/>
    <w:rsid w:val="00D57E62"/>
    <w:rsid w:val="00D57E82"/>
    <w:rsid w:val="00D60304"/>
    <w:rsid w:val="00D6085B"/>
    <w:rsid w:val="00D612EA"/>
    <w:rsid w:val="00D62336"/>
    <w:rsid w:val="00D62D82"/>
    <w:rsid w:val="00D63E90"/>
    <w:rsid w:val="00D640E3"/>
    <w:rsid w:val="00D6623E"/>
    <w:rsid w:val="00D6793D"/>
    <w:rsid w:val="00D679B2"/>
    <w:rsid w:val="00D67B15"/>
    <w:rsid w:val="00D70925"/>
    <w:rsid w:val="00D712FC"/>
    <w:rsid w:val="00D71BAE"/>
    <w:rsid w:val="00D75ACD"/>
    <w:rsid w:val="00D76CED"/>
    <w:rsid w:val="00D77D05"/>
    <w:rsid w:val="00D82D84"/>
    <w:rsid w:val="00D83189"/>
    <w:rsid w:val="00D84A92"/>
    <w:rsid w:val="00D85E1D"/>
    <w:rsid w:val="00D92AC9"/>
    <w:rsid w:val="00D92B50"/>
    <w:rsid w:val="00D92C53"/>
    <w:rsid w:val="00D96089"/>
    <w:rsid w:val="00D97193"/>
    <w:rsid w:val="00DA0834"/>
    <w:rsid w:val="00DA2B93"/>
    <w:rsid w:val="00DA466D"/>
    <w:rsid w:val="00DA46BC"/>
    <w:rsid w:val="00DA5182"/>
    <w:rsid w:val="00DA5713"/>
    <w:rsid w:val="00DA66D3"/>
    <w:rsid w:val="00DA763F"/>
    <w:rsid w:val="00DA7E79"/>
    <w:rsid w:val="00DB0B36"/>
    <w:rsid w:val="00DB501F"/>
    <w:rsid w:val="00DB5E25"/>
    <w:rsid w:val="00DB7873"/>
    <w:rsid w:val="00DC0CE7"/>
    <w:rsid w:val="00DC2FA6"/>
    <w:rsid w:val="00DC7F73"/>
    <w:rsid w:val="00DD0877"/>
    <w:rsid w:val="00DD1230"/>
    <w:rsid w:val="00DD2A09"/>
    <w:rsid w:val="00DD2D7F"/>
    <w:rsid w:val="00DD4279"/>
    <w:rsid w:val="00DD43F8"/>
    <w:rsid w:val="00DE0181"/>
    <w:rsid w:val="00DE103A"/>
    <w:rsid w:val="00DE182C"/>
    <w:rsid w:val="00DE5D21"/>
    <w:rsid w:val="00DE6EB4"/>
    <w:rsid w:val="00DE7ED4"/>
    <w:rsid w:val="00DF1A7F"/>
    <w:rsid w:val="00DF1E4D"/>
    <w:rsid w:val="00DF3CAD"/>
    <w:rsid w:val="00DF59BB"/>
    <w:rsid w:val="00DF5A02"/>
    <w:rsid w:val="00DF5DEB"/>
    <w:rsid w:val="00E00547"/>
    <w:rsid w:val="00E00F7E"/>
    <w:rsid w:val="00E043FA"/>
    <w:rsid w:val="00E04D1B"/>
    <w:rsid w:val="00E05538"/>
    <w:rsid w:val="00E05F3A"/>
    <w:rsid w:val="00E10DAA"/>
    <w:rsid w:val="00E11905"/>
    <w:rsid w:val="00E127CF"/>
    <w:rsid w:val="00E14239"/>
    <w:rsid w:val="00E15C47"/>
    <w:rsid w:val="00E17037"/>
    <w:rsid w:val="00E202DA"/>
    <w:rsid w:val="00E214CD"/>
    <w:rsid w:val="00E21F66"/>
    <w:rsid w:val="00E22452"/>
    <w:rsid w:val="00E23382"/>
    <w:rsid w:val="00E24877"/>
    <w:rsid w:val="00E248B6"/>
    <w:rsid w:val="00E2705B"/>
    <w:rsid w:val="00E2773F"/>
    <w:rsid w:val="00E3356E"/>
    <w:rsid w:val="00E359B0"/>
    <w:rsid w:val="00E35A0F"/>
    <w:rsid w:val="00E3616C"/>
    <w:rsid w:val="00E36DB9"/>
    <w:rsid w:val="00E370F4"/>
    <w:rsid w:val="00E37ECF"/>
    <w:rsid w:val="00E419FA"/>
    <w:rsid w:val="00E44728"/>
    <w:rsid w:val="00E5166B"/>
    <w:rsid w:val="00E5190F"/>
    <w:rsid w:val="00E51D10"/>
    <w:rsid w:val="00E52AE6"/>
    <w:rsid w:val="00E55B82"/>
    <w:rsid w:val="00E55C7D"/>
    <w:rsid w:val="00E6083D"/>
    <w:rsid w:val="00E60EAA"/>
    <w:rsid w:val="00E66F43"/>
    <w:rsid w:val="00E677CF"/>
    <w:rsid w:val="00E7080B"/>
    <w:rsid w:val="00E725C4"/>
    <w:rsid w:val="00E74B8C"/>
    <w:rsid w:val="00E75FF9"/>
    <w:rsid w:val="00E7602E"/>
    <w:rsid w:val="00E7646E"/>
    <w:rsid w:val="00E7793B"/>
    <w:rsid w:val="00E828B6"/>
    <w:rsid w:val="00E855E4"/>
    <w:rsid w:val="00E86372"/>
    <w:rsid w:val="00E91F30"/>
    <w:rsid w:val="00E91FE2"/>
    <w:rsid w:val="00E9480D"/>
    <w:rsid w:val="00E94CB8"/>
    <w:rsid w:val="00E958DA"/>
    <w:rsid w:val="00E958EF"/>
    <w:rsid w:val="00E965EA"/>
    <w:rsid w:val="00E97855"/>
    <w:rsid w:val="00EA115A"/>
    <w:rsid w:val="00EA1581"/>
    <w:rsid w:val="00EA17BA"/>
    <w:rsid w:val="00EA1BC7"/>
    <w:rsid w:val="00EA246B"/>
    <w:rsid w:val="00EA293F"/>
    <w:rsid w:val="00EA44DF"/>
    <w:rsid w:val="00EA4EC4"/>
    <w:rsid w:val="00EA5921"/>
    <w:rsid w:val="00EA5DBB"/>
    <w:rsid w:val="00EA6387"/>
    <w:rsid w:val="00EA7C58"/>
    <w:rsid w:val="00EB0908"/>
    <w:rsid w:val="00EB0E84"/>
    <w:rsid w:val="00EB117B"/>
    <w:rsid w:val="00EB1B03"/>
    <w:rsid w:val="00EB2F5F"/>
    <w:rsid w:val="00EB47B7"/>
    <w:rsid w:val="00EB659D"/>
    <w:rsid w:val="00EB7DB3"/>
    <w:rsid w:val="00EC1982"/>
    <w:rsid w:val="00EC2046"/>
    <w:rsid w:val="00EC2539"/>
    <w:rsid w:val="00EC332E"/>
    <w:rsid w:val="00EC7381"/>
    <w:rsid w:val="00ED1AFD"/>
    <w:rsid w:val="00ED3323"/>
    <w:rsid w:val="00ED4C7B"/>
    <w:rsid w:val="00ED4EAA"/>
    <w:rsid w:val="00ED612D"/>
    <w:rsid w:val="00ED67A6"/>
    <w:rsid w:val="00ED6D0C"/>
    <w:rsid w:val="00ED6D10"/>
    <w:rsid w:val="00EE0FC4"/>
    <w:rsid w:val="00EE117B"/>
    <w:rsid w:val="00EE3195"/>
    <w:rsid w:val="00EE71E3"/>
    <w:rsid w:val="00EE7F5A"/>
    <w:rsid w:val="00EF04A8"/>
    <w:rsid w:val="00EF1EBF"/>
    <w:rsid w:val="00EF2CB5"/>
    <w:rsid w:val="00EF341F"/>
    <w:rsid w:val="00EF4136"/>
    <w:rsid w:val="00EF42AD"/>
    <w:rsid w:val="00EF57DE"/>
    <w:rsid w:val="00EF7A3A"/>
    <w:rsid w:val="00F0193A"/>
    <w:rsid w:val="00F01949"/>
    <w:rsid w:val="00F033AA"/>
    <w:rsid w:val="00F0443C"/>
    <w:rsid w:val="00F04579"/>
    <w:rsid w:val="00F0459C"/>
    <w:rsid w:val="00F04FC5"/>
    <w:rsid w:val="00F0558C"/>
    <w:rsid w:val="00F06D49"/>
    <w:rsid w:val="00F07595"/>
    <w:rsid w:val="00F1018A"/>
    <w:rsid w:val="00F10A1C"/>
    <w:rsid w:val="00F1148F"/>
    <w:rsid w:val="00F12123"/>
    <w:rsid w:val="00F12B5E"/>
    <w:rsid w:val="00F14005"/>
    <w:rsid w:val="00F16ECE"/>
    <w:rsid w:val="00F17C8B"/>
    <w:rsid w:val="00F17E47"/>
    <w:rsid w:val="00F20CAB"/>
    <w:rsid w:val="00F2100E"/>
    <w:rsid w:val="00F22E87"/>
    <w:rsid w:val="00F23C2C"/>
    <w:rsid w:val="00F24BFD"/>
    <w:rsid w:val="00F25045"/>
    <w:rsid w:val="00F25906"/>
    <w:rsid w:val="00F26F5D"/>
    <w:rsid w:val="00F31EF1"/>
    <w:rsid w:val="00F32D11"/>
    <w:rsid w:val="00F35E33"/>
    <w:rsid w:val="00F36B7E"/>
    <w:rsid w:val="00F372D2"/>
    <w:rsid w:val="00F40E88"/>
    <w:rsid w:val="00F41D5C"/>
    <w:rsid w:val="00F44E05"/>
    <w:rsid w:val="00F44E8A"/>
    <w:rsid w:val="00F4544F"/>
    <w:rsid w:val="00F459FA"/>
    <w:rsid w:val="00F45AC4"/>
    <w:rsid w:val="00F47379"/>
    <w:rsid w:val="00F50C69"/>
    <w:rsid w:val="00F5214A"/>
    <w:rsid w:val="00F52BAC"/>
    <w:rsid w:val="00F52DE8"/>
    <w:rsid w:val="00F54098"/>
    <w:rsid w:val="00F56A84"/>
    <w:rsid w:val="00F57E8D"/>
    <w:rsid w:val="00F629A8"/>
    <w:rsid w:val="00F62CEC"/>
    <w:rsid w:val="00F62E37"/>
    <w:rsid w:val="00F66EDF"/>
    <w:rsid w:val="00F66F37"/>
    <w:rsid w:val="00F7065B"/>
    <w:rsid w:val="00F70954"/>
    <w:rsid w:val="00F72007"/>
    <w:rsid w:val="00F73280"/>
    <w:rsid w:val="00F73B5B"/>
    <w:rsid w:val="00F75471"/>
    <w:rsid w:val="00F76B3E"/>
    <w:rsid w:val="00F76C13"/>
    <w:rsid w:val="00F80CE1"/>
    <w:rsid w:val="00F818E5"/>
    <w:rsid w:val="00F82343"/>
    <w:rsid w:val="00F85E04"/>
    <w:rsid w:val="00F86D64"/>
    <w:rsid w:val="00F93403"/>
    <w:rsid w:val="00F938D8"/>
    <w:rsid w:val="00F94122"/>
    <w:rsid w:val="00F94F01"/>
    <w:rsid w:val="00F94F52"/>
    <w:rsid w:val="00F9510D"/>
    <w:rsid w:val="00F960B3"/>
    <w:rsid w:val="00F9655A"/>
    <w:rsid w:val="00FA1FA0"/>
    <w:rsid w:val="00FA65AC"/>
    <w:rsid w:val="00FB06EB"/>
    <w:rsid w:val="00FB091D"/>
    <w:rsid w:val="00FB2552"/>
    <w:rsid w:val="00FB25B0"/>
    <w:rsid w:val="00FB7C3E"/>
    <w:rsid w:val="00FC091B"/>
    <w:rsid w:val="00FC46DD"/>
    <w:rsid w:val="00FC598A"/>
    <w:rsid w:val="00FC76F1"/>
    <w:rsid w:val="00FD2440"/>
    <w:rsid w:val="00FD32E4"/>
    <w:rsid w:val="00FD392C"/>
    <w:rsid w:val="00FD483C"/>
    <w:rsid w:val="00FD4A76"/>
    <w:rsid w:val="00FD7880"/>
    <w:rsid w:val="00FE048A"/>
    <w:rsid w:val="00FE07CC"/>
    <w:rsid w:val="00FE0802"/>
    <w:rsid w:val="00FE0CB8"/>
    <w:rsid w:val="00FE0D0D"/>
    <w:rsid w:val="00FE21D3"/>
    <w:rsid w:val="00FE2801"/>
    <w:rsid w:val="00FE44BE"/>
    <w:rsid w:val="00FE46B0"/>
    <w:rsid w:val="00FE4AF3"/>
    <w:rsid w:val="00FE5054"/>
    <w:rsid w:val="00FE5278"/>
    <w:rsid w:val="00FE5E67"/>
    <w:rsid w:val="00FE6667"/>
    <w:rsid w:val="00FF03A7"/>
    <w:rsid w:val="00FF0FEC"/>
    <w:rsid w:val="00FF4CF1"/>
    <w:rsid w:val="00FF6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59F7A-4264-4B2D-9841-65C9D8DE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EC2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1275</Words>
  <Characters>727</Characters>
  <Application>Microsoft Office Word</Application>
  <DocSecurity>0</DocSecurity>
  <Lines>6</Lines>
  <Paragraphs>3</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Sņežana Petroviča</cp:lastModifiedBy>
  <cp:revision>4</cp:revision>
  <dcterms:created xsi:type="dcterms:W3CDTF">2019-11-27T08:34:00Z</dcterms:created>
  <dcterms:modified xsi:type="dcterms:W3CDTF">2020-04-22T12:44:00Z</dcterms:modified>
</cp:coreProperties>
</file>