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A4CF" w14:textId="6D0CB2AC" w:rsidR="005F4059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PUBLI</w:t>
      </w:r>
      <w:r>
        <w:rPr>
          <w:rFonts w:ascii="Times New Roman" w:hAnsi="Times New Roman" w:cs="Times New Roman"/>
          <w:b/>
          <w:bCs/>
          <w:sz w:val="24"/>
          <w:szCs w:val="24"/>
        </w:rPr>
        <w:t>SKA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S APSPRIEŠANAS APTAUJAS </w:t>
      </w:r>
      <w:r w:rsidR="00D62CCF">
        <w:rPr>
          <w:rFonts w:ascii="Times New Roman" w:hAnsi="Times New Roman" w:cs="Times New Roman"/>
          <w:b/>
          <w:bCs/>
          <w:sz w:val="24"/>
          <w:szCs w:val="24"/>
        </w:rPr>
        <w:t>ANKETA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PAR KOKU CIRŠANU</w:t>
      </w:r>
    </w:p>
    <w:p w14:paraId="7B69B316" w14:textId="13B03D49" w:rsidR="005F4059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OBJEKTĀ “</w:t>
      </w:r>
      <w:r w:rsidR="0014362A">
        <w:rPr>
          <w:rFonts w:ascii="Times New Roman" w:hAnsi="Times New Roman" w:cs="Times New Roman"/>
          <w:b/>
          <w:bCs/>
          <w:sz w:val="24"/>
          <w:szCs w:val="24"/>
        </w:rPr>
        <w:t>PASTARU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KAPI”</w:t>
      </w:r>
    </w:p>
    <w:p w14:paraId="039E42A5" w14:textId="77777777" w:rsidR="005F4059" w:rsidRPr="0098538D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18864" w14:textId="3816E8FA" w:rsidR="005F4059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IESNIEGŠANAI </w:t>
      </w:r>
      <w:r>
        <w:rPr>
          <w:rFonts w:ascii="Times New Roman" w:hAnsi="Times New Roman" w:cs="Times New Roman"/>
          <w:b/>
          <w:bCs/>
          <w:sz w:val="24"/>
          <w:szCs w:val="24"/>
        </w:rPr>
        <w:t>KRĀSLAVAS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508">
        <w:rPr>
          <w:rFonts w:ascii="Times New Roman" w:hAnsi="Times New Roman" w:cs="Times New Roman"/>
          <w:b/>
          <w:bCs/>
          <w:sz w:val="24"/>
          <w:szCs w:val="24"/>
        </w:rPr>
        <w:t>PAGASTU APVIENĪBAS PĀRVALDĒ</w:t>
      </w:r>
    </w:p>
    <w:p w14:paraId="6F55A2C5" w14:textId="186A7AAB" w:rsidR="005F4059" w:rsidRPr="0098538D" w:rsidRDefault="005F4059" w:rsidP="00D16A2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538D">
        <w:rPr>
          <w:rFonts w:ascii="Times New Roman" w:hAnsi="Times New Roman" w:cs="Times New Roman"/>
          <w:i/>
          <w:iCs/>
          <w:sz w:val="24"/>
          <w:szCs w:val="24"/>
        </w:rPr>
        <w:t>(uz aptaujas lapām rakstiska atbilde netiek sniegta)</w:t>
      </w:r>
    </w:p>
    <w:p w14:paraId="562A7474" w14:textId="24F3EB7B" w:rsidR="005F4059" w:rsidRPr="00A31B3C" w:rsidRDefault="005F4059" w:rsidP="005F40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>Objekt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679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67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“</w:t>
      </w:r>
      <w:r w:rsidR="0014362A">
        <w:rPr>
          <w:rFonts w:asciiTheme="majorBidi" w:hAnsiTheme="majorBidi" w:cstheme="majorBidi"/>
          <w:sz w:val="24"/>
          <w:szCs w:val="24"/>
        </w:rPr>
        <w:t>PASTARU</w:t>
      </w:r>
      <w:r>
        <w:rPr>
          <w:rFonts w:asciiTheme="majorBidi" w:hAnsiTheme="majorBidi" w:cstheme="majorBidi"/>
          <w:sz w:val="24"/>
          <w:szCs w:val="24"/>
        </w:rPr>
        <w:t xml:space="preserve"> KAPI”,</w:t>
      </w:r>
      <w:r w:rsidRPr="0075684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Krāslavas pagastā, Krāslavas novadā</w:t>
      </w:r>
    </w:p>
    <w:p w14:paraId="35C26E11" w14:textId="7DD59BD3" w:rsidR="005F4059" w:rsidRDefault="005F4059" w:rsidP="005F40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 xml:space="preserve">Adrese: </w:t>
      </w:r>
      <w:r>
        <w:rPr>
          <w:rFonts w:asciiTheme="majorBidi" w:hAnsiTheme="majorBidi" w:cstheme="majorBidi"/>
          <w:sz w:val="24"/>
          <w:szCs w:val="24"/>
        </w:rPr>
        <w:t>Krāslavas pagasts, Krāslavas novads</w:t>
      </w:r>
      <w:r w:rsidR="0014362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zemes vienības</w:t>
      </w:r>
      <w:r w:rsidRPr="00420E44">
        <w:rPr>
          <w:rFonts w:asciiTheme="majorBidi" w:hAnsiTheme="majorBidi" w:cstheme="majorBidi"/>
          <w:sz w:val="24"/>
          <w:szCs w:val="24"/>
        </w:rPr>
        <w:t xml:space="preserve"> kadastra apzīmējum</w:t>
      </w:r>
      <w:r>
        <w:rPr>
          <w:rFonts w:asciiTheme="majorBidi" w:hAnsiTheme="majorBidi" w:cstheme="majorBidi"/>
          <w:sz w:val="24"/>
          <w:szCs w:val="24"/>
        </w:rPr>
        <w:t>s</w:t>
      </w:r>
      <w:r w:rsidR="00D202CE">
        <w:rPr>
          <w:rFonts w:asciiTheme="majorBidi" w:hAnsiTheme="majorBidi" w:cstheme="majorBidi"/>
          <w:sz w:val="24"/>
          <w:szCs w:val="24"/>
        </w:rPr>
        <w:t xml:space="preserve"> Nr.</w:t>
      </w:r>
      <w:r w:rsidRPr="00420E44">
        <w:rPr>
          <w:rFonts w:asciiTheme="majorBidi" w:hAnsiTheme="majorBidi" w:cstheme="majorBidi"/>
          <w:sz w:val="24"/>
          <w:szCs w:val="24"/>
        </w:rPr>
        <w:t xml:space="preserve"> </w:t>
      </w:r>
      <w:r w:rsidR="00D202CE" w:rsidRPr="00D202CE">
        <w:rPr>
          <w:rFonts w:asciiTheme="majorBidi" w:hAnsiTheme="majorBidi" w:cstheme="majorBidi"/>
          <w:sz w:val="24"/>
          <w:szCs w:val="24"/>
        </w:rPr>
        <w:t>60780013008</w:t>
      </w:r>
    </w:p>
    <w:p w14:paraId="7F05598A" w14:textId="00A74CD8" w:rsidR="005F4059" w:rsidRPr="00B67991" w:rsidRDefault="005F4059" w:rsidP="005F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508">
        <w:rPr>
          <w:rFonts w:ascii="Times New Roman" w:hAnsi="Times New Roman" w:cs="Times New Roman"/>
          <w:b/>
          <w:bCs/>
          <w:sz w:val="24"/>
          <w:szCs w:val="24"/>
        </w:rPr>
        <w:t>Norises laiks:</w:t>
      </w:r>
      <w:r w:rsidRPr="00850508">
        <w:rPr>
          <w:rFonts w:ascii="Times New Roman" w:hAnsi="Times New Roman" w:cs="Times New Roman"/>
          <w:sz w:val="24"/>
          <w:szCs w:val="24"/>
        </w:rPr>
        <w:t xml:space="preserve"> no </w:t>
      </w:r>
      <w:r w:rsidRPr="00850508">
        <w:rPr>
          <w:rFonts w:asciiTheme="majorBidi" w:hAnsiTheme="majorBidi" w:cstheme="majorBidi"/>
          <w:sz w:val="24"/>
          <w:szCs w:val="24"/>
        </w:rPr>
        <w:t>202</w:t>
      </w:r>
      <w:r w:rsidR="00D202CE" w:rsidRPr="00850508">
        <w:rPr>
          <w:rFonts w:asciiTheme="majorBidi" w:hAnsiTheme="majorBidi" w:cstheme="majorBidi"/>
          <w:sz w:val="24"/>
          <w:szCs w:val="24"/>
        </w:rPr>
        <w:t>5</w:t>
      </w:r>
      <w:r w:rsidRPr="00850508">
        <w:rPr>
          <w:rFonts w:asciiTheme="majorBidi" w:hAnsiTheme="majorBidi" w:cstheme="majorBidi"/>
          <w:sz w:val="24"/>
          <w:szCs w:val="24"/>
        </w:rPr>
        <w:t xml:space="preserve">. gada </w:t>
      </w:r>
      <w:r w:rsidR="00850508" w:rsidRPr="00850508">
        <w:rPr>
          <w:rFonts w:asciiTheme="majorBidi" w:hAnsiTheme="majorBidi" w:cstheme="majorBidi"/>
          <w:sz w:val="24"/>
          <w:szCs w:val="24"/>
        </w:rPr>
        <w:t>29.septembra</w:t>
      </w:r>
      <w:r w:rsidRPr="00850508">
        <w:rPr>
          <w:rFonts w:asciiTheme="majorBidi" w:hAnsiTheme="majorBidi" w:cstheme="majorBidi"/>
          <w:sz w:val="24"/>
          <w:szCs w:val="24"/>
        </w:rPr>
        <w:t xml:space="preserve"> līdz 202</w:t>
      </w:r>
      <w:r w:rsidR="00D202CE" w:rsidRPr="00850508">
        <w:rPr>
          <w:rFonts w:asciiTheme="majorBidi" w:hAnsiTheme="majorBidi" w:cstheme="majorBidi"/>
          <w:sz w:val="24"/>
          <w:szCs w:val="24"/>
        </w:rPr>
        <w:t>5</w:t>
      </w:r>
      <w:r w:rsidRPr="00850508">
        <w:rPr>
          <w:rFonts w:asciiTheme="majorBidi" w:hAnsiTheme="majorBidi" w:cstheme="majorBidi"/>
          <w:sz w:val="24"/>
          <w:szCs w:val="24"/>
        </w:rPr>
        <w:t xml:space="preserve">. gada </w:t>
      </w:r>
      <w:r w:rsidR="00850508" w:rsidRPr="00850508">
        <w:rPr>
          <w:rFonts w:asciiTheme="majorBidi" w:hAnsiTheme="majorBidi" w:cstheme="majorBidi"/>
          <w:sz w:val="24"/>
          <w:szCs w:val="24"/>
        </w:rPr>
        <w:t>28.oktobrim</w:t>
      </w:r>
      <w:r w:rsidR="00D202CE" w:rsidRPr="00850508">
        <w:rPr>
          <w:rFonts w:asciiTheme="majorBidi" w:hAnsiTheme="majorBidi" w:cstheme="majorBidi"/>
          <w:sz w:val="24"/>
          <w:szCs w:val="24"/>
        </w:rPr>
        <w:t>.</w:t>
      </w:r>
    </w:p>
    <w:p w14:paraId="0B48FB65" w14:textId="77777777" w:rsidR="005F4059" w:rsidRDefault="005F4059" w:rsidP="005F40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119B3" w14:textId="4908F7C8" w:rsidR="005F4059" w:rsidRPr="0098538D" w:rsidRDefault="005F4059" w:rsidP="005F40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Lūdzam izteikt viedokli par</w:t>
      </w:r>
      <w:r w:rsidR="00CA226F">
        <w:rPr>
          <w:rFonts w:ascii="Times New Roman" w:hAnsi="Times New Roman" w:cs="Times New Roman"/>
          <w:b/>
          <w:bCs/>
          <w:sz w:val="24"/>
          <w:szCs w:val="24"/>
        </w:rPr>
        <w:t xml:space="preserve"> visu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koku ciršanas ieceri:</w:t>
      </w:r>
    </w:p>
    <w:p w14:paraId="1BA3B0DC" w14:textId="77777777" w:rsidR="005F4059" w:rsidRPr="0098538D" w:rsidRDefault="005F4059" w:rsidP="005F40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Atbalstu</w:t>
      </w:r>
    </w:p>
    <w:p w14:paraId="71C4B0AD" w14:textId="77777777" w:rsidR="005F4059" w:rsidRPr="0098538D" w:rsidRDefault="005F4059" w:rsidP="005F40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Daļēji atbalstu</w:t>
      </w:r>
    </w:p>
    <w:p w14:paraId="21BAC500" w14:textId="77777777" w:rsidR="005F4059" w:rsidRPr="0098538D" w:rsidRDefault="005F4059" w:rsidP="005F40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Noraidu</w:t>
      </w:r>
    </w:p>
    <w:p w14:paraId="15245710" w14:textId="77777777" w:rsidR="005F4059" w:rsidRDefault="005F4059" w:rsidP="00D16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>ūdzam pamatot savu viedokli:</w:t>
      </w:r>
    </w:p>
    <w:p w14:paraId="2E2CADEC" w14:textId="77777777" w:rsidR="005F4059" w:rsidRPr="00B92ECA" w:rsidRDefault="005F4059" w:rsidP="00D16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0318F78D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6FDD9444" w14:textId="77777777" w:rsidR="005F4059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28DEFD1" w14:textId="77777777" w:rsidR="005F4059" w:rsidRPr="00B92ECA" w:rsidRDefault="005F4059" w:rsidP="005F4059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ZIŅAS PAR RESPONDENTU</w:t>
      </w:r>
    </w:p>
    <w:p w14:paraId="3A35D9C0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Vārds, uzvārds:  ____________________________________________________________</w:t>
      </w:r>
    </w:p>
    <w:p w14:paraId="3EEF76C3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Tālrunis: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e-pasts: ______________________________</w:t>
      </w:r>
    </w:p>
    <w:p w14:paraId="03ABF2C8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Adrese: ___________________________________________________________________</w:t>
      </w:r>
    </w:p>
    <w:p w14:paraId="768D9142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Datums: _________________________     Paraksts: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8538D">
        <w:rPr>
          <w:rFonts w:ascii="Times New Roman" w:hAnsi="Times New Roman" w:cs="Times New Roman"/>
          <w:sz w:val="24"/>
          <w:szCs w:val="24"/>
        </w:rPr>
        <w:t>_________________</w:t>
      </w:r>
    </w:p>
    <w:p w14:paraId="300A906E" w14:textId="77777777" w:rsidR="005F4059" w:rsidRDefault="005F4059" w:rsidP="005F405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B802DD">
        <w:rPr>
          <w:rFonts w:asciiTheme="majorBidi" w:hAnsiTheme="majorBidi" w:cstheme="majorBidi"/>
          <w:sz w:val="20"/>
          <w:szCs w:val="20"/>
        </w:rPr>
        <w:t xml:space="preserve"> dokumenta rekvizītu “paraksts” neaizpilda, ja elektroniskais dokuments ir sagatavots un atbilstoši normatīvajiem aktiem par elektronisko dokumentu noformēšanu parakstīts ar elektronisk</w:t>
      </w:r>
      <w:r>
        <w:rPr>
          <w:rFonts w:asciiTheme="majorBidi" w:hAnsiTheme="majorBidi" w:cstheme="majorBidi"/>
          <w:sz w:val="20"/>
          <w:szCs w:val="20"/>
        </w:rPr>
        <w:t>o parakstu, drošu laika zīmogu.</w:t>
      </w:r>
    </w:p>
    <w:p w14:paraId="2053A4C1" w14:textId="77777777" w:rsidR="005F4059" w:rsidRDefault="005F4059" w:rsidP="005F4059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3E43CF5" w14:textId="0FAC409F" w:rsidR="005F4059" w:rsidRPr="00FE1418" w:rsidRDefault="005F4059" w:rsidP="00F429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508">
        <w:rPr>
          <w:rFonts w:ascii="Times New Roman" w:hAnsi="Times New Roman" w:cs="Times New Roman"/>
          <w:bCs/>
          <w:sz w:val="24"/>
          <w:szCs w:val="24"/>
        </w:rPr>
        <w:t>Aizpildītu aptaujas lapu (</w:t>
      </w:r>
      <w:r w:rsidRPr="00850508">
        <w:rPr>
          <w:rFonts w:ascii="Times New Roman" w:hAnsi="Times New Roman" w:cs="Times New Roman"/>
          <w:b/>
          <w:sz w:val="24"/>
          <w:szCs w:val="24"/>
        </w:rPr>
        <w:t>anonīma netiks ņemtas vērā</w:t>
      </w:r>
      <w:r w:rsidRPr="00850508">
        <w:rPr>
          <w:rFonts w:ascii="Times New Roman" w:hAnsi="Times New Roman" w:cs="Times New Roman"/>
          <w:bCs/>
          <w:sz w:val="24"/>
          <w:szCs w:val="24"/>
        </w:rPr>
        <w:t>) var iesniegt Krāslavas</w:t>
      </w:r>
      <w:r w:rsidR="00CF16C2" w:rsidRPr="008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508" w:rsidRPr="00850508">
        <w:rPr>
          <w:rFonts w:ascii="Times New Roman" w:hAnsi="Times New Roman" w:cs="Times New Roman"/>
          <w:bCs/>
          <w:sz w:val="24"/>
          <w:szCs w:val="24"/>
        </w:rPr>
        <w:t>pagastu apvienības pārvaldē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0508" w:rsidRPr="00850508">
        <w:rPr>
          <w:rFonts w:ascii="Times New Roman" w:hAnsi="Times New Roman" w:cs="Times New Roman"/>
          <w:bCs/>
          <w:sz w:val="24"/>
          <w:szCs w:val="24"/>
        </w:rPr>
        <w:t>Skolas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 ielā </w:t>
      </w:r>
      <w:r w:rsidR="00850508" w:rsidRPr="00850508">
        <w:rPr>
          <w:rFonts w:ascii="Times New Roman" w:hAnsi="Times New Roman" w:cs="Times New Roman"/>
          <w:bCs/>
          <w:sz w:val="24"/>
          <w:szCs w:val="24"/>
        </w:rPr>
        <w:t>7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, Krāslavā </w:t>
      </w:r>
      <w:r w:rsidR="00850508" w:rsidRPr="00850508">
        <w:rPr>
          <w:rFonts w:ascii="Times New Roman" w:hAnsi="Times New Roman" w:cs="Times New Roman"/>
          <w:bCs/>
          <w:sz w:val="24"/>
          <w:szCs w:val="24"/>
        </w:rPr>
        <w:t>(12.kabinetā)</w:t>
      </w:r>
      <w:r w:rsidR="006A68FB">
        <w:rPr>
          <w:rFonts w:ascii="Times New Roman" w:hAnsi="Times New Roman" w:cs="Times New Roman"/>
          <w:bCs/>
          <w:sz w:val="24"/>
          <w:szCs w:val="24"/>
        </w:rPr>
        <w:t xml:space="preserve"> un Krāslavas pagasta pārvaldē,</w:t>
      </w:r>
      <w:r w:rsidR="00850508" w:rsidRPr="008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iesūtīt </w:t>
      </w:r>
      <w:r w:rsidR="00CF16C2" w:rsidRPr="00850508">
        <w:rPr>
          <w:rFonts w:ascii="Times New Roman" w:hAnsi="Times New Roman" w:cs="Times New Roman"/>
          <w:sz w:val="24"/>
          <w:szCs w:val="24"/>
        </w:rPr>
        <w:t xml:space="preserve">elektroniski parakstītu ar drošu elektronisko parakstu uz e-pastu </w:t>
      </w:r>
      <w:hyperlink r:id="rId5" w:history="1">
        <w:r w:rsidR="00850508" w:rsidRPr="00850508">
          <w:rPr>
            <w:rStyle w:val="Hyperlink"/>
            <w:rFonts w:ascii="Times New Roman" w:hAnsi="Times New Roman" w:cs="Times New Roman"/>
            <w:sz w:val="24"/>
            <w:szCs w:val="24"/>
          </w:rPr>
          <w:t>kpap@kraslava.lv</w:t>
        </w:r>
      </w:hyperlink>
      <w:r w:rsidRPr="00850508">
        <w:rPr>
          <w:rFonts w:ascii="Times New Roman" w:hAnsi="Times New Roman" w:cs="Times New Roman"/>
          <w:bCs/>
          <w:sz w:val="24"/>
          <w:szCs w:val="24"/>
        </w:rPr>
        <w:t xml:space="preserve">, vai nosūtīt pa pastu </w:t>
      </w:r>
      <w:r w:rsidR="00CF16C2" w:rsidRPr="00850508">
        <w:rPr>
          <w:rFonts w:ascii="Times New Roman" w:hAnsi="Times New Roman" w:cs="Times New Roman"/>
          <w:bCs/>
          <w:sz w:val="24"/>
          <w:szCs w:val="24"/>
        </w:rPr>
        <w:t>Krāslavas novada pašvaldībai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16C2" w:rsidRPr="00850508">
        <w:rPr>
          <w:rFonts w:ascii="Times New Roman" w:hAnsi="Times New Roman" w:cs="Times New Roman"/>
          <w:bCs/>
          <w:sz w:val="24"/>
          <w:szCs w:val="24"/>
        </w:rPr>
        <w:t>Rīgas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 ielā </w:t>
      </w:r>
      <w:r w:rsidR="00CF16C2" w:rsidRPr="00850508">
        <w:rPr>
          <w:rFonts w:ascii="Times New Roman" w:hAnsi="Times New Roman" w:cs="Times New Roman"/>
          <w:bCs/>
          <w:sz w:val="24"/>
          <w:szCs w:val="24"/>
        </w:rPr>
        <w:t>51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16C2" w:rsidRPr="00850508">
        <w:rPr>
          <w:rFonts w:ascii="Times New Roman" w:hAnsi="Times New Roman" w:cs="Times New Roman"/>
          <w:bCs/>
          <w:sz w:val="24"/>
          <w:szCs w:val="24"/>
        </w:rPr>
        <w:t>Krāslavā</w:t>
      </w:r>
      <w:r w:rsidRPr="00850508">
        <w:rPr>
          <w:rFonts w:ascii="Times New Roman" w:hAnsi="Times New Roman" w:cs="Times New Roman"/>
          <w:bCs/>
          <w:sz w:val="24"/>
          <w:szCs w:val="24"/>
        </w:rPr>
        <w:t xml:space="preserve">, LV- </w:t>
      </w:r>
      <w:r w:rsidR="00CF16C2" w:rsidRPr="00850508">
        <w:rPr>
          <w:rFonts w:ascii="Times New Roman" w:hAnsi="Times New Roman" w:cs="Times New Roman"/>
          <w:bCs/>
          <w:sz w:val="24"/>
          <w:szCs w:val="24"/>
        </w:rPr>
        <w:t>5601</w:t>
      </w:r>
      <w:r w:rsidRPr="00850508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F4059" w:rsidRPr="008D5C4A" w14:paraId="0F13471B" w14:textId="77777777" w:rsidTr="00D16A26">
        <w:trPr>
          <w:trHeight w:val="679"/>
        </w:trPr>
        <w:tc>
          <w:tcPr>
            <w:tcW w:w="9639" w:type="dxa"/>
          </w:tcPr>
          <w:p w14:paraId="2603495D" w14:textId="77777777" w:rsidR="005F4059" w:rsidRPr="008D5C4A" w:rsidRDefault="005F4059" w:rsidP="00511AAF">
            <w:pPr>
              <w:pStyle w:val="Footer"/>
              <w:jc w:val="both"/>
              <w:rPr>
                <w:b/>
                <w:sz w:val="18"/>
              </w:rPr>
            </w:pPr>
            <w:r w:rsidRPr="008D5C4A">
              <w:rPr>
                <w:b/>
                <w:sz w:val="18"/>
              </w:rPr>
              <w:t>Informācija par personas datu apstrādi.</w:t>
            </w:r>
          </w:p>
          <w:p w14:paraId="014D571B" w14:textId="691CFEDE" w:rsidR="005F4059" w:rsidRPr="00D16A26" w:rsidRDefault="00D16A26" w:rsidP="00F42901">
            <w:pPr>
              <w:widowControl w:val="0"/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kern w:val="1"/>
                <w:lang w:eastAsia="hi-IN" w:bidi="hi-IN"/>
              </w:rPr>
            </w:pPr>
            <w:r w:rsidRPr="00D16A26">
              <w:rPr>
                <w:rFonts w:ascii="Times New Roman" w:hAnsi="Times New Roman"/>
                <w:kern w:val="1"/>
                <w:lang w:eastAsia="hi-IN" w:bidi="hi-IN"/>
              </w:rPr>
              <w:t xml:space="preserve">Pārzinis personas datu apstrādei ir </w:t>
            </w:r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Krāslavas novada pašvaldība, Reģ.Nr.90001267487, Rīgas iela 51, Krāslava, Krāslavas novads, LV-5601, </w:t>
            </w:r>
            <w:r w:rsidRPr="00D16A26">
              <w:rPr>
                <w:rFonts w:ascii="Times New Roman" w:eastAsia="Times New Roman" w:hAnsi="Times New Roman"/>
                <w:bCs/>
                <w:kern w:val="1"/>
                <w:lang w:eastAsia="hi-IN" w:bidi="hi-IN"/>
              </w:rPr>
              <w:t>tālrunis</w:t>
            </w:r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: +371-65624383, </w:t>
            </w:r>
            <w:r w:rsidRPr="00D16A26">
              <w:rPr>
                <w:rFonts w:ascii="Times New Roman" w:eastAsia="Times New Roman" w:hAnsi="Times New Roman"/>
                <w:bCs/>
                <w:kern w:val="1"/>
                <w:lang w:eastAsia="hi-IN" w:bidi="hi-IN"/>
              </w:rPr>
              <w:t>e-past</w:t>
            </w:r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s: </w:t>
            </w:r>
            <w:hyperlink r:id="rId6" w:history="1">
              <w:r w:rsidRPr="00D16A26">
                <w:rPr>
                  <w:rStyle w:val="Hyperlink"/>
                  <w:rFonts w:ascii="Times New Roman" w:eastAsia="Times New Roman" w:hAnsi="Times New Roman"/>
                  <w:kern w:val="1"/>
                  <w:lang w:eastAsia="hi-IN" w:bidi="hi-IN"/>
                </w:rPr>
                <w:t>dome@kraslava.lv</w:t>
              </w:r>
            </w:hyperlink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  </w:t>
            </w:r>
          </w:p>
        </w:tc>
      </w:tr>
    </w:tbl>
    <w:p w14:paraId="719B954C" w14:textId="77777777" w:rsidR="005F4059" w:rsidRPr="00D16A26" w:rsidRDefault="005F4059" w:rsidP="005F4059">
      <w:pPr>
        <w:rPr>
          <w:sz w:val="4"/>
          <w:szCs w:val="4"/>
        </w:rPr>
      </w:pPr>
    </w:p>
    <w:tbl>
      <w:tblPr>
        <w:tblStyle w:val="TableGrid"/>
        <w:tblW w:w="5005" w:type="pct"/>
        <w:tblInd w:w="-4" w:type="dxa"/>
        <w:tblLook w:val="04A0" w:firstRow="1" w:lastRow="0" w:firstColumn="1" w:lastColumn="0" w:noHBand="0" w:noVBand="1"/>
      </w:tblPr>
      <w:tblGrid>
        <w:gridCol w:w="1265"/>
        <w:gridCol w:w="1768"/>
        <w:gridCol w:w="2512"/>
        <w:gridCol w:w="4378"/>
      </w:tblGrid>
      <w:tr w:rsidR="005F4059" w:rsidRPr="0023124F" w14:paraId="4BAB0F61" w14:textId="77777777" w:rsidTr="00511AAF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CAE" w14:textId="77777777" w:rsidR="005F4059" w:rsidRPr="0023124F" w:rsidRDefault="005F4059" w:rsidP="00511AAF">
            <w:pPr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Datu apstrādes mērķis un pamatojums</w:t>
            </w:r>
          </w:p>
        </w:tc>
      </w:tr>
      <w:tr w:rsidR="005F4059" w:rsidRPr="0023124F" w14:paraId="5B0ACB87" w14:textId="77777777" w:rsidTr="00D16A26">
        <w:trPr>
          <w:trHeight w:val="40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D2ED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Datu subjekts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D45E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Personu dati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72C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Datu apstrādes mērķis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E179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Pamatojums</w:t>
            </w:r>
          </w:p>
        </w:tc>
      </w:tr>
      <w:tr w:rsidR="005F4059" w:rsidRPr="0098538D" w14:paraId="7A7D5F23" w14:textId="77777777" w:rsidTr="00511AA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DB73" w14:textId="77777777" w:rsidR="005F4059" w:rsidRPr="00BC6469" w:rsidRDefault="005F4059" w:rsidP="00511AAF">
            <w:pPr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Respondents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A9B6" w14:textId="77777777" w:rsidR="005F4059" w:rsidRPr="00BC646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Vārds</w:t>
            </w:r>
          </w:p>
          <w:p w14:paraId="166C8A47" w14:textId="77777777" w:rsidR="005F4059" w:rsidRPr="00BC646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Uzvārds</w:t>
            </w:r>
          </w:p>
          <w:p w14:paraId="5D01937E" w14:textId="77777777" w:rsidR="005F4059" w:rsidRPr="00BC646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Adrese</w:t>
            </w:r>
          </w:p>
        </w:tc>
        <w:tc>
          <w:tcPr>
            <w:tcW w:w="2440" w:type="dxa"/>
            <w:hideMark/>
          </w:tcPr>
          <w:p w14:paraId="2084307A" w14:textId="77777777" w:rsidR="005F4059" w:rsidRPr="00BC6469" w:rsidRDefault="005F4059" w:rsidP="00511AAF">
            <w:pPr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Respondenta identifikācija publiskās apspriešanas aptaujas nodrošināšanai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7AC9" w14:textId="77777777" w:rsidR="005F4059" w:rsidRPr="00BC6469" w:rsidRDefault="005F4059" w:rsidP="00D16A26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Iesniegumu likuma 3.panta otrā daļa,</w:t>
            </w:r>
          </w:p>
          <w:p w14:paraId="002728EC" w14:textId="77777777" w:rsidR="005F4059" w:rsidRPr="00BC6469" w:rsidRDefault="005F4059" w:rsidP="00D16A26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2012.gada 2.maija Ministru kabineta noteikumu Nr.309 “Noteikumi par koku ciršanu ārpus meža” 17. punkts,</w:t>
            </w:r>
          </w:p>
          <w:p w14:paraId="7959862D" w14:textId="1956947B" w:rsidR="005F4059" w:rsidRPr="00BC6469" w:rsidRDefault="00D16A26" w:rsidP="00D16A26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D16A26">
              <w:rPr>
                <w:color w:val="000000" w:themeColor="text1"/>
                <w:sz w:val="18"/>
                <w:szCs w:val="18"/>
              </w:rPr>
              <w:t>2022. gada 28. aprīļa saistošo noteikum</w:t>
            </w:r>
            <w:r w:rsidR="00E70993">
              <w:rPr>
                <w:color w:val="000000" w:themeColor="text1"/>
                <w:sz w:val="18"/>
                <w:szCs w:val="18"/>
              </w:rPr>
              <w:t>u</w:t>
            </w:r>
            <w:r w:rsidRPr="00D16A26">
              <w:rPr>
                <w:color w:val="000000" w:themeColor="text1"/>
                <w:sz w:val="18"/>
                <w:szCs w:val="18"/>
              </w:rPr>
              <w:t xml:space="preserve"> Nr. 2022/10 "Par koku ciršanu ārpus meža Krāslavas novada pašvaldības administratīvajā teritorijā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 w:rsidR="00F42901">
              <w:rPr>
                <w:color w:val="000000" w:themeColor="text1"/>
                <w:sz w:val="18"/>
                <w:szCs w:val="18"/>
              </w:rPr>
              <w:t xml:space="preserve"> 9.1.apakšpunkts</w:t>
            </w:r>
          </w:p>
        </w:tc>
      </w:tr>
      <w:tr w:rsidR="005F4059" w:rsidRPr="0023124F" w14:paraId="0F56DBC7" w14:textId="77777777" w:rsidTr="00511AA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46E" w14:textId="77777777" w:rsidR="005F4059" w:rsidRPr="0023124F" w:rsidRDefault="005F4059" w:rsidP="00511AAF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14:paraId="4091BD66" w14:textId="77777777" w:rsidR="005F405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 xml:space="preserve">Tālrunis </w:t>
            </w:r>
          </w:p>
          <w:p w14:paraId="321BB8F0" w14:textId="77777777" w:rsidR="005F4059" w:rsidRPr="0023124F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>E-pasts</w:t>
            </w:r>
          </w:p>
        </w:tc>
        <w:tc>
          <w:tcPr>
            <w:tcW w:w="2440" w:type="dxa"/>
          </w:tcPr>
          <w:p w14:paraId="6C92A295" w14:textId="77777777" w:rsidR="005F4059" w:rsidRPr="0023124F" w:rsidRDefault="005F4059" w:rsidP="00511AAF">
            <w:pPr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>Saziņai</w:t>
            </w:r>
          </w:p>
        </w:tc>
        <w:tc>
          <w:tcPr>
            <w:tcW w:w="4252" w:type="dxa"/>
          </w:tcPr>
          <w:p w14:paraId="50740E56" w14:textId="77777777" w:rsidR="005F4059" w:rsidRPr="0023124F" w:rsidRDefault="005F4059" w:rsidP="00511AAF">
            <w:pPr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>Uz piekrišanas pamata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23A0F4D" w14:textId="77777777" w:rsidR="005F4059" w:rsidRPr="00B92ECA" w:rsidRDefault="005F4059" w:rsidP="005F405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7117CE1" w14:textId="77777777" w:rsidR="004E7F68" w:rsidRDefault="004E7F68"/>
    <w:sectPr w:rsidR="004E7F68" w:rsidSect="00D16A26">
      <w:pgSz w:w="11906" w:h="16838"/>
      <w:pgMar w:top="567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9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59"/>
    <w:rsid w:val="0014362A"/>
    <w:rsid w:val="00201757"/>
    <w:rsid w:val="002F50B0"/>
    <w:rsid w:val="004E7F68"/>
    <w:rsid w:val="0052661F"/>
    <w:rsid w:val="005F4059"/>
    <w:rsid w:val="006A68FB"/>
    <w:rsid w:val="006F5C0A"/>
    <w:rsid w:val="00850508"/>
    <w:rsid w:val="00987206"/>
    <w:rsid w:val="009A00E1"/>
    <w:rsid w:val="00AF446D"/>
    <w:rsid w:val="00CA226F"/>
    <w:rsid w:val="00CF16C2"/>
    <w:rsid w:val="00D16A26"/>
    <w:rsid w:val="00D202CE"/>
    <w:rsid w:val="00D32F25"/>
    <w:rsid w:val="00D33C80"/>
    <w:rsid w:val="00D62CCF"/>
    <w:rsid w:val="00E63A15"/>
    <w:rsid w:val="00E70993"/>
    <w:rsid w:val="00EF7B7A"/>
    <w:rsid w:val="00F05C58"/>
    <w:rsid w:val="00F42901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62E4"/>
  <w15:chartTrackingRefBased/>
  <w15:docId w15:val="{458E305C-06F1-4051-88FD-0799C087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05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0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F40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F4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5F405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F40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1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kraslava.lv" TargetMode="External"/><Relationship Id="rId5" Type="http://schemas.openxmlformats.org/officeDocument/2006/relationships/hyperlink" Target="mailto:kpap@krasl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Leonoviča</dc:creator>
  <cp:keywords/>
  <dc:description/>
  <cp:lastModifiedBy>PC</cp:lastModifiedBy>
  <cp:revision>13</cp:revision>
  <cp:lastPrinted>2024-09-30T10:21:00Z</cp:lastPrinted>
  <dcterms:created xsi:type="dcterms:W3CDTF">2025-09-10T11:54:00Z</dcterms:created>
  <dcterms:modified xsi:type="dcterms:W3CDTF">2025-10-01T08:16:00Z</dcterms:modified>
</cp:coreProperties>
</file>