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6DCAD88B" w14:textId="77777777" w:rsidR="003B6155" w:rsidRPr="00C1677D" w:rsidRDefault="003B6155" w:rsidP="003B615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19E23FD0" w14:textId="77777777" w:rsidR="003B6155" w:rsidRPr="00C1677D" w:rsidRDefault="003B6155" w:rsidP="003B6155">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3B6155" w:rsidRPr="00C1677D" w14:paraId="160C8E93" w14:textId="77777777" w:rsidTr="00942086">
        <w:trPr>
          <w:trHeight w:val="742"/>
        </w:trPr>
        <w:tc>
          <w:tcPr>
            <w:tcW w:w="9606" w:type="dxa"/>
          </w:tcPr>
          <w:p w14:paraId="17B6D705"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5C63A718"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760E1A1C" w14:textId="77777777" w:rsidR="003B6155" w:rsidRPr="00C1677D" w:rsidRDefault="003B6155" w:rsidP="00942086">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7AC64E2D" w14:textId="77777777" w:rsidR="003B6155" w:rsidRPr="000D1E85" w:rsidRDefault="003B6155" w:rsidP="003B6155">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24B21E11" w14:textId="77777777" w:rsidR="003B6155" w:rsidRPr="000D1E85" w:rsidRDefault="003B6155" w:rsidP="003B615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6038469E" w14:textId="7C69A7D6" w:rsidR="003B6155" w:rsidRPr="000D1E85" w:rsidRDefault="003B6155" w:rsidP="003B615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sidR="00A1199B">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69FA106F" w14:textId="77777777" w:rsidR="003B6155" w:rsidRPr="000D1E85"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95567E3" w14:textId="77777777" w:rsidR="003B6155" w:rsidRPr="000D1E8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1C7F4915" w14:textId="77777777" w:rsidR="003B6155" w:rsidRPr="000D1E85"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5A236765" w14:textId="77777777" w:rsidR="003B6155" w:rsidRPr="000D1E85"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1B427372"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5F53A984"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279B0346" w14:textId="77777777" w:rsidR="003B6155" w:rsidRPr="000D1E8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00D9518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2C18506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BD13C0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64F9089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40CB4672"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515A691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147E83DB"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54951CA2"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777855E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5E848410"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1CCB517A"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3F016BDE"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3494067B"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2DC96690" w14:textId="77777777" w:rsidR="003B6155" w:rsidRPr="008C6620"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22707FE6" w14:textId="77777777" w:rsidR="003B6155" w:rsidRPr="008C6620"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50E76F5F" w14:textId="77777777" w:rsidR="003B6155" w:rsidRPr="008C6620"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proofErr w:type="spellStart"/>
      <w:r w:rsidRPr="008C6620">
        <w:rPr>
          <w:rFonts w:ascii="Times New Roman" w:eastAsia="Calibri" w:hAnsi="Times New Roman" w:cs="Times New Roman"/>
          <w:kern w:val="2"/>
          <w:lang w:eastAsia="lv-LV"/>
        </w:rPr>
        <w:t>Robežmalas</w:t>
      </w:r>
      <w:proofErr w:type="spellEnd"/>
      <w:r w:rsidRPr="008C6620">
        <w:rPr>
          <w:rFonts w:ascii="Times New Roman" w:eastAsia="Calibri" w:hAnsi="Times New Roman" w:cs="Times New Roman"/>
          <w:kern w:val="2"/>
          <w:lang w:eastAsia="lv-LV"/>
        </w:rPr>
        <w:t xml:space="preserve">”, Robežnieku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Nr.6086 005 </w:t>
      </w:r>
      <w:r w:rsidRPr="008C6620">
        <w:rPr>
          <w:rFonts w:ascii="Times New Roman" w:eastAsia="Calibri" w:hAnsi="Times New Roman" w:cs="Times New Roman"/>
          <w:kern w:val="2"/>
        </w:rPr>
        <w:lastRenderedPageBreak/>
        <w:t xml:space="preserve">0315, sastāvā esošās zemes vienības (kadastra apzīmējums 6086 007 0033) </w:t>
      </w:r>
      <w:r w:rsidRPr="008C6620">
        <w:rPr>
          <w:rFonts w:ascii="Times New Roman" w:eastAsia="Calibri" w:hAnsi="Times New Roman" w:cs="Times New Roman"/>
          <w:bCs/>
          <w:color w:val="000000"/>
          <w:kern w:val="2"/>
        </w:rPr>
        <w:t>2.kvartāla 2.nogabalā (cirtes veids – galvenā vienlaidus cirte, cirtes izpildes veids – kailcirte), ar kopējo izcērtamo platību 0.58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59A88107" w14:textId="77777777" w:rsidR="003B6155" w:rsidRPr="00EF3D12" w:rsidRDefault="003B6155" w:rsidP="003B6155">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306ACA80" w14:textId="77777777" w:rsidR="003B6155" w:rsidRPr="00C1677D" w:rsidRDefault="003B6155" w:rsidP="003B6155">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0BE76BFE"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48269A6F"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0BFF5FC8"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01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8</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89422</w:t>
      </w:r>
      <w:r w:rsidRPr="000D1E85">
        <w:rPr>
          <w:rFonts w:ascii="Times New Roman" w:eastAsia="Times New Roman" w:hAnsi="Times New Roman" w:cs="Times New Roman"/>
          <w:lang w:eastAsia="lv-LV"/>
        </w:rPr>
        <w:t xml:space="preserve">; </w:t>
      </w:r>
    </w:p>
    <w:p w14:paraId="5F0A2BC2" w14:textId="77777777" w:rsidR="003B6155" w:rsidRPr="000D1E8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243DA2D8" w14:textId="77777777" w:rsidR="003B6155"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6B9D0B7D" w14:textId="77777777" w:rsidR="003B6155" w:rsidRPr="000D1E85" w:rsidRDefault="003B6155" w:rsidP="003B6155">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02CE9E25" w14:textId="77777777" w:rsidR="003B6155" w:rsidRPr="00EC2FE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4B959BED" w14:textId="77777777" w:rsidR="003B6155" w:rsidRPr="0070793B" w:rsidRDefault="003B6155" w:rsidP="003B6155">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458BAC90" w14:textId="77777777" w:rsidR="003B6155" w:rsidRPr="00EC2FE5"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1A67FC83" w14:textId="77777777" w:rsidR="003B6155" w:rsidRPr="00EC2FE5"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224EEC2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48C687B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0351080B"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56AE46F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76E4673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335792E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41AB622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66E0B7B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55F51A55" w14:textId="77777777" w:rsidR="003B6155" w:rsidRPr="00C1677D"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37001ED3"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1AAB465E" w14:textId="77777777" w:rsidR="003B6155" w:rsidRPr="008600E8"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37B74317"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CIRSMA izstrādei tiek nodota PUSĒM parakstot pieņemšanas-nodošanas akta sadaļu CIRSMAS </w:t>
      </w:r>
      <w:r w:rsidRPr="00C1677D">
        <w:rPr>
          <w:rFonts w:ascii="Times New Roman" w:eastAsia="Times New Roman" w:hAnsi="Times New Roman" w:cs="Times New Roman"/>
          <w:lang w:eastAsia="lv-LV"/>
        </w:rPr>
        <w:lastRenderedPageBreak/>
        <w:t>NODOŠANA IZSTRĀDEI, kas ir Līguma neatņemama sastāvdaļa. Akta sadaļā tiek atrunāts kokmateriālu transportēšanas ceļu stāvoklis pirms cirsmas izstrādes, u.c. ar cirsmas izstrādi saistītas lietas.</w:t>
      </w:r>
    </w:p>
    <w:p w14:paraId="0C95930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6135A2C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61B240BF"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0E6ACFC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32B1F0D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6F704E80" w14:textId="77777777" w:rsidR="003B6155" w:rsidRPr="00C1677D" w:rsidRDefault="003B6155" w:rsidP="003B6155">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428076C4"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55591731"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55DB9269" w14:textId="77777777" w:rsidR="003B6155" w:rsidRPr="005854C8"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638C974A"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2394E739"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22773A6B" w14:textId="77777777" w:rsidR="003B6155" w:rsidRPr="00E52D16" w:rsidRDefault="003B6155" w:rsidP="003B6155">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5308E400" w14:textId="77777777" w:rsidR="003B6155" w:rsidRPr="00C1677D" w:rsidRDefault="003B6155" w:rsidP="003B615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171FB8A2"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36FAD02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4F1055F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40BDB5FF" w14:textId="77777777" w:rsidR="003B6155" w:rsidRPr="00D3366F"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48FBE15C" w14:textId="77777777" w:rsidR="003B6155" w:rsidRPr="00EB526A"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02016B94"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0B88C87D"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19800DF9"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60A4DA85"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2F5FFF7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10D7490D" w14:textId="77777777" w:rsidR="003B6155" w:rsidRPr="000A3324"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lastRenderedPageBreak/>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2E1A37A3" w14:textId="77777777" w:rsidR="003B6155" w:rsidRPr="00C1677D"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ED53FBB"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15FAC8C5"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50F4ED4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5F3EBF96"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0548C9B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546E49DD"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261496D4"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7EEAF9EF"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17834B8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22F422C7" w14:textId="77777777" w:rsidR="003B6155" w:rsidRPr="00CD1E10"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0AE6E564" w14:textId="77777777" w:rsidR="003B6155" w:rsidRPr="00CD1E10" w:rsidRDefault="003B6155" w:rsidP="003B6155">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56FAF08A" w14:textId="77777777" w:rsidR="003B6155" w:rsidRPr="00CD1E10"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73EAB559" w14:textId="77777777" w:rsidR="003B6155" w:rsidRPr="00EC2FE5"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0E3C01A9"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2F185A48"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544C443D" w14:textId="77777777" w:rsidR="003B6155" w:rsidRPr="008600E8"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0CE2A7F6" w14:textId="77777777" w:rsidR="003B6155" w:rsidRPr="00C1677D" w:rsidRDefault="003B6155" w:rsidP="003B6155">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6E524D00"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6660E186"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2DB8BA81"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22D7C520" w14:textId="77777777" w:rsidR="003B6155" w:rsidRPr="00C1677D" w:rsidRDefault="003B6155" w:rsidP="003B6155">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4AB2236F" w14:textId="77777777" w:rsidR="003B6155" w:rsidRDefault="003B6155" w:rsidP="003B6155">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2F0625C1" w14:textId="77777777" w:rsidR="003B6155" w:rsidRPr="00C1677D" w:rsidRDefault="003B6155" w:rsidP="003B6155">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19E31B15" w14:textId="77777777" w:rsidR="003B6155" w:rsidRPr="00C1677D" w:rsidRDefault="003B6155" w:rsidP="003B6155">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3892B06C"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14:paraId="6E86F71F" w14:textId="77777777" w:rsidR="003B6155" w:rsidRPr="00C1677D"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4AC362F0" w14:textId="77777777" w:rsidR="003B6155" w:rsidRPr="00874D3E"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44B762A2" w14:textId="77777777" w:rsidR="003B6155" w:rsidRPr="00874D3E" w:rsidRDefault="003B6155" w:rsidP="003B6155">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lastRenderedPageBreak/>
        <w:t xml:space="preserve"> nosūtot kā elektronisko dokumentu ar drošu elektronisko parakstu uz Līgumā norādīto kontaktpersonas adresi.</w:t>
      </w:r>
    </w:p>
    <w:p w14:paraId="4A4FCBB3"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72466C9D"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12C1B408" w14:textId="77777777" w:rsidR="003B6155" w:rsidRPr="00C1677D" w:rsidRDefault="003B6155" w:rsidP="003B6155">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2C244716" w14:textId="77777777" w:rsidR="003B6155" w:rsidRPr="00C1677D" w:rsidRDefault="003B6155" w:rsidP="003B6155">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06C7E8F8" w14:textId="77777777" w:rsidR="003B6155" w:rsidRPr="00AB2147" w:rsidRDefault="003B6155" w:rsidP="003B6155">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E411AA1" w14:textId="77777777" w:rsidR="003B6155" w:rsidRPr="00AB2147" w:rsidRDefault="003B6155" w:rsidP="003B6155">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62A77697"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4D7D7278"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609D49D9"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0D26E506"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282CCCD5"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59BABCF4" w14:textId="77777777" w:rsidR="003B6155" w:rsidRPr="00AB2147" w:rsidRDefault="003B6155" w:rsidP="003B6155">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6BEFB19B" w14:textId="77777777" w:rsidR="003B6155" w:rsidRDefault="003B6155" w:rsidP="003B6155">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657D86C2" w14:textId="77777777" w:rsidR="003B6155" w:rsidRPr="004C2B4A" w:rsidRDefault="003B6155" w:rsidP="003B6155">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6F27DF06">
            <wp:extent cx="5760085" cy="8108950"/>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novērtējums Robežmalas 6086 007 0033_2025.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2C2D79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162067A5">
            <wp:extent cx="5756745" cy="8603311"/>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7 0033_2025.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608303"/>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68F915A" w14:textId="77777777" w:rsidR="003B6155" w:rsidRDefault="003B6155"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2BC6A261">
            <wp:extent cx="5760085"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skice Robežmalas 6086 007 0033_2025.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AF2239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3"/>
      <w:footerReference w:type="default" r:id="rId14"/>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C2687" w14:textId="77777777" w:rsidR="001B44A3" w:rsidRDefault="001B44A3">
      <w:pPr>
        <w:spacing w:after="0" w:line="240" w:lineRule="auto"/>
      </w:pPr>
      <w:r>
        <w:separator/>
      </w:r>
    </w:p>
  </w:endnote>
  <w:endnote w:type="continuationSeparator" w:id="0">
    <w:p w14:paraId="1495271E" w14:textId="77777777" w:rsidR="001B44A3" w:rsidRDefault="001B4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8C6620">
      <w:rPr>
        <w:rStyle w:val="Lappusesnumurs"/>
        <w:noProof/>
      </w:rPr>
      <w:t>2</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51E8D" w14:textId="77777777" w:rsidR="001B44A3" w:rsidRDefault="001B44A3">
      <w:pPr>
        <w:spacing w:after="0" w:line="240" w:lineRule="auto"/>
      </w:pPr>
      <w:r>
        <w:separator/>
      </w:r>
    </w:p>
  </w:footnote>
  <w:footnote w:type="continuationSeparator" w:id="0">
    <w:p w14:paraId="7D7AE2F8" w14:textId="77777777" w:rsidR="001B44A3" w:rsidRDefault="001B44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505486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55"/>
    <w:rsid w:val="001B44A3"/>
    <w:rsid w:val="002234AB"/>
    <w:rsid w:val="00393E18"/>
    <w:rsid w:val="003B6155"/>
    <w:rsid w:val="004A201C"/>
    <w:rsid w:val="005243F9"/>
    <w:rsid w:val="00554DC3"/>
    <w:rsid w:val="005B27A4"/>
    <w:rsid w:val="006262B2"/>
    <w:rsid w:val="00741A15"/>
    <w:rsid w:val="008C6620"/>
    <w:rsid w:val="00A1199B"/>
    <w:rsid w:val="00AE4DFA"/>
    <w:rsid w:val="00B514A2"/>
    <w:rsid w:val="00C25B3B"/>
    <w:rsid w:val="00C82334"/>
    <w:rsid w:val="00CF16D9"/>
    <w:rsid w:val="00E848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15:docId w15:val="{34193EAA-AEDC-488E-BE5E-805E99A4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footer" Target="footer2.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13236</Words>
  <Characters>7546</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4</cp:revision>
  <cp:lastPrinted>2026-01-07T12:00:00Z</cp:lastPrinted>
  <dcterms:created xsi:type="dcterms:W3CDTF">2026-01-07T09:22:00Z</dcterms:created>
  <dcterms:modified xsi:type="dcterms:W3CDTF">2026-01-07T12:00:00Z</dcterms:modified>
</cp:coreProperties>
</file>