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B615" w14:textId="77777777" w:rsidR="006538AE" w:rsidRDefault="006538AE" w:rsidP="006538AE">
      <w:pPr>
        <w:pStyle w:val="Virsraksts1"/>
        <w:rPr>
          <w:b w:val="0"/>
          <w:bCs w:val="0"/>
        </w:rPr>
      </w:pPr>
      <w:r>
        <w:t>Sabiedrība ar ierobežotu atbildību</w:t>
      </w:r>
    </w:p>
    <w:p w14:paraId="6B362EC6" w14:textId="77777777" w:rsidR="006538AE" w:rsidRDefault="006538AE" w:rsidP="006538AE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“KRĀSLAVAS  SLIMNĪCA”</w:t>
      </w:r>
    </w:p>
    <w:p w14:paraId="18AD63EF" w14:textId="77777777" w:rsidR="006538AE" w:rsidRPr="002B1B7E" w:rsidRDefault="006538AE" w:rsidP="006538AE">
      <w:pPr>
        <w:jc w:val="center"/>
      </w:pPr>
    </w:p>
    <w:p w14:paraId="4EDF80FE" w14:textId="77777777" w:rsidR="006538AE" w:rsidRDefault="006538AE" w:rsidP="006538AE">
      <w:pPr>
        <w:jc w:val="center"/>
      </w:pPr>
      <w:r>
        <w:t>Rīgas ielā 159, Krāslava, LV-5601</w:t>
      </w:r>
    </w:p>
    <w:p w14:paraId="6F6480D0" w14:textId="77777777" w:rsidR="006538AE" w:rsidRDefault="006538AE" w:rsidP="006538AE">
      <w:pPr>
        <w:jc w:val="center"/>
      </w:pPr>
      <w:r>
        <w:t>Reģ.Nr.41503032140, tālr.65623233, fakss 65681644</w:t>
      </w:r>
    </w:p>
    <w:p w14:paraId="7DAEA505" w14:textId="77777777" w:rsidR="006538AE" w:rsidRDefault="006538AE" w:rsidP="006538AE">
      <w:pPr>
        <w:jc w:val="center"/>
      </w:pPr>
      <w:r>
        <w:t>e-mail:</w:t>
      </w:r>
      <w:r w:rsidR="009D3923">
        <w:t xml:space="preserve"> </w:t>
      </w:r>
      <w:r w:rsidR="00500E64">
        <w:t>kns</w:t>
      </w:r>
      <w:r>
        <w:t>@</w:t>
      </w:r>
      <w:r w:rsidR="00500E64">
        <w:t>krasmed.lv</w:t>
      </w:r>
    </w:p>
    <w:p w14:paraId="2FFD9B97" w14:textId="77777777" w:rsidR="00315C37" w:rsidRDefault="00315C37"/>
    <w:p w14:paraId="2F46C38D" w14:textId="77777777" w:rsidR="00CA7276" w:rsidRDefault="00CA7276"/>
    <w:p w14:paraId="48C8CDF1" w14:textId="77777777" w:rsidR="00CA7276" w:rsidRDefault="00CA7276"/>
    <w:p w14:paraId="5A916899" w14:textId="77777777" w:rsidR="00CA7276" w:rsidRDefault="00CA7276"/>
    <w:p w14:paraId="17668B74" w14:textId="77777777" w:rsidR="00150CE8" w:rsidRDefault="00150CE8"/>
    <w:p w14:paraId="54009AC2" w14:textId="2CA27E48" w:rsidR="006538AE" w:rsidRPr="00D3575F" w:rsidRDefault="0015753F">
      <w:pPr>
        <w:rPr>
          <w:b/>
          <w:bCs/>
        </w:rPr>
      </w:pPr>
      <w:r w:rsidRPr="00D3575F">
        <w:rPr>
          <w:b/>
          <w:bCs/>
        </w:rPr>
        <w:t xml:space="preserve">SIA “Krāslavas slimnīca” </w:t>
      </w:r>
      <w:r w:rsidR="00150CE8">
        <w:rPr>
          <w:b/>
          <w:bCs/>
        </w:rPr>
        <w:t>veiktās iemaksas valsts un pašvaldības budžetā par 201</w:t>
      </w:r>
      <w:r w:rsidR="00EC078E">
        <w:rPr>
          <w:b/>
          <w:bCs/>
        </w:rPr>
        <w:t>7</w:t>
      </w:r>
      <w:r w:rsidR="00150CE8">
        <w:rPr>
          <w:b/>
          <w:bCs/>
        </w:rPr>
        <w:t>.-20</w:t>
      </w:r>
      <w:r w:rsidR="00B75F77">
        <w:rPr>
          <w:b/>
          <w:bCs/>
        </w:rPr>
        <w:t>2</w:t>
      </w:r>
      <w:r w:rsidR="00EC078E">
        <w:rPr>
          <w:b/>
          <w:bCs/>
        </w:rPr>
        <w:t>1</w:t>
      </w:r>
      <w:r w:rsidR="00150CE8">
        <w:rPr>
          <w:b/>
          <w:bCs/>
        </w:rPr>
        <w:t>.g.</w:t>
      </w:r>
    </w:p>
    <w:p w14:paraId="363DF877" w14:textId="77777777" w:rsidR="0015753F" w:rsidRDefault="0015753F"/>
    <w:tbl>
      <w:tblPr>
        <w:tblW w:w="842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9"/>
        <w:gridCol w:w="1220"/>
        <w:gridCol w:w="1192"/>
        <w:gridCol w:w="1134"/>
        <w:gridCol w:w="1134"/>
        <w:gridCol w:w="1134"/>
      </w:tblGrid>
      <w:tr w:rsidR="00EC078E" w:rsidRPr="00150CE8" w14:paraId="4F015576" w14:textId="771924E8" w:rsidTr="00EC078E">
        <w:trPr>
          <w:trHeight w:val="515"/>
        </w:trPr>
        <w:tc>
          <w:tcPr>
            <w:tcW w:w="2609" w:type="dxa"/>
            <w:shd w:val="clear" w:color="auto" w:fill="auto"/>
            <w:vAlign w:val="center"/>
            <w:hideMark/>
          </w:tcPr>
          <w:p w14:paraId="0271CDF8" w14:textId="77777777" w:rsidR="00EC078E" w:rsidRPr="00150CE8" w:rsidRDefault="00EC078E" w:rsidP="00EC078E">
            <w:pPr>
              <w:rPr>
                <w:b/>
                <w:bCs/>
                <w:color w:val="000000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12F189C" w14:textId="77777777" w:rsidR="00EC078E" w:rsidRPr="00150CE8" w:rsidRDefault="00EC078E" w:rsidP="00EC078E">
            <w:pPr>
              <w:jc w:val="center"/>
              <w:rPr>
                <w:b/>
                <w:bCs/>
                <w:color w:val="000000"/>
              </w:rPr>
            </w:pPr>
            <w:r w:rsidRPr="00150CE8">
              <w:rPr>
                <w:b/>
                <w:bCs/>
                <w:color w:val="000000"/>
              </w:rPr>
              <w:t>2017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66CFF0A3" w14:textId="77777777" w:rsidR="00EC078E" w:rsidRPr="00150CE8" w:rsidRDefault="00EC078E" w:rsidP="00EC078E">
            <w:pPr>
              <w:jc w:val="center"/>
              <w:rPr>
                <w:b/>
                <w:bCs/>
                <w:color w:val="000000"/>
              </w:rPr>
            </w:pPr>
            <w:r w:rsidRPr="00150CE8">
              <w:rPr>
                <w:b/>
                <w:bCs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4F807E" w14:textId="77777777" w:rsidR="00EC078E" w:rsidRPr="00150CE8" w:rsidRDefault="00EC078E" w:rsidP="00EC078E">
            <w:pPr>
              <w:jc w:val="center"/>
              <w:rPr>
                <w:b/>
                <w:bCs/>
                <w:color w:val="000000"/>
              </w:rPr>
            </w:pPr>
            <w:r w:rsidRPr="00150CE8">
              <w:rPr>
                <w:b/>
                <w:bCs/>
                <w:color w:val="000000"/>
              </w:rPr>
              <w:t>2019</w:t>
            </w:r>
          </w:p>
        </w:tc>
        <w:tc>
          <w:tcPr>
            <w:tcW w:w="1134" w:type="dxa"/>
            <w:vAlign w:val="center"/>
          </w:tcPr>
          <w:p w14:paraId="741E98AD" w14:textId="551A3884" w:rsidR="00EC078E" w:rsidRDefault="00EC078E" w:rsidP="00EC078E">
            <w:pPr>
              <w:jc w:val="center"/>
              <w:rPr>
                <w:b/>
                <w:bCs/>
                <w:color w:val="000000"/>
              </w:rPr>
            </w:pPr>
            <w:r w:rsidRPr="00150CE8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14:paraId="27FD0C52" w14:textId="7AAC8121" w:rsidR="00EC078E" w:rsidRDefault="00EC078E" w:rsidP="00EC078E">
            <w:pPr>
              <w:jc w:val="center"/>
              <w:rPr>
                <w:b/>
                <w:bCs/>
                <w:color w:val="000000"/>
              </w:rPr>
            </w:pPr>
            <w:r w:rsidRPr="00150CE8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21</w:t>
            </w:r>
          </w:p>
        </w:tc>
      </w:tr>
      <w:tr w:rsidR="00EC078E" w:rsidRPr="00150CE8" w14:paraId="51441E2F" w14:textId="00D75F51" w:rsidTr="00EC078E">
        <w:trPr>
          <w:trHeight w:val="308"/>
        </w:trPr>
        <w:tc>
          <w:tcPr>
            <w:tcW w:w="2609" w:type="dxa"/>
            <w:shd w:val="clear" w:color="auto" w:fill="auto"/>
            <w:vAlign w:val="center"/>
            <w:hideMark/>
          </w:tcPr>
          <w:p w14:paraId="01387B18" w14:textId="77777777" w:rsidR="00EC078E" w:rsidRPr="00150CE8" w:rsidRDefault="00EC078E" w:rsidP="00EC078E">
            <w:pPr>
              <w:jc w:val="center"/>
              <w:rPr>
                <w:b/>
                <w:bCs/>
                <w:color w:val="000000"/>
              </w:rPr>
            </w:pPr>
            <w:r w:rsidRPr="00150CE8">
              <w:rPr>
                <w:b/>
                <w:bCs/>
                <w:color w:val="000000"/>
              </w:rPr>
              <w:t>Veiktās iemaksas kopā</w:t>
            </w:r>
            <w:r w:rsidRPr="00150CE8">
              <w:rPr>
                <w:color w:val="000000"/>
              </w:rPr>
              <w:t>, EUR, t.sk.: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8346ECB" w14:textId="77777777" w:rsidR="00EC078E" w:rsidRPr="00150CE8" w:rsidRDefault="00EC078E" w:rsidP="00EC078E">
            <w:pPr>
              <w:jc w:val="center"/>
              <w:rPr>
                <w:b/>
                <w:bCs/>
                <w:color w:val="000000"/>
              </w:rPr>
            </w:pPr>
            <w:r w:rsidRPr="00150CE8">
              <w:rPr>
                <w:b/>
                <w:bCs/>
                <w:color w:val="000000"/>
              </w:rPr>
              <w:t>784784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5E8B2807" w14:textId="77777777" w:rsidR="00EC078E" w:rsidRPr="00150CE8" w:rsidRDefault="00EC078E" w:rsidP="00EC078E">
            <w:pPr>
              <w:jc w:val="center"/>
              <w:rPr>
                <w:b/>
                <w:bCs/>
                <w:color w:val="000000"/>
              </w:rPr>
            </w:pPr>
            <w:r w:rsidRPr="00150CE8">
              <w:rPr>
                <w:b/>
                <w:bCs/>
                <w:color w:val="000000"/>
              </w:rPr>
              <w:t>1132950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8B7CEC" w14:textId="77777777" w:rsidR="00EC078E" w:rsidRPr="00150CE8" w:rsidRDefault="00EC078E" w:rsidP="00EC078E">
            <w:pPr>
              <w:jc w:val="center"/>
              <w:rPr>
                <w:b/>
                <w:bCs/>
                <w:color w:val="000000"/>
              </w:rPr>
            </w:pPr>
            <w:r w:rsidRPr="00150CE8">
              <w:rPr>
                <w:b/>
                <w:bCs/>
                <w:color w:val="000000"/>
              </w:rPr>
              <w:t>1179573</w:t>
            </w:r>
          </w:p>
        </w:tc>
        <w:tc>
          <w:tcPr>
            <w:tcW w:w="1134" w:type="dxa"/>
            <w:vAlign w:val="center"/>
          </w:tcPr>
          <w:p w14:paraId="69F75188" w14:textId="5DFCBADF" w:rsidR="00EC078E" w:rsidRPr="00150CE8" w:rsidRDefault="00EC078E" w:rsidP="00EC078E">
            <w:pPr>
              <w:jc w:val="center"/>
              <w:rPr>
                <w:b/>
                <w:bCs/>
                <w:color w:val="000000"/>
              </w:rPr>
            </w:pPr>
            <w:r w:rsidRPr="00150CE8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211200</w:t>
            </w:r>
          </w:p>
        </w:tc>
        <w:tc>
          <w:tcPr>
            <w:tcW w:w="1134" w:type="dxa"/>
            <w:vAlign w:val="center"/>
          </w:tcPr>
          <w:p w14:paraId="5643005B" w14:textId="57B16218" w:rsidR="00EC078E" w:rsidRPr="00150CE8" w:rsidRDefault="00F1149C" w:rsidP="00EC07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  <w:r w:rsidR="00A74E37">
              <w:rPr>
                <w:b/>
                <w:bCs/>
                <w:color w:val="000000"/>
              </w:rPr>
              <w:t>81157</w:t>
            </w:r>
          </w:p>
        </w:tc>
      </w:tr>
      <w:tr w:rsidR="00EC078E" w:rsidRPr="00150CE8" w14:paraId="1A5604D7" w14:textId="2BE87F1B" w:rsidTr="00EC078E">
        <w:trPr>
          <w:trHeight w:val="308"/>
        </w:trPr>
        <w:tc>
          <w:tcPr>
            <w:tcW w:w="2609" w:type="dxa"/>
            <w:shd w:val="clear" w:color="auto" w:fill="auto"/>
            <w:vAlign w:val="center"/>
            <w:hideMark/>
          </w:tcPr>
          <w:p w14:paraId="3D46D09C" w14:textId="77777777" w:rsidR="00EC078E" w:rsidRPr="00150CE8" w:rsidRDefault="00EC078E" w:rsidP="00EC078E">
            <w:pPr>
              <w:rPr>
                <w:color w:val="000000"/>
              </w:rPr>
            </w:pPr>
            <w:r w:rsidRPr="00150CE8">
              <w:rPr>
                <w:color w:val="000000"/>
              </w:rPr>
              <w:t>Dividendes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89BD196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5CC40DC7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18915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518486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15641</w:t>
            </w:r>
          </w:p>
        </w:tc>
        <w:tc>
          <w:tcPr>
            <w:tcW w:w="1134" w:type="dxa"/>
            <w:vAlign w:val="center"/>
          </w:tcPr>
          <w:p w14:paraId="23C5A6EC" w14:textId="369E3037" w:rsidR="00EC078E" w:rsidRPr="00150CE8" w:rsidRDefault="00EC078E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28171</w:t>
            </w:r>
          </w:p>
        </w:tc>
        <w:tc>
          <w:tcPr>
            <w:tcW w:w="1134" w:type="dxa"/>
            <w:vAlign w:val="center"/>
          </w:tcPr>
          <w:p w14:paraId="130DDE06" w14:textId="266E00C2" w:rsidR="00EC078E" w:rsidRDefault="00F1149C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9942</w:t>
            </w:r>
          </w:p>
        </w:tc>
      </w:tr>
      <w:tr w:rsidR="00EC078E" w:rsidRPr="00150CE8" w14:paraId="640F0377" w14:textId="4E9C07C2" w:rsidTr="00EC078E">
        <w:trPr>
          <w:trHeight w:val="308"/>
        </w:trPr>
        <w:tc>
          <w:tcPr>
            <w:tcW w:w="2609" w:type="dxa"/>
            <w:shd w:val="clear" w:color="auto" w:fill="auto"/>
            <w:vAlign w:val="center"/>
            <w:hideMark/>
          </w:tcPr>
          <w:p w14:paraId="71045EC1" w14:textId="77777777" w:rsidR="00EC078E" w:rsidRPr="00150CE8" w:rsidRDefault="00EC078E" w:rsidP="00EC078E">
            <w:pPr>
              <w:rPr>
                <w:color w:val="000000"/>
              </w:rPr>
            </w:pPr>
            <w:r w:rsidRPr="00150CE8">
              <w:rPr>
                <w:color w:val="000000"/>
              </w:rPr>
              <w:t>Valsts sociālās apdrošināšanas iemaksas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579EF27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429620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1D8732E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559380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C74E2D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660240</w:t>
            </w:r>
          </w:p>
        </w:tc>
        <w:tc>
          <w:tcPr>
            <w:tcW w:w="1134" w:type="dxa"/>
            <w:vAlign w:val="center"/>
          </w:tcPr>
          <w:p w14:paraId="7E7196E0" w14:textId="475BD4A1" w:rsidR="00EC078E" w:rsidRPr="00150CE8" w:rsidRDefault="00EC078E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735278</w:t>
            </w:r>
          </w:p>
        </w:tc>
        <w:tc>
          <w:tcPr>
            <w:tcW w:w="1134" w:type="dxa"/>
            <w:vAlign w:val="center"/>
          </w:tcPr>
          <w:p w14:paraId="4A450E4E" w14:textId="557A94BE" w:rsidR="00EC078E" w:rsidRDefault="00F1149C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940454</w:t>
            </w:r>
          </w:p>
        </w:tc>
      </w:tr>
      <w:tr w:rsidR="00EC078E" w:rsidRPr="00150CE8" w14:paraId="438666E3" w14:textId="551F2F10" w:rsidTr="00EC078E">
        <w:trPr>
          <w:trHeight w:val="308"/>
        </w:trPr>
        <w:tc>
          <w:tcPr>
            <w:tcW w:w="2609" w:type="dxa"/>
            <w:shd w:val="clear" w:color="auto" w:fill="auto"/>
            <w:vAlign w:val="center"/>
            <w:hideMark/>
          </w:tcPr>
          <w:p w14:paraId="2F04EB63" w14:textId="77777777" w:rsidR="00EC078E" w:rsidRPr="00150CE8" w:rsidRDefault="00EC078E" w:rsidP="00EC078E">
            <w:pPr>
              <w:rPr>
                <w:color w:val="000000"/>
              </w:rPr>
            </w:pPr>
            <w:r w:rsidRPr="00150CE8">
              <w:rPr>
                <w:color w:val="000000"/>
              </w:rPr>
              <w:t>Iedzīvotāju ienākuma nodoklis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F4D2F00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228730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4F111719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256471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AFFCE9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310206</w:t>
            </w:r>
          </w:p>
        </w:tc>
        <w:tc>
          <w:tcPr>
            <w:tcW w:w="1134" w:type="dxa"/>
            <w:vAlign w:val="center"/>
          </w:tcPr>
          <w:p w14:paraId="6F588B57" w14:textId="7E27F4A0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3</w:t>
            </w:r>
            <w:r>
              <w:rPr>
                <w:color w:val="000000"/>
              </w:rPr>
              <w:t>51590</w:t>
            </w:r>
          </w:p>
        </w:tc>
        <w:tc>
          <w:tcPr>
            <w:tcW w:w="1134" w:type="dxa"/>
            <w:vAlign w:val="center"/>
          </w:tcPr>
          <w:p w14:paraId="544FB84C" w14:textId="335AB970" w:rsidR="00EC078E" w:rsidRPr="00150CE8" w:rsidRDefault="00F1149C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480664</w:t>
            </w:r>
          </w:p>
        </w:tc>
      </w:tr>
      <w:tr w:rsidR="00EC078E" w:rsidRPr="00150CE8" w14:paraId="1C1CE375" w14:textId="1FF659CE" w:rsidTr="00EC078E">
        <w:trPr>
          <w:trHeight w:val="308"/>
        </w:trPr>
        <w:tc>
          <w:tcPr>
            <w:tcW w:w="2609" w:type="dxa"/>
            <w:shd w:val="clear" w:color="auto" w:fill="auto"/>
            <w:vAlign w:val="center"/>
            <w:hideMark/>
          </w:tcPr>
          <w:p w14:paraId="1625F00E" w14:textId="77777777" w:rsidR="00EC078E" w:rsidRPr="00150CE8" w:rsidRDefault="00EC078E" w:rsidP="00EC078E">
            <w:pPr>
              <w:rPr>
                <w:color w:val="000000"/>
              </w:rPr>
            </w:pPr>
            <w:r w:rsidRPr="00150CE8">
              <w:rPr>
                <w:color w:val="000000"/>
              </w:rPr>
              <w:t>PVN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6B97342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123022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4387ACD4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282343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FE129D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186990</w:t>
            </w:r>
          </w:p>
        </w:tc>
        <w:tc>
          <w:tcPr>
            <w:tcW w:w="1134" w:type="dxa"/>
            <w:vAlign w:val="center"/>
          </w:tcPr>
          <w:p w14:paraId="4FED6C99" w14:textId="04A78A19" w:rsidR="00EC078E" w:rsidRPr="00150CE8" w:rsidRDefault="00EC078E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87225</w:t>
            </w:r>
          </w:p>
        </w:tc>
        <w:tc>
          <w:tcPr>
            <w:tcW w:w="1134" w:type="dxa"/>
            <w:vAlign w:val="center"/>
          </w:tcPr>
          <w:p w14:paraId="60A07780" w14:textId="440763EE" w:rsidR="00EC078E" w:rsidRDefault="00A74E37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43636</w:t>
            </w:r>
          </w:p>
        </w:tc>
      </w:tr>
      <w:tr w:rsidR="00EC078E" w:rsidRPr="00150CE8" w14:paraId="5DBD9243" w14:textId="55E3FE3E" w:rsidTr="00EC078E">
        <w:trPr>
          <w:trHeight w:val="308"/>
        </w:trPr>
        <w:tc>
          <w:tcPr>
            <w:tcW w:w="2609" w:type="dxa"/>
            <w:shd w:val="clear" w:color="auto" w:fill="auto"/>
            <w:vAlign w:val="center"/>
            <w:hideMark/>
          </w:tcPr>
          <w:p w14:paraId="1B4ED1DA" w14:textId="77777777" w:rsidR="00EC078E" w:rsidRPr="00150CE8" w:rsidRDefault="00EC078E" w:rsidP="00EC078E">
            <w:pPr>
              <w:rPr>
                <w:color w:val="000000"/>
              </w:rPr>
            </w:pPr>
            <w:r w:rsidRPr="00150CE8">
              <w:rPr>
                <w:color w:val="000000"/>
              </w:rPr>
              <w:t>Uzņēmuma ienākuma nodoklis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23CE60A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255206A5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12407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D5A8E7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3289</w:t>
            </w:r>
          </w:p>
        </w:tc>
        <w:tc>
          <w:tcPr>
            <w:tcW w:w="1134" w:type="dxa"/>
            <w:vAlign w:val="center"/>
          </w:tcPr>
          <w:p w14:paraId="686C8E22" w14:textId="7109AA4A" w:rsidR="00EC078E" w:rsidRPr="00150CE8" w:rsidRDefault="00EC078E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5745</w:t>
            </w:r>
          </w:p>
        </w:tc>
        <w:tc>
          <w:tcPr>
            <w:tcW w:w="1134" w:type="dxa"/>
            <w:vAlign w:val="center"/>
          </w:tcPr>
          <w:p w14:paraId="58B090A7" w14:textId="46DBAE26" w:rsidR="00EC078E" w:rsidRDefault="00F1149C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3256</w:t>
            </w:r>
          </w:p>
        </w:tc>
      </w:tr>
      <w:tr w:rsidR="00EC078E" w:rsidRPr="00150CE8" w14:paraId="64085E53" w14:textId="03535D70" w:rsidTr="00EC078E">
        <w:trPr>
          <w:trHeight w:val="308"/>
        </w:trPr>
        <w:tc>
          <w:tcPr>
            <w:tcW w:w="2609" w:type="dxa"/>
            <w:shd w:val="clear" w:color="auto" w:fill="auto"/>
            <w:vAlign w:val="center"/>
            <w:hideMark/>
          </w:tcPr>
          <w:p w14:paraId="4CA10734" w14:textId="77777777" w:rsidR="00EC078E" w:rsidRPr="00150CE8" w:rsidRDefault="00EC078E" w:rsidP="00EC078E">
            <w:pPr>
              <w:rPr>
                <w:color w:val="000000"/>
              </w:rPr>
            </w:pPr>
            <w:r w:rsidRPr="00150CE8">
              <w:rPr>
                <w:color w:val="000000"/>
              </w:rPr>
              <w:t>Nekustamā īpašuma nodoklis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4E07639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37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4224417F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F18859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37</w:t>
            </w:r>
          </w:p>
        </w:tc>
        <w:tc>
          <w:tcPr>
            <w:tcW w:w="1134" w:type="dxa"/>
            <w:vAlign w:val="center"/>
          </w:tcPr>
          <w:p w14:paraId="3042DE34" w14:textId="2B37D6C9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37</w:t>
            </w:r>
          </w:p>
        </w:tc>
        <w:tc>
          <w:tcPr>
            <w:tcW w:w="1134" w:type="dxa"/>
            <w:vAlign w:val="center"/>
          </w:tcPr>
          <w:p w14:paraId="0469F906" w14:textId="5724D537" w:rsidR="00EC078E" w:rsidRPr="00150CE8" w:rsidRDefault="00F1149C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EC078E" w:rsidRPr="00150CE8" w14:paraId="7C5A841E" w14:textId="62A41308" w:rsidTr="00EC078E">
        <w:trPr>
          <w:trHeight w:val="308"/>
        </w:trPr>
        <w:tc>
          <w:tcPr>
            <w:tcW w:w="2609" w:type="dxa"/>
            <w:shd w:val="clear" w:color="auto" w:fill="auto"/>
            <w:vAlign w:val="center"/>
            <w:hideMark/>
          </w:tcPr>
          <w:p w14:paraId="3017857F" w14:textId="77777777" w:rsidR="00EC078E" w:rsidRPr="00150CE8" w:rsidRDefault="00EC078E" w:rsidP="00EC078E">
            <w:pPr>
              <w:rPr>
                <w:color w:val="000000"/>
              </w:rPr>
            </w:pPr>
            <w:r w:rsidRPr="00150CE8">
              <w:rPr>
                <w:color w:val="000000"/>
              </w:rPr>
              <w:t>Citi nodokļi un nodevas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F08C5C0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3375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E9761F8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3397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962D73" w14:textId="77777777" w:rsidR="00EC078E" w:rsidRPr="00150CE8" w:rsidRDefault="00EC078E" w:rsidP="00EC078E">
            <w:pPr>
              <w:jc w:val="right"/>
              <w:rPr>
                <w:color w:val="000000"/>
              </w:rPr>
            </w:pPr>
            <w:r w:rsidRPr="00150CE8">
              <w:rPr>
                <w:color w:val="000000"/>
              </w:rPr>
              <w:t>3170</w:t>
            </w:r>
          </w:p>
        </w:tc>
        <w:tc>
          <w:tcPr>
            <w:tcW w:w="1134" w:type="dxa"/>
            <w:vAlign w:val="center"/>
          </w:tcPr>
          <w:p w14:paraId="664CDAC4" w14:textId="77BAB045" w:rsidR="00EC078E" w:rsidRPr="00150CE8" w:rsidRDefault="00EC078E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3154</w:t>
            </w:r>
          </w:p>
        </w:tc>
        <w:tc>
          <w:tcPr>
            <w:tcW w:w="1134" w:type="dxa"/>
            <w:vAlign w:val="center"/>
          </w:tcPr>
          <w:p w14:paraId="6D7D2438" w14:textId="1CB4AEE1" w:rsidR="00EC078E" w:rsidRDefault="00F1149C" w:rsidP="00EC0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3168</w:t>
            </w:r>
          </w:p>
        </w:tc>
      </w:tr>
    </w:tbl>
    <w:p w14:paraId="378B6FF4" w14:textId="77777777" w:rsidR="00150CE8" w:rsidRDefault="00150CE8"/>
    <w:p w14:paraId="7B52C39F" w14:textId="77777777" w:rsidR="00150CE8" w:rsidRDefault="00150CE8"/>
    <w:p w14:paraId="31279EC0" w14:textId="77777777" w:rsidR="00150CE8" w:rsidRDefault="00150CE8"/>
    <w:p w14:paraId="58020C7B" w14:textId="77777777" w:rsidR="00150CE8" w:rsidRDefault="00150CE8"/>
    <w:sectPr w:rsidR="00150CE8" w:rsidSect="006538A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AE"/>
    <w:rsid w:val="000A3D91"/>
    <w:rsid w:val="00150CE8"/>
    <w:rsid w:val="0015753F"/>
    <w:rsid w:val="00315C37"/>
    <w:rsid w:val="00500E64"/>
    <w:rsid w:val="00616405"/>
    <w:rsid w:val="006538AE"/>
    <w:rsid w:val="00745D56"/>
    <w:rsid w:val="007F6C34"/>
    <w:rsid w:val="009D3923"/>
    <w:rsid w:val="00A74E37"/>
    <w:rsid w:val="00B75F77"/>
    <w:rsid w:val="00CA7276"/>
    <w:rsid w:val="00D3575F"/>
    <w:rsid w:val="00EC078E"/>
    <w:rsid w:val="00F1149C"/>
    <w:rsid w:val="00F42221"/>
    <w:rsid w:val="00F4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27960"/>
  <w15:chartTrackingRefBased/>
  <w15:docId w15:val="{385A8DA0-6423-4521-9B34-28496773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38AE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538AE"/>
    <w:pPr>
      <w:keepNext/>
      <w:jc w:val="center"/>
      <w:outlineLvl w:val="0"/>
    </w:pPr>
    <w:rPr>
      <w:b/>
      <w:bCs/>
      <w:sz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6538A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538A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6538A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59"/>
    <w:rsid w:val="0015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Pitrane</dc:creator>
  <cp:keywords/>
  <cp:lastModifiedBy>Ilma Smulko</cp:lastModifiedBy>
  <cp:revision>7</cp:revision>
  <cp:lastPrinted>2022-06-15T06:09:00Z</cp:lastPrinted>
  <dcterms:created xsi:type="dcterms:W3CDTF">2021-08-10T10:10:00Z</dcterms:created>
  <dcterms:modified xsi:type="dcterms:W3CDTF">2022-06-15T08:36:00Z</dcterms:modified>
</cp:coreProperties>
</file>