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5A680B49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CE7227">
        <w:t>2</w:t>
      </w:r>
      <w:r w:rsidR="008A4081">
        <w:t>/</w:t>
      </w:r>
      <w:r w:rsidR="00192612">
        <w:t>3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1800"/>
        <w:gridCol w:w="1980"/>
        <w:gridCol w:w="1800"/>
      </w:tblGrid>
      <w:tr w:rsidR="00F13B35" w:rsidRPr="00096216" w14:paraId="6B44AD53" w14:textId="77777777" w:rsidTr="00AC763D">
        <w:trPr>
          <w:trHeight w:val="1349"/>
        </w:trPr>
        <w:tc>
          <w:tcPr>
            <w:tcW w:w="2340" w:type="dxa"/>
          </w:tcPr>
          <w:p w14:paraId="2FF22F5A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00A768D9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 xml:space="preserve"> (</w:t>
            </w:r>
            <w:r>
              <w:rPr>
                <w:lang w:val="lv-LV"/>
              </w:rPr>
              <w:t xml:space="preserve">šķeldas veids </w:t>
            </w:r>
            <w:r w:rsidRPr="00096216">
              <w:rPr>
                <w:lang w:val="lv-LV"/>
              </w:rPr>
              <w:t>saskaņā ar tehnisko specifikāciju)</w:t>
            </w:r>
          </w:p>
        </w:tc>
        <w:tc>
          <w:tcPr>
            <w:tcW w:w="2700" w:type="dxa"/>
          </w:tcPr>
          <w:p w14:paraId="5F815C3E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1800" w:type="dxa"/>
          </w:tcPr>
          <w:p w14:paraId="55F44DB6" w14:textId="34FD59A3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  <w:r w:rsidRPr="00F13B35">
              <w:rPr>
                <w:lang w:val="lv-LV"/>
              </w:rPr>
              <w:t xml:space="preserve"> (piedāvātais kopējais piegādes apjoms līguma darbības laikā)</w:t>
            </w:r>
          </w:p>
        </w:tc>
        <w:tc>
          <w:tcPr>
            <w:tcW w:w="1980" w:type="dxa"/>
          </w:tcPr>
          <w:p w14:paraId="60022CE5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185611EA" w14:textId="4E81330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1800" w:type="dxa"/>
          </w:tcPr>
          <w:p w14:paraId="38FA0CD5" w14:textId="7664A12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F13B35" w:rsidRPr="00096216" w14:paraId="5FD12AF6" w14:textId="77777777" w:rsidTr="00AC763D">
        <w:trPr>
          <w:trHeight w:val="1244"/>
        </w:trPr>
        <w:tc>
          <w:tcPr>
            <w:tcW w:w="2340" w:type="dxa"/>
          </w:tcPr>
          <w:p w14:paraId="44BA2D2F" w14:textId="28CE8C3C" w:rsidR="00F13B35" w:rsidRPr="00F13B35" w:rsidRDefault="00F13B35" w:rsidP="00F13B35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 w:rsidRPr="00F13B35">
              <w:rPr>
                <w:b/>
                <w:bCs/>
                <w:lang w:val="lv-LV"/>
              </w:rPr>
              <w:t>Baltā šķelda</w:t>
            </w:r>
          </w:p>
        </w:tc>
        <w:tc>
          <w:tcPr>
            <w:tcW w:w="2700" w:type="dxa"/>
          </w:tcPr>
          <w:p w14:paraId="35642A6F" w14:textId="7CD2200B" w:rsidR="00F13B35" w:rsidRPr="0046394E" w:rsidRDefault="00F13B35" w:rsidP="0046394E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 w:rsidRPr="0046394E">
              <w:rPr>
                <w:b/>
                <w:bCs/>
                <w:lang w:val="lv-LV"/>
              </w:rPr>
              <w:t xml:space="preserve">Beramais kubikmetrs </w:t>
            </w:r>
            <w:r w:rsidR="0046394E">
              <w:rPr>
                <w:b/>
                <w:bCs/>
                <w:lang w:val="lv-LV"/>
              </w:rPr>
              <w:t>(m</w:t>
            </w:r>
            <w:r w:rsidR="0046394E" w:rsidRPr="0046394E">
              <w:rPr>
                <w:b/>
                <w:bCs/>
                <w:vertAlign w:val="superscript"/>
                <w:lang w:val="lv-LV"/>
              </w:rPr>
              <w:t>3</w:t>
            </w:r>
            <w:r w:rsidR="0046394E">
              <w:rPr>
                <w:b/>
                <w:bCs/>
                <w:lang w:val="lv-LV"/>
              </w:rPr>
              <w:t>)</w:t>
            </w:r>
          </w:p>
        </w:tc>
        <w:tc>
          <w:tcPr>
            <w:tcW w:w="1800" w:type="dxa"/>
          </w:tcPr>
          <w:p w14:paraId="5EBCAD4E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980" w:type="dxa"/>
          </w:tcPr>
          <w:p w14:paraId="07516008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00" w:type="dxa"/>
          </w:tcPr>
          <w:p w14:paraId="57DDCC73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77777777" w:rsidR="00A173D8" w:rsidRDefault="00915B31" w:rsidP="00F13B35">
      <w:pPr>
        <w:pStyle w:val="Heading9"/>
        <w:spacing w:line="360" w:lineRule="auto"/>
        <w:jc w:val="both"/>
      </w:pPr>
      <w:r w:rsidRPr="00312F86">
        <w:t>Visas cenas noradītas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>un izkraušanas izmaksas pasūtītāja noradītajā vietā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24FD2ECE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CE7227">
        <w:rPr>
          <w:lang w:val="lv-LV"/>
        </w:rPr>
        <w:t>2</w:t>
      </w:r>
      <w:r>
        <w:rPr>
          <w:lang w:val="lv-LV"/>
        </w:rPr>
        <w:t xml:space="preserve">.gada </w:t>
      </w:r>
      <w:r w:rsidR="00A41066">
        <w:rPr>
          <w:lang w:val="lv-LV"/>
        </w:rPr>
        <w:t>30.jūnijam</w:t>
      </w:r>
      <w:r w:rsidR="00FB6324">
        <w:rPr>
          <w:lang w:val="lv-LV"/>
        </w:rPr>
        <w:t>.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77777777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2AB189EC" w14:textId="77777777" w:rsidR="0055258E" w:rsidRDefault="0055258E" w:rsidP="0055258E">
      <w:pPr>
        <w:pStyle w:val="FootnoteText"/>
      </w:pPr>
      <w:r>
        <w:t>______________________________________________________________________</w:t>
      </w:r>
    </w:p>
    <w:p w14:paraId="7804F347" w14:textId="16C584AE" w:rsidR="000B0DE3" w:rsidRDefault="0055258E" w:rsidP="0055258E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66D65ED5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A41066">
        <w:t xml:space="preserve"> </w:t>
      </w:r>
      <w:r w:rsidR="00A41066">
        <w:t>SIA “</w:t>
      </w:r>
      <w:proofErr w:type="spellStart"/>
      <w:r w:rsidR="00A41066">
        <w:t>Krāslavas</w:t>
      </w:r>
      <w:proofErr w:type="spellEnd"/>
      <w:r w:rsidR="00A41066">
        <w:t xml:space="preserve"> </w:t>
      </w:r>
      <w:proofErr w:type="spellStart"/>
      <w:r w:rsidR="00A41066">
        <w:t>nami</w:t>
      </w:r>
      <w:proofErr w:type="spellEnd"/>
      <w:r w:rsidR="00A41066">
        <w:t xml:space="preserve">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Nr.2022/3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7777777" w:rsidR="000D4960" w:rsidRDefault="000D4960">
      <w:pPr>
        <w:jc w:val="both"/>
        <w:rPr>
          <w:lang w:val="lv-LV"/>
        </w:rPr>
      </w:pPr>
    </w:p>
    <w:p w14:paraId="2065B773" w14:textId="490105E4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CE7227">
        <w:rPr>
          <w:lang w:val="lv-LV"/>
        </w:rPr>
        <w:t>Latvijas republikas</w:t>
      </w:r>
      <w:r w:rsidR="006F48EB">
        <w:rPr>
          <w:lang w:val="lv-LV"/>
        </w:rPr>
        <w:t xml:space="preserve"> likum</w:t>
      </w:r>
      <w:r w:rsidR="00CE7227">
        <w:rPr>
          <w:lang w:val="lv-LV"/>
        </w:rPr>
        <w:t>a</w:t>
      </w:r>
      <w:r w:rsidR="000D4960" w:rsidRPr="000D4960">
        <w:rPr>
          <w:lang w:val="lv-LV"/>
        </w:rPr>
        <w:t xml:space="preserve"> </w:t>
      </w:r>
      <w:r w:rsidR="00895B95">
        <w:rPr>
          <w:lang w:val="lv-LV"/>
        </w:rPr>
        <w:t>„</w:t>
      </w:r>
      <w:r w:rsidR="00895B95" w:rsidRPr="00895B95">
        <w:rPr>
          <w:lang w:val="lv-LV"/>
        </w:rPr>
        <w:t>Sabiedrisko pakalpojumu sniedzēju iepirkumu likums</w:t>
      </w:r>
      <w:r w:rsidR="00895B95">
        <w:rPr>
          <w:lang w:val="lv-LV"/>
        </w:rPr>
        <w:t>”</w:t>
      </w:r>
      <w:r w:rsidR="008A4081">
        <w:rPr>
          <w:lang w:val="lv-LV"/>
        </w:rPr>
        <w:t xml:space="preserve"> </w:t>
      </w:r>
      <w:r w:rsidR="00CE7227" w:rsidRPr="00CE7227">
        <w:rPr>
          <w:lang w:val="lv-LV"/>
        </w:rPr>
        <w:t>48.panta (1)</w:t>
      </w:r>
      <w:r w:rsidR="00A41066">
        <w:rPr>
          <w:lang w:val="lv-LV"/>
        </w:rPr>
        <w:t xml:space="preserve"> </w:t>
      </w:r>
      <w:r w:rsidR="00CE7227" w:rsidRPr="00CE7227">
        <w:rPr>
          <w:lang w:val="lv-LV"/>
        </w:rPr>
        <w:t xml:space="preserve">daļā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kurināma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7E64FC23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137A6E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419D9F0E" w14:textId="55365B8A" w:rsidR="00AE234B" w:rsidRDefault="00AE234B" w:rsidP="00C95060">
      <w:pPr>
        <w:pStyle w:val="Footer"/>
        <w:tabs>
          <w:tab w:val="clear" w:pos="4153"/>
          <w:tab w:val="clear" w:pos="8306"/>
        </w:tabs>
        <w:ind w:firstLine="720"/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 xml:space="preserve">Pretendents garantē </w:t>
      </w:r>
      <w:r w:rsidR="00FE42A0">
        <w:rPr>
          <w:szCs w:val="24"/>
          <w:lang w:val="lv-LV"/>
        </w:rPr>
        <w:t xml:space="preserve">veikt </w:t>
      </w:r>
      <w:r w:rsidR="00FE42A0" w:rsidRPr="00AE234B">
        <w:rPr>
          <w:szCs w:val="24"/>
          <w:lang w:val="lv-LV"/>
        </w:rPr>
        <w:t>kurināmā</w:t>
      </w:r>
      <w:r w:rsidR="00FE42A0">
        <w:rPr>
          <w:lang w:val="lv-LV"/>
        </w:rPr>
        <w:t xml:space="preserve"> piegādi </w:t>
      </w:r>
      <w:r w:rsidR="00C00DB7">
        <w:rPr>
          <w:lang w:val="lv-LV"/>
        </w:rPr>
        <w:t>SIA „Krāslavas nami”</w:t>
      </w:r>
      <w:r w:rsidR="00FE42A0"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Pr="00AE234B">
        <w:rPr>
          <w:szCs w:val="24"/>
          <w:lang w:val="lv-LV"/>
        </w:rPr>
        <w:t xml:space="preserve"> saskaņā ar šo tehnisko specifikāciju, un apliecina, ka tā rīcībā ir ražošanas laukumi, lai nodrošinātu šķeldas kvalitāti bez svešiem piemaisījumiem (zeme, akmeņi, dzelzs, sniegs</w:t>
      </w:r>
      <w:r w:rsidR="008243D9">
        <w:rPr>
          <w:szCs w:val="24"/>
          <w:lang w:val="lv-LV"/>
        </w:rPr>
        <w:t>, sasalušas šķeldas pikas u.c.), kā arī izejvielu 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 xml:space="preserve">kurināmā kvalitātes prasību nodrošināšanai atbilstoši </w:t>
      </w:r>
      <w:r w:rsidR="00EA2E45">
        <w:rPr>
          <w:szCs w:val="24"/>
          <w:lang w:val="lv-LV"/>
        </w:rPr>
        <w:t xml:space="preserve">piedāvājumā </w:t>
      </w:r>
      <w:r w:rsidR="00F13B35">
        <w:rPr>
          <w:szCs w:val="24"/>
          <w:lang w:val="lv-LV"/>
        </w:rPr>
        <w:t>noradītajām</w:t>
      </w:r>
      <w:r w:rsidR="00477429">
        <w:rPr>
          <w:szCs w:val="24"/>
          <w:lang w:val="lv-LV"/>
        </w:rPr>
        <w:t xml:space="preserve"> </w:t>
      </w:r>
      <w:r w:rsidR="00EA2E45">
        <w:rPr>
          <w:szCs w:val="24"/>
          <w:lang w:val="lv-LV"/>
        </w:rPr>
        <w:t>šķeldas</w:t>
      </w:r>
      <w:r w:rsidR="00477429">
        <w:rPr>
          <w:szCs w:val="24"/>
          <w:lang w:val="lv-LV"/>
        </w:rPr>
        <w:t xml:space="preserve"> veidam,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72"/>
        <w:gridCol w:w="4536"/>
        <w:gridCol w:w="5103"/>
      </w:tblGrid>
      <w:tr w:rsidR="00AE234B" w:rsidRPr="002C0A38" w14:paraId="7E5A28F9" w14:textId="77777777" w:rsidTr="001E3C6F">
        <w:tc>
          <w:tcPr>
            <w:tcW w:w="2268" w:type="dxa"/>
          </w:tcPr>
          <w:p w14:paraId="2C97EC4C" w14:textId="77777777" w:rsidR="00AE234B" w:rsidRPr="002C0A38" w:rsidRDefault="00026BA0" w:rsidP="00026BA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Piedāvātais kurināmais</w:t>
            </w:r>
          </w:p>
        </w:tc>
        <w:tc>
          <w:tcPr>
            <w:tcW w:w="1872" w:type="dxa"/>
          </w:tcPr>
          <w:p w14:paraId="5B50DE19" w14:textId="46726625" w:rsidR="00AE234B" w:rsidRPr="002C0A38" w:rsidRDefault="00026BA0" w:rsidP="00ED33B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Mērvienība</w:t>
            </w:r>
            <w:r w:rsidR="00ED33B0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4536" w:type="dxa"/>
          </w:tcPr>
          <w:p w14:paraId="486551A7" w14:textId="77777777" w:rsidR="00AE234B" w:rsidRPr="002C0A38" w:rsidRDefault="002C0A38" w:rsidP="00AE234B">
            <w:pPr>
              <w:jc w:val="center"/>
              <w:rPr>
                <w:b/>
                <w:bCs/>
                <w:lang w:val="lv-LV"/>
              </w:rPr>
            </w:pPr>
            <w:r w:rsidRPr="002C0A38">
              <w:rPr>
                <w:b/>
                <w:bCs/>
                <w:lang w:val="lv-LV"/>
              </w:rPr>
              <w:t>Preces veids</w:t>
            </w:r>
          </w:p>
          <w:p w14:paraId="71FA5512" w14:textId="77777777" w:rsidR="00AE234B" w:rsidRPr="002C0A38" w:rsidRDefault="00AE234B" w:rsidP="000B5473">
            <w:pPr>
              <w:rPr>
                <w:b/>
                <w:bCs/>
                <w:i/>
                <w:lang w:val="lv-LV"/>
              </w:rPr>
            </w:pPr>
          </w:p>
        </w:tc>
        <w:tc>
          <w:tcPr>
            <w:tcW w:w="5103" w:type="dxa"/>
          </w:tcPr>
          <w:p w14:paraId="2B9E98D7" w14:textId="77777777" w:rsidR="00AE234B" w:rsidRPr="002C0A38" w:rsidRDefault="002C0A38" w:rsidP="00AE234B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lang w:val="lv-LV"/>
              </w:rPr>
            </w:pPr>
            <w:r w:rsidRPr="002C0A38">
              <w:rPr>
                <w:b/>
                <w:bCs/>
                <w:szCs w:val="24"/>
                <w:lang w:val="lv-LV"/>
              </w:rPr>
              <w:t>Preces īpašības</w:t>
            </w:r>
          </w:p>
        </w:tc>
      </w:tr>
      <w:tr w:rsidR="00AE234B" w:rsidRPr="00192612" w14:paraId="432B28DD" w14:textId="77777777" w:rsidTr="001E3C6F">
        <w:trPr>
          <w:trHeight w:val="1487"/>
        </w:trPr>
        <w:tc>
          <w:tcPr>
            <w:tcW w:w="2268" w:type="dxa"/>
          </w:tcPr>
          <w:p w14:paraId="25A8A6E2" w14:textId="77777777" w:rsidR="00A41066" w:rsidRDefault="00A41066" w:rsidP="00A41066">
            <w:pPr>
              <w:pStyle w:val="Heading7"/>
              <w:rPr>
                <w:b/>
                <w:sz w:val="24"/>
                <w:szCs w:val="24"/>
              </w:rPr>
            </w:pPr>
          </w:p>
          <w:p w14:paraId="4B4E85BE" w14:textId="699A9940" w:rsidR="00AE234B" w:rsidRPr="002C0A38" w:rsidRDefault="00A41066" w:rsidP="00C95060">
            <w:pPr>
              <w:pStyle w:val="Heading7"/>
            </w:pPr>
            <w:r>
              <w:rPr>
                <w:b/>
                <w:sz w:val="24"/>
                <w:szCs w:val="24"/>
              </w:rPr>
              <w:t>E</w:t>
            </w:r>
            <w:r w:rsidR="00F13B35">
              <w:rPr>
                <w:b/>
                <w:sz w:val="24"/>
                <w:szCs w:val="24"/>
              </w:rPr>
              <w:t>nerģētiskā š</w:t>
            </w:r>
            <w:r w:rsidR="002C0A38" w:rsidRPr="002C0A38">
              <w:rPr>
                <w:b/>
                <w:sz w:val="24"/>
                <w:szCs w:val="24"/>
              </w:rPr>
              <w:t>ķelda</w:t>
            </w:r>
          </w:p>
        </w:tc>
        <w:tc>
          <w:tcPr>
            <w:tcW w:w="1872" w:type="dxa"/>
          </w:tcPr>
          <w:p w14:paraId="55FE7ABC" w14:textId="77777777" w:rsidR="00A41066" w:rsidRDefault="00A41066" w:rsidP="00A41066">
            <w:pPr>
              <w:jc w:val="center"/>
              <w:rPr>
                <w:b/>
                <w:lang w:val="lv-LV"/>
              </w:rPr>
            </w:pPr>
          </w:p>
          <w:p w14:paraId="682BB350" w14:textId="5216F694" w:rsidR="00E176B7" w:rsidRDefault="00AE234B" w:rsidP="00A41066">
            <w:pPr>
              <w:jc w:val="center"/>
              <w:rPr>
                <w:lang w:val="lv-LV"/>
              </w:rPr>
            </w:pPr>
            <w:r w:rsidRPr="00915B31">
              <w:rPr>
                <w:b/>
                <w:lang w:val="lv-LV"/>
              </w:rPr>
              <w:t>Beramais kubikmetrs</w:t>
            </w:r>
          </w:p>
          <w:p w14:paraId="6F8AE8FD" w14:textId="2DC58531" w:rsidR="00E176B7" w:rsidRPr="002C0A38" w:rsidRDefault="00C95060" w:rsidP="00C95060">
            <w:pPr>
              <w:jc w:val="center"/>
              <w:rPr>
                <w:lang w:val="lv-LV"/>
              </w:rPr>
            </w:pPr>
            <w:r w:rsidRPr="002C0A38">
              <w:rPr>
                <w:b/>
                <w:bCs/>
                <w:lang w:val="lv-LV"/>
              </w:rPr>
              <w:t>(m</w:t>
            </w:r>
            <w:r w:rsidRPr="002C0A38">
              <w:rPr>
                <w:b/>
                <w:bCs/>
                <w:vertAlign w:val="superscript"/>
                <w:lang w:val="lv-LV"/>
              </w:rPr>
              <w:t>3</w:t>
            </w:r>
            <w:r w:rsidRPr="002C0A38">
              <w:rPr>
                <w:b/>
                <w:bCs/>
                <w:lang w:val="lv-LV"/>
              </w:rPr>
              <w:t>)</w:t>
            </w:r>
          </w:p>
        </w:tc>
        <w:tc>
          <w:tcPr>
            <w:tcW w:w="4536" w:type="dxa"/>
          </w:tcPr>
          <w:p w14:paraId="22C926DD" w14:textId="1B6F16E9" w:rsidR="0056118E" w:rsidRPr="0056118E" w:rsidRDefault="0033780F" w:rsidP="001E3C6F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„B</w:t>
            </w:r>
            <w:r w:rsidR="00AE234B" w:rsidRPr="002C0A38">
              <w:rPr>
                <w:b/>
                <w:lang w:val="lv-LV"/>
              </w:rPr>
              <w:t>altā” šķelda:</w:t>
            </w:r>
            <w:r w:rsidR="00AE234B" w:rsidRPr="002C0A38">
              <w:rPr>
                <w:lang w:val="lv-LV"/>
              </w:rPr>
              <w:t xml:space="preserve"> </w:t>
            </w:r>
            <w:r w:rsidR="008243D9" w:rsidRPr="002C0A38">
              <w:rPr>
                <w:lang w:val="lv-LV"/>
              </w:rPr>
              <w:t>šķelda</w:t>
            </w:r>
            <w:r w:rsidR="008243D9">
              <w:rPr>
                <w:lang w:val="lv-LV"/>
              </w:rPr>
              <w:t xml:space="preserve"> no</w:t>
            </w:r>
            <w:r w:rsidR="008243D9"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>asmalcināta</w:t>
            </w:r>
            <w:r w:rsidR="00390027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 xml:space="preserve"> koksne</w:t>
            </w:r>
            <w:r w:rsidR="00390027">
              <w:rPr>
                <w:lang w:val="lv-LV"/>
              </w:rPr>
              <w:t>s</w:t>
            </w:r>
            <w:r w:rsidR="001167F9">
              <w:rPr>
                <w:lang w:val="lv-LV"/>
              </w:rPr>
              <w:t>:</w:t>
            </w:r>
            <w:r w:rsidR="00C52B86">
              <w:rPr>
                <w:lang w:val="lv-LV"/>
              </w:rPr>
              <w:t xml:space="preserve"> malka</w:t>
            </w:r>
            <w:r w:rsidR="002C6E16">
              <w:rPr>
                <w:lang w:val="lv-LV"/>
              </w:rPr>
              <w:t>s,</w:t>
            </w:r>
            <w:r w:rsidR="00C52B86">
              <w:rPr>
                <w:lang w:val="lv-LV"/>
              </w:rPr>
              <w:t xml:space="preserve"> koka stumbri</w:t>
            </w:r>
            <w:r w:rsidR="002C6E16">
              <w:rPr>
                <w:lang w:val="lv-LV"/>
              </w:rPr>
              <w:t>em</w:t>
            </w:r>
            <w:r w:rsidR="00C52B86">
              <w:rPr>
                <w:lang w:val="lv-LV"/>
              </w:rPr>
              <w:t xml:space="preserve"> bez zariem</w:t>
            </w:r>
            <w:r w:rsidR="00AE234B" w:rsidRPr="002C0A38">
              <w:rPr>
                <w:lang w:val="lv-LV"/>
              </w:rPr>
              <w:t xml:space="preserve">, </w:t>
            </w:r>
            <w:r w:rsidR="001167F9">
              <w:rPr>
                <w:lang w:val="lv-LV"/>
              </w:rPr>
              <w:t>kokapstrādes atlikumiem (nomaļiem)</w:t>
            </w:r>
            <w:r w:rsidR="00C52B86">
              <w:rPr>
                <w:lang w:val="lv-LV"/>
              </w:rPr>
              <w:t xml:space="preserve"> </w:t>
            </w:r>
            <w:r w:rsidR="00AE234B" w:rsidRPr="002C0A38">
              <w:rPr>
                <w:lang w:val="lv-LV"/>
              </w:rPr>
              <w:t>bez svešu (ne koksnes) frakcijas piemaisījumiem</w:t>
            </w:r>
            <w:r w:rsidR="001167F9">
              <w:rPr>
                <w:lang w:val="lv-LV"/>
              </w:rPr>
              <w:t xml:space="preserve"> un bez zaru piejaukuma</w:t>
            </w:r>
            <w:r w:rsidR="00C27421">
              <w:rPr>
                <w:lang w:val="lv-LV"/>
              </w:rPr>
              <w:t>.</w:t>
            </w:r>
            <w:r w:rsidR="00FF04ED">
              <w:rPr>
                <w:lang w:val="lv-LV"/>
              </w:rPr>
              <w:t xml:space="preserve"> </w:t>
            </w:r>
          </w:p>
        </w:tc>
        <w:tc>
          <w:tcPr>
            <w:tcW w:w="5103" w:type="dxa"/>
          </w:tcPr>
          <w:p w14:paraId="19E4BFAF" w14:textId="33A8BEB3" w:rsidR="00AE234B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Mitrums: </w:t>
            </w:r>
            <w:r w:rsidR="008243D9">
              <w:rPr>
                <w:lang w:val="lv-LV"/>
              </w:rPr>
              <w:t>3</w:t>
            </w:r>
            <w:r w:rsidR="003D536A">
              <w:rPr>
                <w:lang w:val="lv-LV"/>
              </w:rPr>
              <w:t>0</w:t>
            </w:r>
            <w:r w:rsidR="00AE234B" w:rsidRPr="002C0A38">
              <w:rPr>
                <w:lang w:val="lv-LV"/>
              </w:rPr>
              <w:t xml:space="preserve"> %</w:t>
            </w:r>
            <w:r>
              <w:rPr>
                <w:lang w:val="lv-LV"/>
              </w:rPr>
              <w:t xml:space="preserve"> - 50%</w:t>
            </w:r>
          </w:p>
          <w:p w14:paraId="779A566A" w14:textId="5B4B5321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>Viendabīgums,</w:t>
            </w:r>
            <w:r w:rsidR="00FF04ED">
              <w:rPr>
                <w:lang w:val="lv-LV"/>
              </w:rPr>
              <w:t xml:space="preserve"> minimālie ārējie izmēri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 xml:space="preserve">5 x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>5 mm;</w:t>
            </w:r>
            <w:r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 xml:space="preserve">maksimālie </w:t>
            </w:r>
            <w:r w:rsidRPr="002C0A38">
              <w:rPr>
                <w:lang w:val="lv-LV"/>
              </w:rPr>
              <w:t>ārējie izmēri</w:t>
            </w:r>
            <w:r w:rsidR="008243D9">
              <w:rPr>
                <w:lang w:val="lv-LV"/>
              </w:rPr>
              <w:t>:</w:t>
            </w:r>
            <w:r w:rsidR="001E3C6F">
              <w:rPr>
                <w:lang w:val="lv-LV"/>
              </w:rPr>
              <w:t xml:space="preserve"> </w:t>
            </w:r>
            <w:r w:rsidRPr="002C0A38">
              <w:rPr>
                <w:lang w:val="lv-LV"/>
              </w:rPr>
              <w:t>50 x 50 mm</w:t>
            </w:r>
            <w:r w:rsidR="001E3C6F">
              <w:rPr>
                <w:lang w:val="lv-LV"/>
              </w:rPr>
              <w:t>.</w:t>
            </w:r>
          </w:p>
          <w:p w14:paraId="76F22966" w14:textId="2938AEB7" w:rsidR="00AE234B" w:rsidRPr="002C0A38" w:rsidRDefault="006C648F" w:rsidP="00D2232F">
            <w:pPr>
              <w:rPr>
                <w:lang w:val="lv-LV"/>
              </w:rPr>
            </w:pPr>
            <w:r>
              <w:rPr>
                <w:lang w:val="lv-LV"/>
              </w:rPr>
              <w:t>Šķelda ir dabīgā krāsā, nav sapuvusi vai ietrunējusi.</w:t>
            </w:r>
          </w:p>
        </w:tc>
      </w:tr>
    </w:tbl>
    <w:p w14:paraId="69CB7508" w14:textId="77777777" w:rsidR="00AE234B" w:rsidRDefault="00AE234B" w:rsidP="00AE234B">
      <w:pPr>
        <w:rPr>
          <w:lang w:val="lv-LV"/>
        </w:rPr>
      </w:pPr>
    </w:p>
    <w:p w14:paraId="5E4B7075" w14:textId="74E9477C" w:rsidR="00E20A17" w:rsidRDefault="00C95060" w:rsidP="00792A43">
      <w:pPr>
        <w:pStyle w:val="Heading9"/>
        <w:jc w:val="left"/>
        <w:rPr>
          <w:b/>
        </w:rPr>
      </w:pPr>
      <w:r>
        <w:rPr>
          <w:b/>
        </w:rPr>
        <w:t xml:space="preserve">  </w:t>
      </w:r>
      <w:r w:rsidR="004D68E6">
        <w:rPr>
          <w:b/>
        </w:rPr>
        <w:t>Iesniedzot piedāvājumu, a</w:t>
      </w:r>
      <w:r w:rsidR="004D68E6">
        <w:rPr>
          <w:b/>
        </w:rPr>
        <w:t>pliecinām</w:t>
      </w:r>
      <w:r w:rsidR="004D68E6">
        <w:rPr>
          <w:b/>
        </w:rPr>
        <w:t>, ka:</w:t>
      </w:r>
    </w:p>
    <w:p w14:paraId="576A1242" w14:textId="77777777" w:rsidR="004D68E6" w:rsidRPr="004D68E6" w:rsidRDefault="004D68E6" w:rsidP="004D68E6">
      <w:pPr>
        <w:rPr>
          <w:lang w:val="lv-LV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095"/>
        <w:gridCol w:w="3261"/>
        <w:gridCol w:w="4352"/>
      </w:tblGrid>
      <w:tr w:rsidR="00C95060" w:rsidRPr="00C95060" w14:paraId="41B1CA2E" w14:textId="77777777" w:rsidTr="003F633C">
        <w:tc>
          <w:tcPr>
            <w:tcW w:w="6095" w:type="dxa"/>
          </w:tcPr>
          <w:p w14:paraId="02576963" w14:textId="77777777" w:rsidR="00C95060" w:rsidRPr="00C95060" w:rsidRDefault="00C95060" w:rsidP="00792A43">
            <w:pPr>
              <w:pStyle w:val="Heading9"/>
              <w:jc w:val="left"/>
              <w:rPr>
                <w:bCs/>
              </w:rPr>
            </w:pPr>
          </w:p>
        </w:tc>
        <w:tc>
          <w:tcPr>
            <w:tcW w:w="7613" w:type="dxa"/>
            <w:gridSpan w:val="2"/>
          </w:tcPr>
          <w:p w14:paraId="6E72B5B5" w14:textId="64D2FF8C" w:rsidR="00C95060" w:rsidRPr="00C95060" w:rsidRDefault="00C95060" w:rsidP="00C95060">
            <w:pPr>
              <w:pStyle w:val="Heading9"/>
              <w:rPr>
                <w:b/>
              </w:rPr>
            </w:pPr>
            <w:r w:rsidRPr="00C95060">
              <w:rPr>
                <w:b/>
              </w:rPr>
              <w:t>Aizpilda pretendents:</w:t>
            </w:r>
          </w:p>
        </w:tc>
      </w:tr>
      <w:tr w:rsidR="004D68E6" w:rsidRPr="00C95060" w14:paraId="5D3A255E" w14:textId="77777777" w:rsidTr="003F633C">
        <w:tc>
          <w:tcPr>
            <w:tcW w:w="6095" w:type="dxa"/>
          </w:tcPr>
          <w:p w14:paraId="36567600" w14:textId="2F7851EB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Š</w:t>
            </w:r>
            <w:r w:rsidRPr="00C95060">
              <w:rPr>
                <w:bCs/>
              </w:rPr>
              <w:t>ķeldas izcelsmes valsts ir</w:t>
            </w:r>
          </w:p>
        </w:tc>
        <w:tc>
          <w:tcPr>
            <w:tcW w:w="7613" w:type="dxa"/>
            <w:gridSpan w:val="2"/>
          </w:tcPr>
          <w:p w14:paraId="1E7EC6D8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  <w:p w14:paraId="2DF9A4F5" w14:textId="77DE1955" w:rsidR="00C95060" w:rsidRPr="00C95060" w:rsidRDefault="00C95060" w:rsidP="00C95060">
            <w:pPr>
              <w:rPr>
                <w:bCs/>
                <w:lang w:val="lv-LV"/>
              </w:rPr>
            </w:pPr>
          </w:p>
        </w:tc>
      </w:tr>
      <w:tr w:rsidR="004D68E6" w:rsidRPr="00C95060" w14:paraId="7529A43F" w14:textId="77777777" w:rsidTr="003F633C">
        <w:tc>
          <w:tcPr>
            <w:tcW w:w="6095" w:type="dxa"/>
          </w:tcPr>
          <w:p w14:paraId="782EE97B" w14:textId="069674A2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M</w:t>
            </w:r>
            <w:r w:rsidRPr="00C95060">
              <w:rPr>
                <w:bCs/>
              </w:rPr>
              <w:t xml:space="preserve">ūsu rīcībā ir sekojošais </w:t>
            </w:r>
            <w:proofErr w:type="spellStart"/>
            <w:r w:rsidRPr="00C95060">
              <w:rPr>
                <w:bCs/>
              </w:rPr>
              <w:t>šķeldotājs</w:t>
            </w:r>
            <w:proofErr w:type="spellEnd"/>
            <w:r w:rsidRPr="00C95060">
              <w:rPr>
                <w:bCs/>
              </w:rPr>
              <w:t>, kas nodrošina prasībām atbilstošo šķeldas frakcijas izmēru</w:t>
            </w:r>
            <w:r w:rsidRPr="00C95060">
              <w:rPr>
                <w:bCs/>
              </w:rPr>
              <w:t xml:space="preserve"> (marka, modelis):</w:t>
            </w:r>
          </w:p>
        </w:tc>
        <w:tc>
          <w:tcPr>
            <w:tcW w:w="7613" w:type="dxa"/>
            <w:gridSpan w:val="2"/>
          </w:tcPr>
          <w:p w14:paraId="3AC00FC4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0BC49818" w14:textId="77777777" w:rsidTr="003F633C">
        <w:tc>
          <w:tcPr>
            <w:tcW w:w="6095" w:type="dxa"/>
          </w:tcPr>
          <w:p w14:paraId="7B11A3C8" w14:textId="5F955E4F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 xml:space="preserve">Mūsu rīcībā ir </w:t>
            </w:r>
            <w:r w:rsidRPr="00BA4989">
              <w:rPr>
                <w:bCs/>
              </w:rPr>
              <w:t>autotransport</w:t>
            </w:r>
            <w:r>
              <w:rPr>
                <w:bCs/>
              </w:rPr>
              <w:t>s</w:t>
            </w:r>
            <w:r w:rsidRPr="00BA4989">
              <w:rPr>
                <w:bCs/>
              </w:rPr>
              <w:t xml:space="preserve"> šķeldas pārvadāšanai</w:t>
            </w:r>
            <w:r>
              <w:rPr>
                <w:bCs/>
              </w:rPr>
              <w:t xml:space="preserve"> ar sekojošo</w:t>
            </w:r>
            <w:r w:rsidRPr="00BA4989">
              <w:rPr>
                <w:bCs/>
              </w:rPr>
              <w:t xml:space="preserve"> kravas kastes apjomu un izkraušanas veidu (hidrauliska grīda, pašizkrāvējs)</w:t>
            </w:r>
            <w:r>
              <w:rPr>
                <w:bCs/>
              </w:rPr>
              <w:t>:</w:t>
            </w:r>
          </w:p>
        </w:tc>
        <w:tc>
          <w:tcPr>
            <w:tcW w:w="7613" w:type="dxa"/>
            <w:gridSpan w:val="2"/>
          </w:tcPr>
          <w:p w14:paraId="1C628CE9" w14:textId="77777777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191AF179" w14:textId="2F48B4B3" w:rsidTr="003F633C">
        <w:tc>
          <w:tcPr>
            <w:tcW w:w="6095" w:type="dxa"/>
          </w:tcPr>
          <w:p w14:paraId="5A1C2453" w14:textId="79EF322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N</w:t>
            </w:r>
            <w:r w:rsidRPr="00C95060">
              <w:rPr>
                <w:bCs/>
              </w:rPr>
              <w:t>odrošināsim šķeldas piegādi atsevišķās partijās pa mēnešiem līguma darbības periodā. Maksimāli iespējamais mēneša un diennakts piegādes apjoms sastāda:</w:t>
            </w:r>
          </w:p>
        </w:tc>
        <w:tc>
          <w:tcPr>
            <w:tcW w:w="3261" w:type="dxa"/>
          </w:tcPr>
          <w:p w14:paraId="04AA6CC2" w14:textId="5EC55422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Mēneša piegādes 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  <w:tc>
          <w:tcPr>
            <w:tcW w:w="4352" w:type="dxa"/>
          </w:tcPr>
          <w:p w14:paraId="1348F85E" w14:textId="142DF76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Diennakts piegādes 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</w:tr>
    </w:tbl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4B8B20AA" w14:textId="77777777" w:rsidR="003F633C" w:rsidRDefault="003F633C" w:rsidP="002C0A38">
      <w:pPr>
        <w:pStyle w:val="FootnoteText"/>
      </w:pPr>
    </w:p>
    <w:p w14:paraId="1B5E8E2F" w14:textId="50BBB13C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Default="002C0A38" w:rsidP="00D17526">
      <w:pPr>
        <w:pStyle w:val="FootnoteText"/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583E9F">
        <w:rPr>
          <w:i/>
          <w:sz w:val="24"/>
          <w:szCs w:val="24"/>
        </w:rPr>
        <w:t xml:space="preserve">, </w:t>
      </w:r>
      <w:r w:rsidRPr="0055258E">
        <w:rPr>
          <w:i/>
          <w:sz w:val="24"/>
          <w:szCs w:val="24"/>
        </w:rPr>
        <w:t xml:space="preserve">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bookmarkEnd w:id="1"/>
      <w:r>
        <w:rPr>
          <w:i/>
          <w:sz w:val="24"/>
          <w:szCs w:val="24"/>
        </w:rPr>
        <w:tab/>
      </w:r>
    </w:p>
    <w:sectPr w:rsidR="004B242F" w:rsidSect="00D17526">
      <w:footerReference w:type="first" r:id="rId10"/>
      <w:pgSz w:w="15840" w:h="12240" w:orient="landscape" w:code="1"/>
      <w:pgMar w:top="851" w:right="1134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7CAF" w14:textId="77777777" w:rsidR="00142807" w:rsidRDefault="00142807">
      <w:r>
        <w:separator/>
      </w:r>
    </w:p>
  </w:endnote>
  <w:endnote w:type="continuationSeparator" w:id="0">
    <w:p w14:paraId="4C167AFD" w14:textId="77777777" w:rsidR="00142807" w:rsidRDefault="0014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BF4F" w14:textId="77777777" w:rsidR="00142807" w:rsidRDefault="00142807">
      <w:r>
        <w:separator/>
      </w:r>
    </w:p>
  </w:footnote>
  <w:footnote w:type="continuationSeparator" w:id="0">
    <w:p w14:paraId="1A34C732" w14:textId="77777777" w:rsidR="00142807" w:rsidRDefault="0014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29"/>
  </w:num>
  <w:num w:numId="2" w16cid:durableId="1394542299">
    <w:abstractNumId w:val="14"/>
  </w:num>
  <w:num w:numId="3" w16cid:durableId="369575548">
    <w:abstractNumId w:val="10"/>
  </w:num>
  <w:num w:numId="4" w16cid:durableId="1208301688">
    <w:abstractNumId w:val="18"/>
  </w:num>
  <w:num w:numId="5" w16cid:durableId="972827782">
    <w:abstractNumId w:val="5"/>
  </w:num>
  <w:num w:numId="6" w16cid:durableId="202449893">
    <w:abstractNumId w:val="6"/>
  </w:num>
  <w:num w:numId="7" w16cid:durableId="2077509833">
    <w:abstractNumId w:val="2"/>
  </w:num>
  <w:num w:numId="8" w16cid:durableId="2118215255">
    <w:abstractNumId w:val="0"/>
  </w:num>
  <w:num w:numId="9" w16cid:durableId="2093966114">
    <w:abstractNumId w:val="3"/>
  </w:num>
  <w:num w:numId="10" w16cid:durableId="106659463">
    <w:abstractNumId w:val="11"/>
  </w:num>
  <w:num w:numId="11" w16cid:durableId="1029571866">
    <w:abstractNumId w:val="13"/>
  </w:num>
  <w:num w:numId="12" w16cid:durableId="771781314">
    <w:abstractNumId w:val="20"/>
  </w:num>
  <w:num w:numId="13" w16cid:durableId="557978305">
    <w:abstractNumId w:val="25"/>
  </w:num>
  <w:num w:numId="14" w16cid:durableId="1389694411">
    <w:abstractNumId w:val="4"/>
  </w:num>
  <w:num w:numId="15" w16cid:durableId="1837575566">
    <w:abstractNumId w:val="1"/>
  </w:num>
  <w:num w:numId="16" w16cid:durableId="402685773">
    <w:abstractNumId w:val="15"/>
  </w:num>
  <w:num w:numId="17" w16cid:durableId="2002198697">
    <w:abstractNumId w:val="22"/>
  </w:num>
  <w:num w:numId="18" w16cid:durableId="377584650">
    <w:abstractNumId w:val="28"/>
  </w:num>
  <w:num w:numId="19" w16cid:durableId="616564456">
    <w:abstractNumId w:val="24"/>
  </w:num>
  <w:num w:numId="20" w16cid:durableId="13597005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19"/>
  </w:num>
  <w:num w:numId="29" w16cid:durableId="1253122784">
    <w:abstractNumId w:val="7"/>
  </w:num>
  <w:num w:numId="30" w16cid:durableId="1394085923">
    <w:abstractNumId w:val="26"/>
  </w:num>
  <w:num w:numId="31" w16cid:durableId="194315523">
    <w:abstractNumId w:val="12"/>
  </w:num>
  <w:num w:numId="32" w16cid:durableId="109975546">
    <w:abstractNumId w:val="32"/>
  </w:num>
  <w:num w:numId="33" w16cid:durableId="1670601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87AF1"/>
    <w:rsid w:val="00091A7A"/>
    <w:rsid w:val="00093CF5"/>
    <w:rsid w:val="00096216"/>
    <w:rsid w:val="000B0DE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7A6E"/>
    <w:rsid w:val="00140226"/>
    <w:rsid w:val="00142807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46D2B"/>
    <w:rsid w:val="002701DA"/>
    <w:rsid w:val="0029457A"/>
    <w:rsid w:val="00296A79"/>
    <w:rsid w:val="002A08F3"/>
    <w:rsid w:val="002C0A38"/>
    <w:rsid w:val="002C1FBD"/>
    <w:rsid w:val="002C6E16"/>
    <w:rsid w:val="002E0FC0"/>
    <w:rsid w:val="002E4B18"/>
    <w:rsid w:val="002E726C"/>
    <w:rsid w:val="002E7828"/>
    <w:rsid w:val="002F659E"/>
    <w:rsid w:val="00312F86"/>
    <w:rsid w:val="0033780F"/>
    <w:rsid w:val="0037163B"/>
    <w:rsid w:val="00387DC2"/>
    <w:rsid w:val="00390027"/>
    <w:rsid w:val="00392553"/>
    <w:rsid w:val="003B08C3"/>
    <w:rsid w:val="003B530C"/>
    <w:rsid w:val="003D536A"/>
    <w:rsid w:val="003D78C0"/>
    <w:rsid w:val="003E3327"/>
    <w:rsid w:val="003F633C"/>
    <w:rsid w:val="0040240C"/>
    <w:rsid w:val="004208B0"/>
    <w:rsid w:val="00420949"/>
    <w:rsid w:val="004419A5"/>
    <w:rsid w:val="0046394E"/>
    <w:rsid w:val="00477429"/>
    <w:rsid w:val="004B242F"/>
    <w:rsid w:val="004B692F"/>
    <w:rsid w:val="004C3976"/>
    <w:rsid w:val="004C7D11"/>
    <w:rsid w:val="004D68E6"/>
    <w:rsid w:val="004E7017"/>
    <w:rsid w:val="00505C89"/>
    <w:rsid w:val="0051028A"/>
    <w:rsid w:val="00533917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603B9E"/>
    <w:rsid w:val="006676A7"/>
    <w:rsid w:val="006C648F"/>
    <w:rsid w:val="006F48EB"/>
    <w:rsid w:val="00710207"/>
    <w:rsid w:val="00742435"/>
    <w:rsid w:val="0077631B"/>
    <w:rsid w:val="00784DF7"/>
    <w:rsid w:val="007906F6"/>
    <w:rsid w:val="00791196"/>
    <w:rsid w:val="00792A43"/>
    <w:rsid w:val="007B2809"/>
    <w:rsid w:val="007C2790"/>
    <w:rsid w:val="00823E21"/>
    <w:rsid w:val="008243D9"/>
    <w:rsid w:val="00832294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53EE"/>
    <w:rsid w:val="00B31073"/>
    <w:rsid w:val="00B349D4"/>
    <w:rsid w:val="00B34B4D"/>
    <w:rsid w:val="00B4741B"/>
    <w:rsid w:val="00B5152C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E45"/>
    <w:rsid w:val="00ED33B0"/>
    <w:rsid w:val="00F04A21"/>
    <w:rsid w:val="00F13B35"/>
    <w:rsid w:val="00F24CC8"/>
    <w:rsid w:val="00F46B85"/>
    <w:rsid w:val="00F6600C"/>
    <w:rsid w:val="00FB5260"/>
    <w:rsid w:val="00FB6324"/>
    <w:rsid w:val="00FC16E1"/>
    <w:rsid w:val="00FD66C5"/>
    <w:rsid w:val="00FE07FC"/>
    <w:rsid w:val="00FE42A0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3011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9</cp:revision>
  <cp:lastPrinted>2022-06-03T07:31:00Z</cp:lastPrinted>
  <dcterms:created xsi:type="dcterms:W3CDTF">2022-06-03T07:06:00Z</dcterms:created>
  <dcterms:modified xsi:type="dcterms:W3CDTF">2022-06-03T07:38:00Z</dcterms:modified>
</cp:coreProperties>
</file>