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576868C5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CE7227">
        <w:t>2</w:t>
      </w:r>
      <w:r w:rsidR="008A4081">
        <w:t>/</w:t>
      </w:r>
      <w:r w:rsidR="002E052F">
        <w:t>4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1800"/>
        <w:gridCol w:w="1980"/>
        <w:gridCol w:w="1800"/>
      </w:tblGrid>
      <w:tr w:rsidR="00F13B35" w:rsidRPr="00096216" w14:paraId="6B44AD53" w14:textId="77777777" w:rsidTr="00AC763D">
        <w:trPr>
          <w:trHeight w:val="1349"/>
        </w:trPr>
        <w:tc>
          <w:tcPr>
            <w:tcW w:w="2340" w:type="dxa"/>
          </w:tcPr>
          <w:p w14:paraId="2FF22F5A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0A768D9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 xml:space="preserve"> 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2700" w:type="dxa"/>
          </w:tcPr>
          <w:p w14:paraId="5F815C3E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00" w:type="dxa"/>
          </w:tcPr>
          <w:p w14:paraId="55F44DB6" w14:textId="34FD59A3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  <w:r w:rsidRPr="00F13B35">
              <w:rPr>
                <w:lang w:val="lv-LV"/>
              </w:rPr>
              <w:t xml:space="preserve"> (piedāvātais kopējais piegādes apjoms līguma darbības laikā)</w:t>
            </w:r>
          </w:p>
        </w:tc>
        <w:tc>
          <w:tcPr>
            <w:tcW w:w="1980" w:type="dxa"/>
          </w:tcPr>
          <w:p w14:paraId="60022CE5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185611EA" w14:textId="4E81330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00" w:type="dxa"/>
          </w:tcPr>
          <w:p w14:paraId="38FA0CD5" w14:textId="7664A12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F13B35" w:rsidRPr="00096216" w14:paraId="5FD12AF6" w14:textId="77777777" w:rsidTr="00AC763D">
        <w:trPr>
          <w:trHeight w:val="1244"/>
        </w:trPr>
        <w:tc>
          <w:tcPr>
            <w:tcW w:w="2340" w:type="dxa"/>
          </w:tcPr>
          <w:p w14:paraId="44BA2D2F" w14:textId="28CE8C3C" w:rsidR="00F13B35" w:rsidRPr="00F13B35" w:rsidRDefault="00F13B35" w:rsidP="00F13B35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Baltā šķelda</w:t>
            </w:r>
          </w:p>
        </w:tc>
        <w:tc>
          <w:tcPr>
            <w:tcW w:w="2700" w:type="dxa"/>
          </w:tcPr>
          <w:p w14:paraId="35642A6F" w14:textId="7CD2200B" w:rsidR="00F13B35" w:rsidRPr="0046394E" w:rsidRDefault="00F13B35" w:rsidP="0046394E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 w:rsidR="0046394E">
              <w:rPr>
                <w:b/>
                <w:bCs/>
                <w:lang w:val="lv-LV"/>
              </w:rPr>
              <w:t>(m</w:t>
            </w:r>
            <w:r w:rsidR="0046394E" w:rsidRPr="0046394E">
              <w:rPr>
                <w:b/>
                <w:bCs/>
                <w:vertAlign w:val="superscript"/>
                <w:lang w:val="lv-LV"/>
              </w:rPr>
              <w:t>3</w:t>
            </w:r>
            <w:r w:rsidR="0046394E">
              <w:rPr>
                <w:b/>
                <w:bCs/>
                <w:lang w:val="lv-LV"/>
              </w:rPr>
              <w:t>)</w:t>
            </w:r>
          </w:p>
        </w:tc>
        <w:tc>
          <w:tcPr>
            <w:tcW w:w="1800" w:type="dxa"/>
          </w:tcPr>
          <w:p w14:paraId="5EBCAD4E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0" w:type="dxa"/>
          </w:tcPr>
          <w:p w14:paraId="07516008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00" w:type="dxa"/>
          </w:tcPr>
          <w:p w14:paraId="57DDCC73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77777777" w:rsidR="00A173D8" w:rsidRDefault="00915B31" w:rsidP="00F13B35">
      <w:pPr>
        <w:pStyle w:val="Heading9"/>
        <w:spacing w:line="360" w:lineRule="auto"/>
        <w:jc w:val="both"/>
      </w:pPr>
      <w:r w:rsidRPr="00312F86">
        <w:t>Visas cenas noradītas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>un izkraušanas izmaksas pasūtītāja noradītajā vietā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4124739C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CE7227">
        <w:rPr>
          <w:lang w:val="lv-LV"/>
        </w:rPr>
        <w:t>2</w:t>
      </w:r>
      <w:r>
        <w:rPr>
          <w:lang w:val="lv-LV"/>
        </w:rPr>
        <w:t xml:space="preserve">.gada </w:t>
      </w:r>
      <w:r w:rsidR="00A41066">
        <w:rPr>
          <w:lang w:val="lv-LV"/>
        </w:rPr>
        <w:t>30.</w:t>
      </w:r>
      <w:r w:rsidR="002E052F">
        <w:rPr>
          <w:lang w:val="lv-LV"/>
        </w:rPr>
        <w:t>septembrim</w:t>
      </w:r>
      <w:r w:rsidR="00FB6324">
        <w:rPr>
          <w:lang w:val="lv-LV"/>
        </w:rPr>
        <w:t>.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77777777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2AB189EC" w14:textId="77777777" w:rsidR="0055258E" w:rsidRDefault="0055258E" w:rsidP="0055258E">
      <w:pPr>
        <w:pStyle w:val="FootnoteText"/>
      </w:pPr>
      <w:r>
        <w:t>______________________________________________________________________</w:t>
      </w:r>
    </w:p>
    <w:p w14:paraId="7804F347" w14:textId="16C584AE" w:rsidR="000B0DE3" w:rsidRDefault="0055258E" w:rsidP="0055258E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107A95C4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Nr.2022/</w:t>
      </w:r>
      <w:r w:rsidR="00F443AA">
        <w:rPr>
          <w:lang w:val="lv-LV"/>
        </w:rPr>
        <w:t>4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7777777" w:rsidR="000D4960" w:rsidRDefault="000D4960">
      <w:pPr>
        <w:jc w:val="both"/>
        <w:rPr>
          <w:lang w:val="lv-LV"/>
        </w:rPr>
      </w:pPr>
    </w:p>
    <w:p w14:paraId="2065B773" w14:textId="490105E4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CE7227">
        <w:rPr>
          <w:lang w:val="lv-LV"/>
        </w:rPr>
        <w:t>Latvijas republikas</w:t>
      </w:r>
      <w:r w:rsidR="006F48EB">
        <w:rPr>
          <w:lang w:val="lv-LV"/>
        </w:rPr>
        <w:t xml:space="preserve"> likum</w:t>
      </w:r>
      <w:r w:rsidR="00CE7227">
        <w:rPr>
          <w:lang w:val="lv-LV"/>
        </w:rPr>
        <w:t>a</w:t>
      </w:r>
      <w:r w:rsidR="000D4960" w:rsidRPr="000D4960">
        <w:rPr>
          <w:lang w:val="lv-LV"/>
        </w:rPr>
        <w:t xml:space="preserve"> </w:t>
      </w:r>
      <w:r w:rsidR="00895B95">
        <w:rPr>
          <w:lang w:val="lv-LV"/>
        </w:rPr>
        <w:t>„</w:t>
      </w:r>
      <w:r w:rsidR="00895B95" w:rsidRPr="00895B95">
        <w:rPr>
          <w:lang w:val="lv-LV"/>
        </w:rPr>
        <w:t>Sabiedrisko pakalpojumu sniedzēju iepirkumu likums</w:t>
      </w:r>
      <w:r w:rsidR="00895B95">
        <w:rPr>
          <w:lang w:val="lv-LV"/>
        </w:rPr>
        <w:t>”</w:t>
      </w:r>
      <w:r w:rsidR="008A4081">
        <w:rPr>
          <w:lang w:val="lv-LV"/>
        </w:rPr>
        <w:t xml:space="preserve"> </w:t>
      </w:r>
      <w:r w:rsidR="00CE7227" w:rsidRPr="00CE7227">
        <w:rPr>
          <w:lang w:val="lv-LV"/>
        </w:rPr>
        <w:t>48.panta (1)</w:t>
      </w:r>
      <w:r w:rsidR="00A41066">
        <w:rPr>
          <w:lang w:val="lv-LV"/>
        </w:rPr>
        <w:t xml:space="preserve"> </w:t>
      </w:r>
      <w:r w:rsidR="00CE7227" w:rsidRPr="00CE7227">
        <w:rPr>
          <w:lang w:val="lv-LV"/>
        </w:rPr>
        <w:t xml:space="preserve">daļā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kurināma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7E64FC23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137A6E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419D9F0E" w14:textId="55365B8A" w:rsidR="00AE234B" w:rsidRDefault="00AE234B" w:rsidP="00F443AA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 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72"/>
        <w:gridCol w:w="4536"/>
        <w:gridCol w:w="5103"/>
      </w:tblGrid>
      <w:tr w:rsidR="00AE234B" w:rsidRPr="002C0A38" w14:paraId="7E5A28F9" w14:textId="77777777" w:rsidTr="001E3C6F">
        <w:tc>
          <w:tcPr>
            <w:tcW w:w="2268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872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4536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5103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2E052F" w14:paraId="432B28DD" w14:textId="77777777" w:rsidTr="001E3C6F">
        <w:trPr>
          <w:trHeight w:val="1487"/>
        </w:trPr>
        <w:tc>
          <w:tcPr>
            <w:tcW w:w="2268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699A9940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>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872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4536" w:type="dxa"/>
          </w:tcPr>
          <w:p w14:paraId="22C926DD" w14:textId="1B6F16E9" w:rsidR="0056118E" w:rsidRPr="0056118E" w:rsidRDefault="0033780F" w:rsidP="001E3C6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C52B86">
              <w:rPr>
                <w:lang w:val="lv-LV"/>
              </w:rPr>
              <w:t xml:space="preserve"> </w:t>
            </w:r>
            <w:r w:rsidR="00AE234B" w:rsidRPr="002C0A38">
              <w:rPr>
                <w:lang w:val="lv-LV"/>
              </w:rPr>
              <w:t>bez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</w:tc>
        <w:tc>
          <w:tcPr>
            <w:tcW w:w="5103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5B4B5321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792A43">
      <w:pPr>
        <w:pStyle w:val="Heading9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apliecinām, ka:</w:t>
      </w:r>
    </w:p>
    <w:p w14:paraId="576A1242" w14:textId="77777777" w:rsidR="004D68E6" w:rsidRPr="004D68E6" w:rsidRDefault="004D68E6" w:rsidP="004D68E6">
      <w:pPr>
        <w:rPr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3261"/>
        <w:gridCol w:w="4352"/>
      </w:tblGrid>
      <w:tr w:rsidR="00C95060" w:rsidRPr="00C95060" w14:paraId="41B1CA2E" w14:textId="77777777" w:rsidTr="003F633C">
        <w:tc>
          <w:tcPr>
            <w:tcW w:w="6095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7613" w:type="dxa"/>
            <w:gridSpan w:val="2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3F633C">
        <w:tc>
          <w:tcPr>
            <w:tcW w:w="6095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Šķeldas izcelsmes valsts ir</w:t>
            </w:r>
          </w:p>
        </w:tc>
        <w:tc>
          <w:tcPr>
            <w:tcW w:w="7613" w:type="dxa"/>
            <w:gridSpan w:val="2"/>
          </w:tcPr>
          <w:p w14:paraId="1E7EC6D8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3F633C">
        <w:tc>
          <w:tcPr>
            <w:tcW w:w="6095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Mūsu rīcībā ir sekojošais </w:t>
            </w:r>
            <w:proofErr w:type="spellStart"/>
            <w:r w:rsidRPr="00C95060">
              <w:rPr>
                <w:bCs/>
              </w:rPr>
              <w:t>šķeldotājs</w:t>
            </w:r>
            <w:proofErr w:type="spellEnd"/>
            <w:r w:rsidRPr="00C95060">
              <w:rPr>
                <w:bCs/>
              </w:rPr>
              <w:t>, kas nodrošina prasībām atbilstošo šķeldas frakcijas izmēru (marka, modelis):</w:t>
            </w:r>
          </w:p>
        </w:tc>
        <w:tc>
          <w:tcPr>
            <w:tcW w:w="7613" w:type="dxa"/>
            <w:gridSpan w:val="2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3F633C">
        <w:tc>
          <w:tcPr>
            <w:tcW w:w="6095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7613" w:type="dxa"/>
            <w:gridSpan w:val="2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191AF179" w14:textId="2F48B4B3" w:rsidTr="003F633C">
        <w:tc>
          <w:tcPr>
            <w:tcW w:w="6095" w:type="dxa"/>
          </w:tcPr>
          <w:p w14:paraId="5A1C2453" w14:textId="79EF322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3261" w:type="dxa"/>
          </w:tcPr>
          <w:p w14:paraId="04AA6CC2" w14:textId="5EC55422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Mēneša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4352" w:type="dxa"/>
          </w:tcPr>
          <w:p w14:paraId="1348F85E" w14:textId="142DF76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Diennakts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</w:tr>
    </w:tbl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4B8B20AA" w14:textId="77777777" w:rsidR="003F633C" w:rsidRDefault="003F633C" w:rsidP="002C0A38">
      <w:pPr>
        <w:pStyle w:val="FootnoteText"/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Default="002C0A38" w:rsidP="00D17526">
      <w:pPr>
        <w:pStyle w:val="FootnoteText"/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583E9F">
        <w:rPr>
          <w:i/>
          <w:sz w:val="24"/>
          <w:szCs w:val="24"/>
        </w:rPr>
        <w:t xml:space="preserve">, </w:t>
      </w:r>
      <w:r w:rsidRPr="0055258E">
        <w:rPr>
          <w:i/>
          <w:sz w:val="24"/>
          <w:szCs w:val="24"/>
        </w:rPr>
        <w:t xml:space="preserve">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bookmarkEnd w:id="1"/>
      <w:r>
        <w:rPr>
          <w:i/>
          <w:sz w:val="24"/>
          <w:szCs w:val="24"/>
        </w:rPr>
        <w:tab/>
      </w:r>
    </w:p>
    <w:sectPr w:rsidR="004B242F" w:rsidSect="00D17526">
      <w:footerReference w:type="first" r:id="rId10"/>
      <w:pgSz w:w="15840" w:h="12240" w:orient="landscape" w:code="1"/>
      <w:pgMar w:top="851" w:right="1134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D7FA" w14:textId="77777777" w:rsidR="00DB3B06" w:rsidRDefault="00DB3B06">
      <w:r>
        <w:separator/>
      </w:r>
    </w:p>
  </w:endnote>
  <w:endnote w:type="continuationSeparator" w:id="0">
    <w:p w14:paraId="270190F2" w14:textId="77777777" w:rsidR="00DB3B06" w:rsidRDefault="00DB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B0E7" w14:textId="77777777" w:rsidR="00DB3B06" w:rsidRDefault="00DB3B06">
      <w:r>
        <w:separator/>
      </w:r>
    </w:p>
  </w:footnote>
  <w:footnote w:type="continuationSeparator" w:id="0">
    <w:p w14:paraId="3E7B5E9D" w14:textId="77777777" w:rsidR="00DB3B06" w:rsidRDefault="00DB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87AF1"/>
    <w:rsid w:val="00091A7A"/>
    <w:rsid w:val="00093CF5"/>
    <w:rsid w:val="00096216"/>
    <w:rsid w:val="000B0DE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7A6E"/>
    <w:rsid w:val="00140226"/>
    <w:rsid w:val="00142807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46D2B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5C89"/>
    <w:rsid w:val="0051028A"/>
    <w:rsid w:val="00533917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676A7"/>
    <w:rsid w:val="006C648F"/>
    <w:rsid w:val="006F48EB"/>
    <w:rsid w:val="00710207"/>
    <w:rsid w:val="00742435"/>
    <w:rsid w:val="0077631B"/>
    <w:rsid w:val="00784DF7"/>
    <w:rsid w:val="007906F6"/>
    <w:rsid w:val="00791196"/>
    <w:rsid w:val="00792A43"/>
    <w:rsid w:val="007B2809"/>
    <w:rsid w:val="007C2790"/>
    <w:rsid w:val="00823E21"/>
    <w:rsid w:val="008243D9"/>
    <w:rsid w:val="00832294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53EE"/>
    <w:rsid w:val="00B31073"/>
    <w:rsid w:val="00B349D4"/>
    <w:rsid w:val="00B34B4D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E45"/>
    <w:rsid w:val="00ED33B0"/>
    <w:rsid w:val="00F04A21"/>
    <w:rsid w:val="00F13B35"/>
    <w:rsid w:val="00F24CC8"/>
    <w:rsid w:val="00F443AA"/>
    <w:rsid w:val="00F46B85"/>
    <w:rsid w:val="00F6600C"/>
    <w:rsid w:val="00FB5260"/>
    <w:rsid w:val="00FB6324"/>
    <w:rsid w:val="00FC16E1"/>
    <w:rsid w:val="00FD66C5"/>
    <w:rsid w:val="00FE07FC"/>
    <w:rsid w:val="00FE42A0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3013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3</cp:revision>
  <cp:lastPrinted>2022-06-03T07:31:00Z</cp:lastPrinted>
  <dcterms:created xsi:type="dcterms:W3CDTF">2022-08-15T09:11:00Z</dcterms:created>
  <dcterms:modified xsi:type="dcterms:W3CDTF">2022-08-15T09:13:00Z</dcterms:modified>
</cp:coreProperties>
</file>