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6C02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2.pielikums</w:t>
      </w:r>
    </w:p>
    <w:p w14:paraId="3E8D7140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</w:p>
    <w:p w14:paraId="533E8D00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uzaicinājumam</w:t>
      </w:r>
      <w:r w:rsidRPr="008F40D3">
        <w:rPr>
          <w:sz w:val="24"/>
          <w:szCs w:val="24"/>
        </w:rPr>
        <w:t xml:space="preserve"> </w:t>
      </w:r>
      <w:bookmarkStart w:id="0" w:name="_Hlk112940851"/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Nr. KN2022/5 (SPS)</w:t>
      </w:r>
    </w:p>
    <w:bookmarkEnd w:id="0"/>
    <w:p w14:paraId="21B4104B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E1D82D" w14:textId="1C67AB8E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dresāts: SIA “Krāslavas nami”</w:t>
      </w:r>
    </w:p>
    <w:p w14:paraId="587BEAE7" w14:textId="77777777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AA909FE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F11AA9" w14:textId="6397C005" w:rsidR="008F40D3" w:rsidRPr="008F40D3" w:rsidRDefault="008F40D3" w:rsidP="008F40D3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Uzaicinājumam “</w:t>
      </w: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Siltumtrases posma izbūves būvprojekta izstrāde un būvdarbi objekta Rēzeknes ielā 45, Krāslavā pieslēgšanai siltumapgādes tīkliem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identifikācijas numurs Nr. KN2022/5 (SPS)</w:t>
      </w:r>
    </w:p>
    <w:p w14:paraId="69988083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87077F" w14:textId="5F604F0F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40D3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8F40D3">
        <w:rPr>
          <w:rFonts w:ascii="Times New Roman" w:eastAsia="Times New Roman" w:hAnsi="Times New Roman" w:cs="Times New Roman"/>
          <w:sz w:val="24"/>
          <w:szCs w:val="24"/>
        </w:rPr>
        <w:t>. Nr. ________________,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379847E9" w14:textId="5268B061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esam izskatījuši visus Uzaicinājuma dokumentus un pieņemam visas dokumentos noteiktās prasības un piedāvājam veikt b</w:t>
      </w: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ūvprojekta izstrādi, būvdarbus un autoruzraudzību siltumtrases posma izbūvei Krāslavā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5C4D7835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(PVN).</w:t>
      </w:r>
    </w:p>
    <w:p w14:paraId="32C601EE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būvdarbiem un visām būvdarbos izmantojamām caurulēm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&lt;garantijas laiks cipariem&gt; gadus (&lt;garantijas laiks vārdiem&gt; gadus).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AE860" w14:textId="3BEBCD3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Būvdarbos pielietotajām rūpnieciski iz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lētām caurulēm siltuma vadītspējas koeficients (λ - lambda) būs ne lielāks kā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&lt;skaitlis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W/</w:t>
      </w:r>
      <w:proofErr w:type="spellStart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mK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B165EA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FC74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Pr="008F40D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&lt;datums formātā </w:t>
      </w:r>
      <w:proofErr w:type="spellStart"/>
      <w:r w:rsidRPr="008F40D3">
        <w:rPr>
          <w:rFonts w:ascii="Times New Roman" w:eastAsia="Times New Roman" w:hAnsi="Times New Roman" w:cs="Times New Roman"/>
          <w:sz w:val="24"/>
          <w:szCs w:val="24"/>
          <w:highlight w:val="lightGray"/>
        </w:rPr>
        <w:t>dd.mm.gggg</w:t>
      </w:r>
      <w:proofErr w:type="spellEnd"/>
      <w:r w:rsidRPr="008F40D3">
        <w:rPr>
          <w:rFonts w:ascii="Times New Roman" w:eastAsia="Times New Roman" w:hAnsi="Times New Roman" w:cs="Times New Roman"/>
          <w:sz w:val="24"/>
          <w:szCs w:val="24"/>
          <w:highlight w:val="lightGray"/>
        </w:rPr>
        <w:t>&gt;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130C3D9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61CB32D9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86AB2"/>
    <w:rsid w:val="00754636"/>
    <w:rsid w:val="008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2022-09-01T13:11:00Z</dcterms:created>
  <dcterms:modified xsi:type="dcterms:W3CDTF">2022-09-01T13:28:00Z</dcterms:modified>
</cp:coreProperties>
</file>