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6F85" w14:textId="77777777" w:rsidR="00B4741B" w:rsidRPr="000B0DE3" w:rsidRDefault="00B4741B" w:rsidP="000B0DE3">
      <w:pPr>
        <w:ind w:left="360"/>
        <w:jc w:val="right"/>
        <w:rPr>
          <w:sz w:val="16"/>
          <w:szCs w:val="16"/>
          <w:lang w:val="lv-LV"/>
        </w:rPr>
      </w:pPr>
    </w:p>
    <w:p w14:paraId="3183F77E" w14:textId="77777777" w:rsidR="00943EEA" w:rsidRPr="00943EEA" w:rsidRDefault="00943EEA" w:rsidP="00943EEA">
      <w:pPr>
        <w:pStyle w:val="Title"/>
        <w:ind w:left="1440" w:firstLine="720"/>
        <w:jc w:val="right"/>
        <w:rPr>
          <w:lang w:val="lv-LV"/>
        </w:rPr>
      </w:pPr>
      <w:r w:rsidRPr="00943EEA">
        <w:rPr>
          <w:lang w:val="lv-LV"/>
        </w:rPr>
        <w:t>SIA “Krāslavas nami”</w:t>
      </w:r>
    </w:p>
    <w:p w14:paraId="2EBA5CC3" w14:textId="77777777" w:rsidR="00943EEA" w:rsidRPr="00943EEA" w:rsidRDefault="00943EEA" w:rsidP="00943EEA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3E858353" w14:textId="77777777" w:rsidR="00943EEA" w:rsidRPr="00943EEA" w:rsidRDefault="00943EEA" w:rsidP="00943EEA">
      <w:pPr>
        <w:pStyle w:val="Title"/>
        <w:jc w:val="right"/>
        <w:rPr>
          <w:lang w:val="lv-LV"/>
        </w:rPr>
      </w:pPr>
    </w:p>
    <w:p w14:paraId="230BE2DE" w14:textId="6DE4A69D" w:rsidR="00943EEA" w:rsidRDefault="006676A7">
      <w:pPr>
        <w:pStyle w:val="Title"/>
        <w:rPr>
          <w:lang w:val="lv-LV"/>
        </w:rPr>
      </w:pPr>
      <w:r w:rsidRPr="006676A7">
        <w:rPr>
          <w:lang w:val="lv-LV"/>
        </w:rPr>
        <w:t>Piedāvājums</w:t>
      </w:r>
      <w:r w:rsidR="00C00DB7" w:rsidRPr="00C00DB7">
        <w:rPr>
          <w:lang w:val="lv-LV"/>
        </w:rPr>
        <w:t xml:space="preserve"> </w:t>
      </w:r>
      <w:r w:rsidR="00026BA0">
        <w:rPr>
          <w:lang w:val="lv-LV"/>
        </w:rPr>
        <w:t>k</w:t>
      </w:r>
      <w:r w:rsidR="00C00DB7">
        <w:rPr>
          <w:lang w:val="lv-LV"/>
        </w:rPr>
        <w:t>oksnes kurināmā</w:t>
      </w:r>
      <w:r w:rsidR="00943EEA" w:rsidRPr="006676A7">
        <w:rPr>
          <w:lang w:val="lv-LV"/>
        </w:rPr>
        <w:t xml:space="preserve"> </w:t>
      </w:r>
      <w:r w:rsidR="00026BA0">
        <w:rPr>
          <w:lang w:val="lv-LV"/>
        </w:rPr>
        <w:t xml:space="preserve">piegādei </w:t>
      </w:r>
    </w:p>
    <w:p w14:paraId="77D8BE9B" w14:textId="77777777" w:rsidR="00791196" w:rsidRDefault="00791196">
      <w:pPr>
        <w:pStyle w:val="Title"/>
      </w:pPr>
    </w:p>
    <w:p w14:paraId="1A0B1EB7" w14:textId="77777777" w:rsidR="004B242F" w:rsidRDefault="004B242F">
      <w:pPr>
        <w:pStyle w:val="FootnoteText"/>
      </w:pPr>
      <w:r>
        <w:t>__________________________________________________________________________________________</w:t>
      </w:r>
      <w:r w:rsidR="00943EEA">
        <w:t>______</w:t>
      </w:r>
    </w:p>
    <w:p w14:paraId="37A61192" w14:textId="77777777" w:rsidR="006676A7" w:rsidRPr="006676A7" w:rsidRDefault="006676A7" w:rsidP="006676A7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8FCE5A1" w14:textId="77777777" w:rsidR="006676A7" w:rsidRDefault="006676A7">
      <w:pPr>
        <w:pStyle w:val="FootnoteText"/>
        <w:rPr>
          <w:i/>
        </w:rPr>
      </w:pPr>
    </w:p>
    <w:p w14:paraId="36F6F7BC" w14:textId="77777777" w:rsidR="00791196" w:rsidRDefault="00791196">
      <w:pPr>
        <w:pStyle w:val="FootnoteText"/>
        <w:rPr>
          <w:i/>
        </w:rPr>
      </w:pPr>
    </w:p>
    <w:p w14:paraId="1902384B" w14:textId="51153DF6" w:rsidR="006676A7" w:rsidRDefault="006676A7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053650D1" w14:textId="77777777" w:rsidR="004B242F" w:rsidRPr="006676A7" w:rsidRDefault="006676A7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="004B242F" w:rsidRPr="006676A7">
        <w:rPr>
          <w:i/>
          <w:lang w:val="lv-LV"/>
        </w:rPr>
        <w:t xml:space="preserve"> reģistrā</w:t>
      </w:r>
      <w:r w:rsidR="008E4B14">
        <w:rPr>
          <w:i/>
          <w:lang w:val="lv-LV"/>
        </w:rPr>
        <w:t>cijas numurs, juridiskā adrese, tālr., e-pasts/</w:t>
      </w:r>
    </w:p>
    <w:p w14:paraId="0FC724EA" w14:textId="77777777" w:rsidR="00943EEA" w:rsidRDefault="00943EEA">
      <w:pPr>
        <w:pStyle w:val="BodyTextBodyText1"/>
        <w:jc w:val="left"/>
      </w:pPr>
    </w:p>
    <w:p w14:paraId="65DFE751" w14:textId="77777777" w:rsidR="004B242F" w:rsidRDefault="004B242F">
      <w:pPr>
        <w:pStyle w:val="BodyTextBodyText1"/>
        <w:jc w:val="left"/>
      </w:pPr>
      <w:r>
        <w:t>___________________________________________________________________________</w:t>
      </w:r>
      <w:r w:rsidR="00943EEA">
        <w:t>_____</w:t>
      </w:r>
    </w:p>
    <w:p w14:paraId="59BA051C" w14:textId="77777777" w:rsidR="00096216" w:rsidRDefault="006676A7" w:rsidP="00096216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</w:t>
      </w:r>
      <w:r w:rsidR="00886F90">
        <w:rPr>
          <w:i/>
        </w:rPr>
        <w:t>bankas rekvizīti</w:t>
      </w:r>
      <w:r>
        <w:rPr>
          <w:i/>
        </w:rPr>
        <w:t xml:space="preserve"> </w:t>
      </w:r>
      <w:r w:rsidRPr="006676A7">
        <w:rPr>
          <w:i/>
        </w:rPr>
        <w:t>/</w:t>
      </w:r>
    </w:p>
    <w:p w14:paraId="5062F895" w14:textId="77777777" w:rsidR="00096216" w:rsidRDefault="00096216" w:rsidP="00096216">
      <w:pPr>
        <w:pStyle w:val="BodyTextBodyText1"/>
        <w:jc w:val="center"/>
      </w:pPr>
    </w:p>
    <w:p w14:paraId="7FE75E2B" w14:textId="0E1CC402" w:rsidR="004B242F" w:rsidRPr="00312F86" w:rsidRDefault="00312F86" w:rsidP="00096216">
      <w:pPr>
        <w:pStyle w:val="BodyTextBodyText1"/>
        <w:jc w:val="center"/>
        <w:rPr>
          <w:i/>
        </w:rPr>
      </w:pPr>
      <w:r>
        <w:t>P</w:t>
      </w:r>
      <w:r w:rsidR="00886F90">
        <w:t>iedāvā</w:t>
      </w:r>
      <w:r>
        <w:t>jam</w:t>
      </w:r>
      <w:r w:rsidR="00886F90">
        <w:t xml:space="preserve"> veikt sekojoš</w:t>
      </w:r>
      <w:r w:rsidR="00CC5B95">
        <w:t>ā</w:t>
      </w:r>
      <w:r w:rsidR="00886F90">
        <w:t xml:space="preserve"> kurināmā piegādi SIA „Krāslavas nami”</w:t>
      </w:r>
      <w:r w:rsidR="001B0A59">
        <w:t xml:space="preserve"> saskaņā ar uzaicinājuma Nr.</w:t>
      </w:r>
      <w:r w:rsidR="008A4081">
        <w:t>202</w:t>
      </w:r>
      <w:r w:rsidR="00CE7227">
        <w:t>2</w:t>
      </w:r>
      <w:r w:rsidR="008A4081">
        <w:t>/</w:t>
      </w:r>
      <w:r w:rsidR="00EA2DDD">
        <w:t>6</w:t>
      </w:r>
      <w:r w:rsidR="001B0A59">
        <w:t xml:space="preserve"> (SPS) noteikumiem</w:t>
      </w:r>
      <w:r>
        <w:t>:</w:t>
      </w:r>
    </w:p>
    <w:p w14:paraId="6A1482FE" w14:textId="77777777" w:rsidR="00886F90" w:rsidRDefault="00886F90">
      <w:pPr>
        <w:pStyle w:val="BodyTextBodyText1"/>
        <w:jc w:val="left"/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1800"/>
        <w:gridCol w:w="1980"/>
        <w:gridCol w:w="1800"/>
      </w:tblGrid>
      <w:tr w:rsidR="00F13B35" w:rsidRPr="00096216" w14:paraId="6B44AD53" w14:textId="77777777" w:rsidTr="00AC763D">
        <w:trPr>
          <w:trHeight w:val="1349"/>
        </w:trPr>
        <w:tc>
          <w:tcPr>
            <w:tcW w:w="2340" w:type="dxa"/>
          </w:tcPr>
          <w:p w14:paraId="2FF22F5A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>Preces nosaukums</w:t>
            </w:r>
          </w:p>
          <w:p w14:paraId="790F6ACE" w14:textId="00A768D9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 xml:space="preserve"> (</w:t>
            </w:r>
            <w:r>
              <w:rPr>
                <w:lang w:val="lv-LV"/>
              </w:rPr>
              <w:t xml:space="preserve">šķeldas veids </w:t>
            </w:r>
            <w:r w:rsidRPr="00096216">
              <w:rPr>
                <w:lang w:val="lv-LV"/>
              </w:rPr>
              <w:t>saskaņā ar tehnisko specifikāciju)</w:t>
            </w:r>
          </w:p>
        </w:tc>
        <w:tc>
          <w:tcPr>
            <w:tcW w:w="2700" w:type="dxa"/>
          </w:tcPr>
          <w:p w14:paraId="5F815C3E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nosaukums </w:t>
            </w:r>
          </w:p>
          <w:p w14:paraId="00BC96A9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(saskaņā ar tehnisko specifikāciju)</w:t>
            </w:r>
          </w:p>
        </w:tc>
        <w:tc>
          <w:tcPr>
            <w:tcW w:w="1800" w:type="dxa"/>
          </w:tcPr>
          <w:p w14:paraId="55F44DB6" w14:textId="34FD59A3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b/>
                <w:bCs/>
                <w:lang w:val="lv-LV"/>
              </w:rPr>
              <w:t>Vienību skaits</w:t>
            </w:r>
            <w:r w:rsidRPr="00F13B35">
              <w:rPr>
                <w:lang w:val="lv-LV"/>
              </w:rPr>
              <w:t xml:space="preserve"> (piedāvātais kopējais piegādes apjoms līguma darbības laikā)</w:t>
            </w:r>
          </w:p>
        </w:tc>
        <w:tc>
          <w:tcPr>
            <w:tcW w:w="1980" w:type="dxa"/>
          </w:tcPr>
          <w:p w14:paraId="60022CE5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cena </w:t>
            </w:r>
          </w:p>
          <w:p w14:paraId="185611EA" w14:textId="4E813305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  <w:tc>
          <w:tcPr>
            <w:tcW w:w="1800" w:type="dxa"/>
          </w:tcPr>
          <w:p w14:paraId="38FA0CD5" w14:textId="7664A125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Kopējā cena </w:t>
            </w:r>
          </w:p>
          <w:p w14:paraId="6BCB2483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</w:tr>
      <w:tr w:rsidR="00F13B35" w:rsidRPr="00096216" w14:paraId="5FD12AF6" w14:textId="77777777" w:rsidTr="00AC763D">
        <w:trPr>
          <w:trHeight w:val="1244"/>
        </w:trPr>
        <w:tc>
          <w:tcPr>
            <w:tcW w:w="2340" w:type="dxa"/>
          </w:tcPr>
          <w:p w14:paraId="44BA2D2F" w14:textId="28CE8C3C" w:rsidR="00F13B35" w:rsidRPr="00F13B35" w:rsidRDefault="00F13B35" w:rsidP="00F13B35">
            <w:pPr>
              <w:tabs>
                <w:tab w:val="left" w:pos="319"/>
              </w:tabs>
              <w:spacing w:before="60"/>
              <w:rPr>
                <w:b/>
                <w:bCs/>
                <w:lang w:val="lv-LV"/>
              </w:rPr>
            </w:pPr>
            <w:r w:rsidRPr="00F13B35">
              <w:rPr>
                <w:b/>
                <w:bCs/>
                <w:lang w:val="lv-LV"/>
              </w:rPr>
              <w:t>Baltā šķelda</w:t>
            </w:r>
          </w:p>
        </w:tc>
        <w:tc>
          <w:tcPr>
            <w:tcW w:w="2700" w:type="dxa"/>
          </w:tcPr>
          <w:p w14:paraId="35642A6F" w14:textId="7CD2200B" w:rsidR="00F13B35" w:rsidRPr="0046394E" w:rsidRDefault="00F13B35" w:rsidP="0046394E">
            <w:pPr>
              <w:tabs>
                <w:tab w:val="left" w:pos="319"/>
              </w:tabs>
              <w:spacing w:before="60"/>
              <w:jc w:val="center"/>
              <w:rPr>
                <w:b/>
                <w:bCs/>
                <w:lang w:val="lv-LV"/>
              </w:rPr>
            </w:pPr>
            <w:r w:rsidRPr="0046394E">
              <w:rPr>
                <w:b/>
                <w:bCs/>
                <w:lang w:val="lv-LV"/>
              </w:rPr>
              <w:t xml:space="preserve">Beramais kubikmetrs </w:t>
            </w:r>
            <w:r w:rsidR="0046394E">
              <w:rPr>
                <w:b/>
                <w:bCs/>
                <w:lang w:val="lv-LV"/>
              </w:rPr>
              <w:t>(m</w:t>
            </w:r>
            <w:r w:rsidR="0046394E" w:rsidRPr="0046394E">
              <w:rPr>
                <w:b/>
                <w:bCs/>
                <w:vertAlign w:val="superscript"/>
                <w:lang w:val="lv-LV"/>
              </w:rPr>
              <w:t>3</w:t>
            </w:r>
            <w:r w:rsidR="0046394E">
              <w:rPr>
                <w:b/>
                <w:bCs/>
                <w:lang w:val="lv-LV"/>
              </w:rPr>
              <w:t>)</w:t>
            </w:r>
          </w:p>
        </w:tc>
        <w:tc>
          <w:tcPr>
            <w:tcW w:w="1800" w:type="dxa"/>
          </w:tcPr>
          <w:p w14:paraId="5EBCAD4E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980" w:type="dxa"/>
          </w:tcPr>
          <w:p w14:paraId="07516008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800" w:type="dxa"/>
          </w:tcPr>
          <w:p w14:paraId="57DDCC73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  <w:p w14:paraId="72F944CC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</w:tr>
    </w:tbl>
    <w:p w14:paraId="766A0C16" w14:textId="77777777" w:rsidR="00886F90" w:rsidRDefault="00886F90">
      <w:pPr>
        <w:pStyle w:val="BodyTextBodyText1"/>
        <w:jc w:val="left"/>
      </w:pPr>
    </w:p>
    <w:p w14:paraId="5D5E9756" w14:textId="41D50506" w:rsidR="001B0A59" w:rsidRDefault="00CE7227" w:rsidP="00F13B35">
      <w:pPr>
        <w:pStyle w:val="Heading9"/>
        <w:spacing w:line="360" w:lineRule="auto"/>
        <w:jc w:val="both"/>
      </w:pPr>
      <w:r>
        <w:t>Apliecinām, ka p</w:t>
      </w:r>
      <w:r w:rsidR="001B0A59">
        <w:t>iegādes nodrošināsim saskaņā ar savstarpēji saskaņotu grafiku.</w:t>
      </w:r>
    </w:p>
    <w:p w14:paraId="10E09516" w14:textId="77777777" w:rsidR="00A173D8" w:rsidRDefault="00915B31" w:rsidP="00F13B35">
      <w:pPr>
        <w:pStyle w:val="Heading9"/>
        <w:spacing w:line="360" w:lineRule="auto"/>
        <w:jc w:val="both"/>
      </w:pPr>
      <w:r w:rsidRPr="00312F86">
        <w:t>Visas cenas noradītas</w:t>
      </w:r>
      <w:r w:rsidR="00B03AFC">
        <w:t>,</w:t>
      </w:r>
      <w:r w:rsidRPr="00312F86">
        <w:t xml:space="preserve"> ieskaitot </w:t>
      </w:r>
      <w:r w:rsidR="00A173D8">
        <w:t xml:space="preserve">ražošanas, </w:t>
      </w:r>
      <w:r w:rsidRPr="00312F86">
        <w:t xml:space="preserve">piegādes </w:t>
      </w:r>
      <w:r w:rsidR="00B03AFC">
        <w:t>un izkraušanas izmaksas pasūtītāja noradītajā vietā</w:t>
      </w:r>
      <w:r w:rsidRPr="00312F86">
        <w:t xml:space="preserve"> un jebkuras citas izmaksas, kas var rasties saistībā ar pasūtījuma izpildi</w:t>
      </w:r>
      <w:r>
        <w:t xml:space="preserve">, ievērojot visas pasūtītāja prasības </w:t>
      </w:r>
      <w:r w:rsidR="00AC763D">
        <w:t>k</w:t>
      </w:r>
      <w:r w:rsidR="00A173D8">
        <w:t xml:space="preserve">oksnes kurināmā </w:t>
      </w:r>
      <w:r w:rsidR="00D17526">
        <w:t xml:space="preserve">kvalitātei un </w:t>
      </w:r>
      <w:r w:rsidR="00AC763D">
        <w:t>piegādei</w:t>
      </w:r>
      <w:r w:rsidR="00A173D8">
        <w:t>.</w:t>
      </w:r>
    </w:p>
    <w:p w14:paraId="12C4347A" w14:textId="4124739C" w:rsidR="008653B3" w:rsidRPr="008653B3" w:rsidRDefault="008653B3" w:rsidP="00F13B35">
      <w:pPr>
        <w:spacing w:line="360" w:lineRule="auto"/>
        <w:rPr>
          <w:lang w:val="lv-LV"/>
        </w:rPr>
      </w:pPr>
      <w:r>
        <w:rPr>
          <w:lang w:val="lv-LV"/>
        </w:rPr>
        <w:t>Piedāvājuma derīguma termiņš</w:t>
      </w:r>
      <w:r w:rsidR="00FB6324">
        <w:rPr>
          <w:lang w:val="lv-LV"/>
        </w:rPr>
        <w:t>:</w:t>
      </w:r>
      <w:r>
        <w:rPr>
          <w:lang w:val="lv-LV"/>
        </w:rPr>
        <w:t xml:space="preserve"> līdz 20</w:t>
      </w:r>
      <w:r w:rsidR="008A4081">
        <w:rPr>
          <w:lang w:val="lv-LV"/>
        </w:rPr>
        <w:t>2</w:t>
      </w:r>
      <w:r w:rsidR="00CE7227">
        <w:rPr>
          <w:lang w:val="lv-LV"/>
        </w:rPr>
        <w:t>2</w:t>
      </w:r>
      <w:r>
        <w:rPr>
          <w:lang w:val="lv-LV"/>
        </w:rPr>
        <w:t xml:space="preserve">.gada </w:t>
      </w:r>
      <w:r w:rsidR="00A41066">
        <w:rPr>
          <w:lang w:val="lv-LV"/>
        </w:rPr>
        <w:t>30.</w:t>
      </w:r>
      <w:r w:rsidR="002E052F">
        <w:rPr>
          <w:lang w:val="lv-LV"/>
        </w:rPr>
        <w:t>septembrim</w:t>
      </w:r>
      <w:r w:rsidR="00FB6324">
        <w:rPr>
          <w:lang w:val="lv-LV"/>
        </w:rPr>
        <w:t>.</w:t>
      </w:r>
    </w:p>
    <w:p w14:paraId="0C1DEABD" w14:textId="77777777" w:rsidR="00915B31" w:rsidRDefault="00A173D8" w:rsidP="00A173D8">
      <w:pPr>
        <w:pStyle w:val="Heading9"/>
        <w:jc w:val="both"/>
        <w:rPr>
          <w:b/>
        </w:rPr>
      </w:pPr>
      <w:r>
        <w:rPr>
          <w:b/>
        </w:rPr>
        <w:t xml:space="preserve"> </w:t>
      </w:r>
    </w:p>
    <w:p w14:paraId="72C313E6" w14:textId="77777777" w:rsidR="00312F86" w:rsidRDefault="00312F86" w:rsidP="00312F86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 w:rsidR="0055258E">
        <w:rPr>
          <w:b/>
        </w:rPr>
        <w:t>:</w:t>
      </w:r>
    </w:p>
    <w:p w14:paraId="40DF4415" w14:textId="77777777" w:rsidR="0055258E" w:rsidRPr="0055258E" w:rsidRDefault="0055258E" w:rsidP="0055258E">
      <w:pPr>
        <w:rPr>
          <w:lang w:val="lv-LV"/>
        </w:rPr>
      </w:pPr>
    </w:p>
    <w:p w14:paraId="5043B843" w14:textId="77777777" w:rsidR="0055258E" w:rsidRDefault="0055258E" w:rsidP="0055258E">
      <w:pPr>
        <w:pStyle w:val="FootnoteText"/>
      </w:pPr>
      <w:r>
        <w:t>________________________________________________________________________________________</w:t>
      </w:r>
    </w:p>
    <w:p w14:paraId="5100CBFD" w14:textId="77777777" w:rsidR="0055258E" w:rsidRPr="006676A7" w:rsidRDefault="0055258E" w:rsidP="0055258E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269E8719" w14:textId="77777777" w:rsidR="0055258E" w:rsidRDefault="0055258E" w:rsidP="0055258E">
      <w:pPr>
        <w:pStyle w:val="FootnoteText"/>
        <w:rPr>
          <w:i/>
        </w:rPr>
      </w:pPr>
    </w:p>
    <w:p w14:paraId="2AB189EC" w14:textId="77777777" w:rsidR="0055258E" w:rsidRDefault="0055258E" w:rsidP="0055258E">
      <w:pPr>
        <w:pStyle w:val="FootnoteText"/>
      </w:pPr>
      <w:r>
        <w:t>______________________________________________________________________</w:t>
      </w:r>
    </w:p>
    <w:p w14:paraId="7804F347" w14:textId="16C584AE" w:rsidR="000B0DE3" w:rsidRDefault="0055258E" w:rsidP="0055258E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70F5F51C" w14:textId="77777777" w:rsidR="000B0DE3" w:rsidRPr="0055258E" w:rsidRDefault="000B0DE3" w:rsidP="0055258E">
      <w:pPr>
        <w:pStyle w:val="FootnoteTex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26C91900" w14:textId="77777777" w:rsidR="000B0DE3" w:rsidRPr="00943EEA" w:rsidRDefault="000B0DE3" w:rsidP="000B0DE3">
      <w:pPr>
        <w:pStyle w:val="Title"/>
        <w:ind w:left="1440" w:firstLine="720"/>
        <w:jc w:val="right"/>
        <w:rPr>
          <w:lang w:val="lv-LV"/>
        </w:rPr>
      </w:pPr>
      <w:bookmarkStart w:id="0" w:name="_Hlk92271351"/>
      <w:r w:rsidRPr="00943EEA">
        <w:rPr>
          <w:lang w:val="lv-LV"/>
        </w:rPr>
        <w:lastRenderedPageBreak/>
        <w:t>SIA “Krāslavas nami”</w:t>
      </w:r>
    </w:p>
    <w:p w14:paraId="0BD0E926" w14:textId="77777777" w:rsidR="000B0DE3" w:rsidRPr="00943EEA" w:rsidRDefault="000B0DE3" w:rsidP="000B0DE3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688D099B" w14:textId="77777777" w:rsidR="000B0DE3" w:rsidRDefault="000B0DE3" w:rsidP="000B0DE3">
      <w:pPr>
        <w:pStyle w:val="Title"/>
        <w:jc w:val="right"/>
        <w:rPr>
          <w:lang w:val="lv-LV"/>
        </w:rPr>
      </w:pPr>
    </w:p>
    <w:p w14:paraId="05B65EFF" w14:textId="77777777" w:rsidR="000D4960" w:rsidRPr="00943EEA" w:rsidRDefault="000D4960" w:rsidP="000B0DE3">
      <w:pPr>
        <w:pStyle w:val="Title"/>
        <w:jc w:val="right"/>
        <w:rPr>
          <w:lang w:val="lv-LV"/>
        </w:rPr>
      </w:pPr>
    </w:p>
    <w:p w14:paraId="40670E64" w14:textId="6B53B256" w:rsidR="000B0DE3" w:rsidRDefault="00E46DC4" w:rsidP="000B0DE3">
      <w:pPr>
        <w:pStyle w:val="Title"/>
        <w:rPr>
          <w:lang w:val="lv-LV"/>
        </w:rPr>
      </w:pPr>
      <w:r>
        <w:rPr>
          <w:lang w:val="lv-LV"/>
        </w:rPr>
        <w:t>Apliecinājums</w:t>
      </w:r>
      <w:r w:rsidR="00A41066" w:rsidRPr="002E052F">
        <w:rPr>
          <w:lang w:val="lv-LV"/>
        </w:rPr>
        <w:t xml:space="preserve"> SIA “Krāslavas nami” </w:t>
      </w:r>
      <w:r w:rsidR="00A41066" w:rsidRPr="00A41066">
        <w:rPr>
          <w:lang w:val="lv-LV"/>
        </w:rPr>
        <w:t>uzaicinājuma</w:t>
      </w:r>
      <w:r w:rsidR="00A41066">
        <w:rPr>
          <w:lang w:val="lv-LV"/>
        </w:rPr>
        <w:t>m</w:t>
      </w:r>
      <w:r w:rsidR="00A41066" w:rsidRPr="00A41066">
        <w:rPr>
          <w:lang w:val="lv-LV"/>
        </w:rPr>
        <w:t xml:space="preserve"> Nr.2022/</w:t>
      </w:r>
      <w:r w:rsidR="00EA2DDD">
        <w:rPr>
          <w:lang w:val="lv-LV"/>
        </w:rPr>
        <w:t>6</w:t>
      </w:r>
      <w:r w:rsidR="00A41066" w:rsidRPr="00A41066">
        <w:rPr>
          <w:lang w:val="lv-LV"/>
        </w:rPr>
        <w:t xml:space="preserve"> (SPS)</w:t>
      </w:r>
    </w:p>
    <w:p w14:paraId="4C9FDD2E" w14:textId="77777777" w:rsidR="000D4960" w:rsidRPr="006676A7" w:rsidRDefault="000D4960" w:rsidP="000B0DE3">
      <w:pPr>
        <w:pStyle w:val="Title"/>
        <w:rPr>
          <w:lang w:val="lv-LV"/>
        </w:rPr>
      </w:pPr>
    </w:p>
    <w:p w14:paraId="2BF51929" w14:textId="77777777" w:rsidR="000B0DE3" w:rsidRPr="00B5152C" w:rsidRDefault="000B0DE3" w:rsidP="000B0DE3">
      <w:pPr>
        <w:pStyle w:val="Title"/>
        <w:rPr>
          <w:lang w:val="lv-LV"/>
        </w:rPr>
      </w:pPr>
    </w:p>
    <w:p w14:paraId="74D2FF80" w14:textId="77777777" w:rsidR="000B0DE3" w:rsidRDefault="000B0DE3" w:rsidP="000B0DE3">
      <w:pPr>
        <w:pStyle w:val="FootnoteText"/>
      </w:pPr>
      <w:r>
        <w:t>________________________________________________________________________________________________</w:t>
      </w:r>
    </w:p>
    <w:p w14:paraId="5DA0C7E3" w14:textId="77777777" w:rsidR="000B0DE3" w:rsidRPr="006676A7" w:rsidRDefault="000B0DE3" w:rsidP="000B0DE3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C212900" w14:textId="77777777" w:rsidR="000B0DE3" w:rsidRDefault="000B0DE3" w:rsidP="000B0DE3">
      <w:pPr>
        <w:pStyle w:val="FootnoteText"/>
        <w:rPr>
          <w:i/>
        </w:rPr>
      </w:pPr>
    </w:p>
    <w:p w14:paraId="1F2EE787" w14:textId="77777777" w:rsidR="000B0DE3" w:rsidRDefault="000B0DE3" w:rsidP="000B0DE3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6574E9B4" w14:textId="77777777" w:rsidR="000B0DE3" w:rsidRPr="006676A7" w:rsidRDefault="000B0DE3" w:rsidP="000B0DE3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Pr="006676A7">
        <w:rPr>
          <w:i/>
          <w:lang w:val="lv-LV"/>
        </w:rPr>
        <w:t xml:space="preserve"> reģistrācijas numurs, juridiskā adrese /</w:t>
      </w:r>
    </w:p>
    <w:p w14:paraId="5136790E" w14:textId="77777777" w:rsidR="000B0DE3" w:rsidRDefault="000B0DE3" w:rsidP="000B0DE3">
      <w:pPr>
        <w:pStyle w:val="BodyTextBodyText1"/>
        <w:jc w:val="left"/>
      </w:pPr>
    </w:p>
    <w:p w14:paraId="31CEDFAF" w14:textId="77777777" w:rsidR="000B0DE3" w:rsidRDefault="000B0DE3" w:rsidP="000B0DE3">
      <w:pPr>
        <w:pStyle w:val="BodyTextBodyText1"/>
        <w:jc w:val="left"/>
      </w:pPr>
      <w:r>
        <w:t>________________________________________________________________________________</w:t>
      </w:r>
    </w:p>
    <w:p w14:paraId="68680EFE" w14:textId="77777777" w:rsidR="000B0DE3" w:rsidRDefault="000B0DE3" w:rsidP="000B0DE3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bankas rekvizīti </w:t>
      </w:r>
      <w:r w:rsidRPr="006676A7">
        <w:rPr>
          <w:i/>
        </w:rPr>
        <w:t>/</w:t>
      </w:r>
    </w:p>
    <w:p w14:paraId="7B141EFB" w14:textId="77777777" w:rsidR="000B0DE3" w:rsidRDefault="000B0DE3" w:rsidP="000B0DE3">
      <w:pPr>
        <w:pStyle w:val="BodyTextBodyText1"/>
        <w:jc w:val="center"/>
      </w:pPr>
    </w:p>
    <w:p w14:paraId="4DF574ED" w14:textId="77777777" w:rsidR="000D4960" w:rsidRDefault="000D4960">
      <w:pPr>
        <w:jc w:val="both"/>
        <w:rPr>
          <w:lang w:val="lv-LV"/>
        </w:rPr>
      </w:pPr>
    </w:p>
    <w:p w14:paraId="5C9377BF" w14:textId="77777777" w:rsidR="000D4960" w:rsidRDefault="000D4960">
      <w:pPr>
        <w:jc w:val="both"/>
        <w:rPr>
          <w:lang w:val="lv-LV"/>
        </w:rPr>
      </w:pPr>
    </w:p>
    <w:p w14:paraId="2065B773" w14:textId="490105E4" w:rsidR="004B242F" w:rsidRDefault="00AB52C2">
      <w:pPr>
        <w:jc w:val="both"/>
        <w:rPr>
          <w:lang w:val="lv-LV"/>
        </w:rPr>
      </w:pPr>
      <w:r>
        <w:rPr>
          <w:lang w:val="lv-LV"/>
        </w:rPr>
        <w:t>A</w:t>
      </w:r>
      <w:r w:rsidR="004B242F">
        <w:rPr>
          <w:lang w:val="lv-LV"/>
        </w:rPr>
        <w:t>pliecin</w:t>
      </w:r>
      <w:r>
        <w:rPr>
          <w:lang w:val="lv-LV"/>
        </w:rPr>
        <w:t>ām</w:t>
      </w:r>
      <w:r w:rsidR="004B242F">
        <w:rPr>
          <w:lang w:val="lv-LV"/>
        </w:rPr>
        <w:t>, ka nav tādu apstākļu</w:t>
      </w:r>
      <w:r w:rsidR="000D4960">
        <w:rPr>
          <w:lang w:val="lv-LV"/>
        </w:rPr>
        <w:t xml:space="preserve">, </w:t>
      </w:r>
      <w:r w:rsidR="006F48EB">
        <w:rPr>
          <w:lang w:val="lv-LV"/>
        </w:rPr>
        <w:t>kas noteikti</w:t>
      </w:r>
      <w:r w:rsidR="006F48EB" w:rsidRPr="000D4960">
        <w:rPr>
          <w:lang w:val="lv-LV"/>
        </w:rPr>
        <w:t xml:space="preserve"> </w:t>
      </w:r>
      <w:r w:rsidR="00CE7227">
        <w:rPr>
          <w:lang w:val="lv-LV"/>
        </w:rPr>
        <w:t>Latvijas republikas</w:t>
      </w:r>
      <w:r w:rsidR="006F48EB">
        <w:rPr>
          <w:lang w:val="lv-LV"/>
        </w:rPr>
        <w:t xml:space="preserve"> likum</w:t>
      </w:r>
      <w:r w:rsidR="00CE7227">
        <w:rPr>
          <w:lang w:val="lv-LV"/>
        </w:rPr>
        <w:t>a</w:t>
      </w:r>
      <w:r w:rsidR="000D4960" w:rsidRPr="000D4960">
        <w:rPr>
          <w:lang w:val="lv-LV"/>
        </w:rPr>
        <w:t xml:space="preserve"> </w:t>
      </w:r>
      <w:r w:rsidR="00895B95">
        <w:rPr>
          <w:lang w:val="lv-LV"/>
        </w:rPr>
        <w:t>„</w:t>
      </w:r>
      <w:r w:rsidR="00895B95" w:rsidRPr="00895B95">
        <w:rPr>
          <w:lang w:val="lv-LV"/>
        </w:rPr>
        <w:t>Sabiedrisko pakalpojumu sniedzēju iepirkumu likums</w:t>
      </w:r>
      <w:r w:rsidR="00895B95">
        <w:rPr>
          <w:lang w:val="lv-LV"/>
        </w:rPr>
        <w:t>”</w:t>
      </w:r>
      <w:r w:rsidR="008A4081">
        <w:rPr>
          <w:lang w:val="lv-LV"/>
        </w:rPr>
        <w:t xml:space="preserve"> </w:t>
      </w:r>
      <w:r w:rsidR="00CE7227" w:rsidRPr="00CE7227">
        <w:rPr>
          <w:lang w:val="lv-LV"/>
        </w:rPr>
        <w:t>48.panta (1)</w:t>
      </w:r>
      <w:r w:rsidR="00A41066">
        <w:rPr>
          <w:lang w:val="lv-LV"/>
        </w:rPr>
        <w:t xml:space="preserve"> </w:t>
      </w:r>
      <w:r w:rsidR="00CE7227" w:rsidRPr="00CE7227">
        <w:rPr>
          <w:lang w:val="lv-LV"/>
        </w:rPr>
        <w:t xml:space="preserve">daļā </w:t>
      </w:r>
      <w:r w:rsidR="008A4081">
        <w:rPr>
          <w:lang w:val="lv-LV"/>
        </w:rPr>
        <w:t xml:space="preserve">un </w:t>
      </w:r>
      <w:r w:rsidR="008A4081" w:rsidRPr="008A4081">
        <w:rPr>
          <w:lang w:val="lv-LV"/>
        </w:rPr>
        <w:t>Starptautisko un Latvijas Republikas nacionālo sankciju likum</w:t>
      </w:r>
      <w:r w:rsidR="008A4081">
        <w:rPr>
          <w:lang w:val="lv-LV"/>
        </w:rPr>
        <w:t>ā,</w:t>
      </w:r>
      <w:r w:rsidR="008A4081" w:rsidRPr="008A4081">
        <w:rPr>
          <w:lang w:val="lv-LV"/>
        </w:rPr>
        <w:t xml:space="preserve"> </w:t>
      </w:r>
      <w:r w:rsidR="000D4960">
        <w:rPr>
          <w:lang w:val="lv-LV"/>
        </w:rPr>
        <w:t>kas</w:t>
      </w:r>
      <w:r w:rsidR="000D4960" w:rsidRPr="000D4960">
        <w:rPr>
          <w:lang w:val="lv-LV"/>
        </w:rPr>
        <w:t xml:space="preserve"> li</w:t>
      </w:r>
      <w:r w:rsidR="007B2809">
        <w:rPr>
          <w:lang w:val="lv-LV"/>
        </w:rPr>
        <w:t>egtu pretendentam iesniegt SIA „Krāslavas nami”</w:t>
      </w:r>
      <w:r w:rsidR="000D4960" w:rsidRPr="000D4960">
        <w:rPr>
          <w:lang w:val="lv-LV"/>
        </w:rPr>
        <w:t xml:space="preserve"> piedāvājumu</w:t>
      </w:r>
      <w:r w:rsidR="000D4960">
        <w:rPr>
          <w:lang w:val="lv-LV"/>
        </w:rPr>
        <w:t xml:space="preserve"> par kurināma piegādi</w:t>
      </w:r>
      <w:r w:rsidR="001F5B8D">
        <w:rPr>
          <w:lang w:val="lv-LV"/>
        </w:rPr>
        <w:t>, noslēgt iepirkuma līgumu un veikt līguma izpildi</w:t>
      </w:r>
      <w:r w:rsidR="000D4960">
        <w:rPr>
          <w:lang w:val="lv-LV"/>
        </w:rPr>
        <w:t xml:space="preserve">. </w:t>
      </w:r>
    </w:p>
    <w:p w14:paraId="793B812E" w14:textId="77777777" w:rsidR="00B63A5E" w:rsidRDefault="00B63A5E">
      <w:pPr>
        <w:jc w:val="both"/>
        <w:rPr>
          <w:lang w:val="lv-LV"/>
        </w:rPr>
      </w:pPr>
    </w:p>
    <w:p w14:paraId="3E968974" w14:textId="7E64FC23" w:rsidR="004B242F" w:rsidRDefault="000D4960">
      <w:pPr>
        <w:pStyle w:val="BodyTextBodyText1"/>
      </w:pPr>
      <w:r>
        <w:t>Iesniedzot piedāvājumu par</w:t>
      </w:r>
      <w:r w:rsidR="00AE234B">
        <w:t xml:space="preserve"> koksnes</w:t>
      </w:r>
      <w:r>
        <w:t xml:space="preserve"> kurinām</w:t>
      </w:r>
      <w:r w:rsidR="00AE234B">
        <w:t>ā</w:t>
      </w:r>
      <w:r>
        <w:t xml:space="preserve"> piegādi apliecinām, ka mūsu rīcībā ir visi nepieciešami resursi </w:t>
      </w:r>
      <w:r w:rsidR="00BD4E2D">
        <w:t xml:space="preserve">piedāvājumā </w:t>
      </w:r>
      <w:r>
        <w:t xml:space="preserve">paredzēto saistību izpildei </w:t>
      </w:r>
      <w:r w:rsidR="00AE234B">
        <w:t>piedāvātā</w:t>
      </w:r>
      <w:r w:rsidR="00A173D8">
        <w:t xml:space="preserve"> kvalitātē,</w:t>
      </w:r>
      <w:r w:rsidR="00AE234B">
        <w:t xml:space="preserve"> apjomā un termiņos</w:t>
      </w:r>
      <w:r w:rsidR="00B03AFC">
        <w:t>, ievērojot</w:t>
      </w:r>
      <w:r w:rsidR="00AE234B">
        <w:t xml:space="preserve"> </w:t>
      </w:r>
      <w:r w:rsidR="00FE42A0">
        <w:t>noteikto</w:t>
      </w:r>
      <w:r w:rsidR="00B03AFC">
        <w:t xml:space="preserve"> tehnisko specifikāciju</w:t>
      </w:r>
      <w:r w:rsidR="004B242F">
        <w:t>.</w:t>
      </w:r>
    </w:p>
    <w:p w14:paraId="3023F4FE" w14:textId="77777777" w:rsidR="00E46DC4" w:rsidRDefault="00E46DC4">
      <w:pPr>
        <w:pStyle w:val="BodyTextBodyText1"/>
      </w:pPr>
    </w:p>
    <w:p w14:paraId="6E7A838C" w14:textId="77777777" w:rsidR="000D4960" w:rsidRDefault="000D4960">
      <w:pPr>
        <w:pStyle w:val="BodyTextBodyText1"/>
      </w:pPr>
    </w:p>
    <w:p w14:paraId="6D157271" w14:textId="77777777" w:rsidR="004B242F" w:rsidRDefault="004B242F">
      <w:pPr>
        <w:pStyle w:val="Heading9"/>
      </w:pPr>
    </w:p>
    <w:p w14:paraId="6AD43822" w14:textId="77777777" w:rsidR="000D4960" w:rsidRDefault="000D4960" w:rsidP="000D4960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>
        <w:rPr>
          <w:b/>
        </w:rPr>
        <w:t>:</w:t>
      </w:r>
    </w:p>
    <w:p w14:paraId="6A7A5D85" w14:textId="77777777" w:rsidR="000D4960" w:rsidRPr="000D4960" w:rsidRDefault="000D4960" w:rsidP="000D4960">
      <w:pPr>
        <w:rPr>
          <w:lang w:val="lv-LV"/>
        </w:rPr>
      </w:pPr>
    </w:p>
    <w:p w14:paraId="7362AA2E" w14:textId="77777777" w:rsidR="000D4960" w:rsidRPr="0055258E" w:rsidRDefault="000D4960" w:rsidP="000D4960">
      <w:pPr>
        <w:rPr>
          <w:lang w:val="lv-LV"/>
        </w:rPr>
      </w:pPr>
    </w:p>
    <w:p w14:paraId="2B279203" w14:textId="77777777" w:rsidR="000D4960" w:rsidRDefault="000D4960" w:rsidP="000D4960">
      <w:pPr>
        <w:pStyle w:val="FootnoteText"/>
      </w:pPr>
      <w:r>
        <w:t>________________________________________________________________________________________</w:t>
      </w:r>
    </w:p>
    <w:p w14:paraId="281934C3" w14:textId="77777777" w:rsidR="000D4960" w:rsidRPr="006676A7" w:rsidRDefault="000D4960" w:rsidP="000D4960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6A09F51A" w14:textId="77777777" w:rsidR="000D4960" w:rsidRDefault="000D4960" w:rsidP="000D4960">
      <w:pPr>
        <w:pStyle w:val="FootnoteText"/>
        <w:rPr>
          <w:i/>
        </w:rPr>
      </w:pPr>
    </w:p>
    <w:p w14:paraId="1B0CE59A" w14:textId="77777777" w:rsidR="000D4960" w:rsidRDefault="000D4960" w:rsidP="000D4960">
      <w:pPr>
        <w:pStyle w:val="FootnoteText"/>
      </w:pPr>
      <w:r>
        <w:t>______________________________________________________________________</w:t>
      </w:r>
    </w:p>
    <w:p w14:paraId="58D101C9" w14:textId="00D51155" w:rsidR="00AE234B" w:rsidRDefault="000D4960" w:rsidP="00AD2F03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bookmarkEnd w:id="0"/>
      <w:r>
        <w:rPr>
          <w:i/>
          <w:szCs w:val="24"/>
        </w:rPr>
        <w:tab/>
      </w:r>
    </w:p>
    <w:p w14:paraId="653E68BD" w14:textId="77777777" w:rsidR="00AE234B" w:rsidRDefault="00AE234B" w:rsidP="00AE234B">
      <w:pPr>
        <w:ind w:left="2880"/>
        <w:sectPr w:rsidR="00AE234B" w:rsidSect="00137A6E">
          <w:footerReference w:type="even" r:id="rId7"/>
          <w:footerReference w:type="default" r:id="rId8"/>
          <w:footerReference w:type="first" r:id="rId9"/>
          <w:pgSz w:w="12240" w:h="15840" w:code="1"/>
          <w:pgMar w:top="567" w:right="851" w:bottom="1134" w:left="1701" w:header="720" w:footer="720" w:gutter="0"/>
          <w:cols w:space="720"/>
          <w:titlePg/>
          <w:docGrid w:linePitch="360"/>
        </w:sectPr>
      </w:pPr>
    </w:p>
    <w:p w14:paraId="26450A01" w14:textId="555CFB7F" w:rsid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  <w:bookmarkStart w:id="1" w:name="_Hlk76384103"/>
      <w:r>
        <w:rPr>
          <w:b/>
          <w:szCs w:val="24"/>
          <w:lang w:val="lv-LV"/>
        </w:rPr>
        <w:lastRenderedPageBreak/>
        <w:t>Apliecinājums par t</w:t>
      </w:r>
      <w:r w:rsidR="00AE234B" w:rsidRPr="00AE234B">
        <w:rPr>
          <w:b/>
          <w:szCs w:val="24"/>
          <w:lang w:val="lv-LV"/>
        </w:rPr>
        <w:t>ehniskā</w:t>
      </w:r>
      <w:r>
        <w:rPr>
          <w:b/>
          <w:szCs w:val="24"/>
          <w:lang w:val="lv-LV"/>
        </w:rPr>
        <w:t>s</w:t>
      </w:r>
      <w:r w:rsidR="00AE234B" w:rsidRPr="00AE234B">
        <w:rPr>
          <w:b/>
          <w:szCs w:val="24"/>
          <w:lang w:val="lv-LV"/>
        </w:rPr>
        <w:t xml:space="preserve"> specifikācija</w:t>
      </w:r>
      <w:r>
        <w:rPr>
          <w:b/>
          <w:szCs w:val="24"/>
          <w:lang w:val="lv-LV"/>
        </w:rPr>
        <w:t>s prasību ievērošanu</w:t>
      </w:r>
    </w:p>
    <w:p w14:paraId="6B29135F" w14:textId="77777777" w:rsidR="00791196" w:rsidRP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</w:p>
    <w:p w14:paraId="419D9F0E" w14:textId="55365B8A" w:rsidR="00AE234B" w:rsidRDefault="00AE234B" w:rsidP="00F443AA">
      <w:pPr>
        <w:pStyle w:val="Footer"/>
        <w:tabs>
          <w:tab w:val="clear" w:pos="4153"/>
          <w:tab w:val="clear" w:pos="8306"/>
        </w:tabs>
        <w:jc w:val="both"/>
        <w:rPr>
          <w:b/>
          <w:sz w:val="28"/>
          <w:lang w:val="lv-LV"/>
        </w:rPr>
      </w:pPr>
      <w:r w:rsidRPr="00AE234B">
        <w:rPr>
          <w:szCs w:val="24"/>
          <w:lang w:val="lv-LV"/>
        </w:rPr>
        <w:t xml:space="preserve">Pretendents garantē </w:t>
      </w:r>
      <w:r w:rsidR="00FE42A0">
        <w:rPr>
          <w:szCs w:val="24"/>
          <w:lang w:val="lv-LV"/>
        </w:rPr>
        <w:t xml:space="preserve">veikt </w:t>
      </w:r>
      <w:r w:rsidR="00FE42A0" w:rsidRPr="00AE234B">
        <w:rPr>
          <w:szCs w:val="24"/>
          <w:lang w:val="lv-LV"/>
        </w:rPr>
        <w:t>kurināmā</w:t>
      </w:r>
      <w:r w:rsidR="00FE42A0">
        <w:rPr>
          <w:lang w:val="lv-LV"/>
        </w:rPr>
        <w:t xml:space="preserve"> piegādi </w:t>
      </w:r>
      <w:r w:rsidR="00C00DB7">
        <w:rPr>
          <w:lang w:val="lv-LV"/>
        </w:rPr>
        <w:t>SIA „Krāslavas nami”</w:t>
      </w:r>
      <w:r w:rsidR="00FE42A0">
        <w:rPr>
          <w:lang w:val="lv-LV"/>
        </w:rPr>
        <w:t>, nodrošinot</w:t>
      </w:r>
      <w:r w:rsidR="00C00DB7">
        <w:rPr>
          <w:lang w:val="lv-LV"/>
        </w:rPr>
        <w:t xml:space="preserve"> </w:t>
      </w:r>
      <w:r w:rsidRPr="00AE234B">
        <w:rPr>
          <w:szCs w:val="24"/>
          <w:lang w:val="lv-LV"/>
        </w:rPr>
        <w:t>kvali</w:t>
      </w:r>
      <w:r w:rsidR="00915B31">
        <w:rPr>
          <w:szCs w:val="24"/>
          <w:lang w:val="lv-LV"/>
        </w:rPr>
        <w:t>tāti</w:t>
      </w:r>
      <w:r w:rsidRPr="00AE234B">
        <w:rPr>
          <w:szCs w:val="24"/>
          <w:lang w:val="lv-LV"/>
        </w:rPr>
        <w:t xml:space="preserve"> saskaņā ar šo tehnisko specifikāciju, un apliecina, ka tā rīcībā ir ražošanas laukumi, lai nodrošinātu šķeldas kvalitāti bez svešiem piemaisījumiem (zeme, akmeņi, dzelzs, sniegs</w:t>
      </w:r>
      <w:r w:rsidR="008243D9">
        <w:rPr>
          <w:szCs w:val="24"/>
          <w:lang w:val="lv-LV"/>
        </w:rPr>
        <w:t>, sasalušas šķeldas pikas u.c.), kā arī izejvielu vai gatavas produkcijas krājumi</w:t>
      </w:r>
      <w:r w:rsidR="008C77F5">
        <w:rPr>
          <w:szCs w:val="24"/>
          <w:lang w:val="lv-LV"/>
        </w:rPr>
        <w:t xml:space="preserve"> </w:t>
      </w:r>
      <w:r w:rsidR="00477429">
        <w:rPr>
          <w:szCs w:val="24"/>
          <w:lang w:val="lv-LV"/>
        </w:rPr>
        <w:t xml:space="preserve">kurināmā kvalitātes prasību nodrošināšanai atbilstoši </w:t>
      </w:r>
      <w:r w:rsidR="00EA2E45">
        <w:rPr>
          <w:szCs w:val="24"/>
          <w:lang w:val="lv-LV"/>
        </w:rPr>
        <w:t xml:space="preserve">piedāvājumā </w:t>
      </w:r>
      <w:r w:rsidR="00F13B35">
        <w:rPr>
          <w:szCs w:val="24"/>
          <w:lang w:val="lv-LV"/>
        </w:rPr>
        <w:t>noradītajām</w:t>
      </w:r>
      <w:r w:rsidR="00477429">
        <w:rPr>
          <w:szCs w:val="24"/>
          <w:lang w:val="lv-LV"/>
        </w:rPr>
        <w:t xml:space="preserve"> </w:t>
      </w:r>
      <w:r w:rsidR="00EA2E45">
        <w:rPr>
          <w:szCs w:val="24"/>
          <w:lang w:val="lv-LV"/>
        </w:rPr>
        <w:t>šķeldas</w:t>
      </w:r>
      <w:r w:rsidR="00477429">
        <w:rPr>
          <w:szCs w:val="24"/>
          <w:lang w:val="lv-LV"/>
        </w:rPr>
        <w:t xml:space="preserve"> veidam, kā arī</w:t>
      </w:r>
      <w:r w:rsidR="008243D9">
        <w:rPr>
          <w:szCs w:val="24"/>
          <w:lang w:val="lv-LV"/>
        </w:rPr>
        <w:t xml:space="preserve"> mitruma prasību ievērošanai visa piegādes līguma darbības laikā.</w:t>
      </w:r>
    </w:p>
    <w:p w14:paraId="56EBBBFE" w14:textId="77777777" w:rsidR="00AE234B" w:rsidRDefault="00AE234B" w:rsidP="00AE234B">
      <w:pPr>
        <w:rPr>
          <w:sz w:val="22"/>
          <w:lang w:val="lv-LV"/>
        </w:rPr>
      </w:pP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72"/>
        <w:gridCol w:w="4536"/>
        <w:gridCol w:w="5103"/>
      </w:tblGrid>
      <w:tr w:rsidR="00AE234B" w:rsidRPr="002C0A38" w14:paraId="7E5A28F9" w14:textId="77777777" w:rsidTr="001E3C6F">
        <w:tc>
          <w:tcPr>
            <w:tcW w:w="2268" w:type="dxa"/>
          </w:tcPr>
          <w:p w14:paraId="2C97EC4C" w14:textId="77777777" w:rsidR="00AE234B" w:rsidRPr="002C0A38" w:rsidRDefault="00026BA0" w:rsidP="00026BA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Piedāvātais kurināmais</w:t>
            </w:r>
          </w:p>
        </w:tc>
        <w:tc>
          <w:tcPr>
            <w:tcW w:w="1872" w:type="dxa"/>
          </w:tcPr>
          <w:p w14:paraId="5B50DE19" w14:textId="46726625" w:rsidR="00AE234B" w:rsidRPr="002C0A38" w:rsidRDefault="00026BA0" w:rsidP="00ED33B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Mērvienība</w:t>
            </w:r>
            <w:r w:rsidR="00ED33B0">
              <w:rPr>
                <w:b/>
                <w:bCs/>
                <w:lang w:val="lv-LV"/>
              </w:rPr>
              <w:t xml:space="preserve"> </w:t>
            </w:r>
          </w:p>
        </w:tc>
        <w:tc>
          <w:tcPr>
            <w:tcW w:w="4536" w:type="dxa"/>
          </w:tcPr>
          <w:p w14:paraId="486551A7" w14:textId="77777777" w:rsidR="00AE234B" w:rsidRPr="002C0A38" w:rsidRDefault="002C0A38" w:rsidP="00AE234B">
            <w:pPr>
              <w:jc w:val="center"/>
              <w:rPr>
                <w:b/>
                <w:bCs/>
                <w:lang w:val="lv-LV"/>
              </w:rPr>
            </w:pPr>
            <w:r w:rsidRPr="002C0A38">
              <w:rPr>
                <w:b/>
                <w:bCs/>
                <w:lang w:val="lv-LV"/>
              </w:rPr>
              <w:t>Preces veids</w:t>
            </w:r>
          </w:p>
          <w:p w14:paraId="71FA5512" w14:textId="77777777" w:rsidR="00AE234B" w:rsidRPr="002C0A38" w:rsidRDefault="00AE234B" w:rsidP="000B5473">
            <w:pPr>
              <w:rPr>
                <w:b/>
                <w:bCs/>
                <w:i/>
                <w:lang w:val="lv-LV"/>
              </w:rPr>
            </w:pPr>
          </w:p>
        </w:tc>
        <w:tc>
          <w:tcPr>
            <w:tcW w:w="5103" w:type="dxa"/>
          </w:tcPr>
          <w:p w14:paraId="2B9E98D7" w14:textId="77777777" w:rsidR="00AE234B" w:rsidRPr="002C0A38" w:rsidRDefault="002C0A38" w:rsidP="00AE234B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  <w:lang w:val="lv-LV"/>
              </w:rPr>
            </w:pPr>
            <w:r w:rsidRPr="002C0A38">
              <w:rPr>
                <w:b/>
                <w:bCs/>
                <w:szCs w:val="24"/>
                <w:lang w:val="lv-LV"/>
              </w:rPr>
              <w:t>Preces īpašības</w:t>
            </w:r>
          </w:p>
        </w:tc>
      </w:tr>
      <w:tr w:rsidR="00AE234B" w:rsidRPr="00EA2DDD" w14:paraId="432B28DD" w14:textId="77777777" w:rsidTr="001E3C6F">
        <w:trPr>
          <w:trHeight w:val="1487"/>
        </w:trPr>
        <w:tc>
          <w:tcPr>
            <w:tcW w:w="2268" w:type="dxa"/>
          </w:tcPr>
          <w:p w14:paraId="25A8A6E2" w14:textId="77777777" w:rsidR="00A41066" w:rsidRDefault="00A41066" w:rsidP="00A41066">
            <w:pPr>
              <w:pStyle w:val="Heading7"/>
              <w:rPr>
                <w:b/>
                <w:sz w:val="24"/>
                <w:szCs w:val="24"/>
              </w:rPr>
            </w:pPr>
          </w:p>
          <w:p w14:paraId="4B4E85BE" w14:textId="699A9940" w:rsidR="00AE234B" w:rsidRPr="002C0A38" w:rsidRDefault="00A41066" w:rsidP="00C95060">
            <w:pPr>
              <w:pStyle w:val="Heading7"/>
            </w:pPr>
            <w:r>
              <w:rPr>
                <w:b/>
                <w:sz w:val="24"/>
                <w:szCs w:val="24"/>
              </w:rPr>
              <w:t>E</w:t>
            </w:r>
            <w:r w:rsidR="00F13B35">
              <w:rPr>
                <w:b/>
                <w:sz w:val="24"/>
                <w:szCs w:val="24"/>
              </w:rPr>
              <w:t>nerģētiskā š</w:t>
            </w:r>
            <w:r w:rsidR="002C0A38" w:rsidRPr="002C0A38">
              <w:rPr>
                <w:b/>
                <w:sz w:val="24"/>
                <w:szCs w:val="24"/>
              </w:rPr>
              <w:t>ķelda</w:t>
            </w:r>
          </w:p>
        </w:tc>
        <w:tc>
          <w:tcPr>
            <w:tcW w:w="1872" w:type="dxa"/>
          </w:tcPr>
          <w:p w14:paraId="55FE7ABC" w14:textId="77777777" w:rsidR="00A41066" w:rsidRDefault="00A41066" w:rsidP="00A41066">
            <w:pPr>
              <w:jc w:val="center"/>
              <w:rPr>
                <w:b/>
                <w:lang w:val="lv-LV"/>
              </w:rPr>
            </w:pPr>
          </w:p>
          <w:p w14:paraId="682BB350" w14:textId="5216F694" w:rsidR="00E176B7" w:rsidRDefault="00AE234B" w:rsidP="00A41066">
            <w:pPr>
              <w:jc w:val="center"/>
              <w:rPr>
                <w:lang w:val="lv-LV"/>
              </w:rPr>
            </w:pPr>
            <w:r w:rsidRPr="00915B31">
              <w:rPr>
                <w:b/>
                <w:lang w:val="lv-LV"/>
              </w:rPr>
              <w:t>Beramais kubikmetrs</w:t>
            </w:r>
          </w:p>
          <w:p w14:paraId="6F8AE8FD" w14:textId="2DC58531" w:rsidR="00E176B7" w:rsidRPr="002C0A38" w:rsidRDefault="00C95060" w:rsidP="00C95060">
            <w:pPr>
              <w:jc w:val="center"/>
              <w:rPr>
                <w:lang w:val="lv-LV"/>
              </w:rPr>
            </w:pPr>
            <w:r w:rsidRPr="002C0A38">
              <w:rPr>
                <w:b/>
                <w:bCs/>
                <w:lang w:val="lv-LV"/>
              </w:rPr>
              <w:t>(m</w:t>
            </w:r>
            <w:r w:rsidRPr="002C0A38">
              <w:rPr>
                <w:b/>
                <w:bCs/>
                <w:vertAlign w:val="superscript"/>
                <w:lang w:val="lv-LV"/>
              </w:rPr>
              <w:t>3</w:t>
            </w:r>
            <w:r w:rsidRPr="002C0A38">
              <w:rPr>
                <w:b/>
                <w:bCs/>
                <w:lang w:val="lv-LV"/>
              </w:rPr>
              <w:t>)</w:t>
            </w:r>
          </w:p>
        </w:tc>
        <w:tc>
          <w:tcPr>
            <w:tcW w:w="4536" w:type="dxa"/>
          </w:tcPr>
          <w:p w14:paraId="22C926DD" w14:textId="1B6F16E9" w:rsidR="0056118E" w:rsidRPr="0056118E" w:rsidRDefault="0033780F" w:rsidP="001E3C6F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„B</w:t>
            </w:r>
            <w:r w:rsidR="00AE234B" w:rsidRPr="002C0A38">
              <w:rPr>
                <w:b/>
                <w:lang w:val="lv-LV"/>
              </w:rPr>
              <w:t>altā” šķelda:</w:t>
            </w:r>
            <w:r w:rsidR="00AE234B" w:rsidRPr="002C0A38">
              <w:rPr>
                <w:lang w:val="lv-LV"/>
              </w:rPr>
              <w:t xml:space="preserve"> </w:t>
            </w:r>
            <w:r w:rsidR="008243D9" w:rsidRPr="002C0A38">
              <w:rPr>
                <w:lang w:val="lv-LV"/>
              </w:rPr>
              <w:t>šķelda</w:t>
            </w:r>
            <w:r w:rsidR="008243D9">
              <w:rPr>
                <w:lang w:val="lv-LV"/>
              </w:rPr>
              <w:t xml:space="preserve"> no</w:t>
            </w:r>
            <w:r w:rsidR="008243D9"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>asmalcināta</w:t>
            </w:r>
            <w:r w:rsidR="00390027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 xml:space="preserve"> koksne</w:t>
            </w:r>
            <w:r w:rsidR="00390027">
              <w:rPr>
                <w:lang w:val="lv-LV"/>
              </w:rPr>
              <w:t>s</w:t>
            </w:r>
            <w:r w:rsidR="001167F9">
              <w:rPr>
                <w:lang w:val="lv-LV"/>
              </w:rPr>
              <w:t>:</w:t>
            </w:r>
            <w:r w:rsidR="00C52B86">
              <w:rPr>
                <w:lang w:val="lv-LV"/>
              </w:rPr>
              <w:t xml:space="preserve"> malka</w:t>
            </w:r>
            <w:r w:rsidR="002C6E16">
              <w:rPr>
                <w:lang w:val="lv-LV"/>
              </w:rPr>
              <w:t>s,</w:t>
            </w:r>
            <w:r w:rsidR="00C52B86">
              <w:rPr>
                <w:lang w:val="lv-LV"/>
              </w:rPr>
              <w:t xml:space="preserve"> koka stumbri</w:t>
            </w:r>
            <w:r w:rsidR="002C6E16">
              <w:rPr>
                <w:lang w:val="lv-LV"/>
              </w:rPr>
              <w:t>em</w:t>
            </w:r>
            <w:r w:rsidR="00C52B86">
              <w:rPr>
                <w:lang w:val="lv-LV"/>
              </w:rPr>
              <w:t xml:space="preserve"> bez zariem</w:t>
            </w:r>
            <w:r w:rsidR="00AE234B" w:rsidRPr="002C0A38">
              <w:rPr>
                <w:lang w:val="lv-LV"/>
              </w:rPr>
              <w:t xml:space="preserve">, </w:t>
            </w:r>
            <w:r w:rsidR="001167F9">
              <w:rPr>
                <w:lang w:val="lv-LV"/>
              </w:rPr>
              <w:t>kokapstrādes atlikumiem (nomaļiem)</w:t>
            </w:r>
            <w:r w:rsidR="00C52B86">
              <w:rPr>
                <w:lang w:val="lv-LV"/>
              </w:rPr>
              <w:t xml:space="preserve"> </w:t>
            </w:r>
            <w:r w:rsidR="00AE234B" w:rsidRPr="002C0A38">
              <w:rPr>
                <w:lang w:val="lv-LV"/>
              </w:rPr>
              <w:t>bez svešu (ne koksnes) frakcijas piemaisījumiem</w:t>
            </w:r>
            <w:r w:rsidR="001167F9">
              <w:rPr>
                <w:lang w:val="lv-LV"/>
              </w:rPr>
              <w:t xml:space="preserve"> un bez zaru piejaukuma</w:t>
            </w:r>
            <w:r w:rsidR="00C27421">
              <w:rPr>
                <w:lang w:val="lv-LV"/>
              </w:rPr>
              <w:t>.</w:t>
            </w:r>
            <w:r w:rsidR="00FF04ED">
              <w:rPr>
                <w:lang w:val="lv-LV"/>
              </w:rPr>
              <w:t xml:space="preserve"> </w:t>
            </w:r>
          </w:p>
        </w:tc>
        <w:tc>
          <w:tcPr>
            <w:tcW w:w="5103" w:type="dxa"/>
          </w:tcPr>
          <w:p w14:paraId="19E4BFAF" w14:textId="33A8BEB3" w:rsidR="00AE234B" w:rsidRPr="002C0A38" w:rsidRDefault="00915B31" w:rsidP="00D2232F">
            <w:pPr>
              <w:rPr>
                <w:lang w:val="lv-LV"/>
              </w:rPr>
            </w:pPr>
            <w:r>
              <w:rPr>
                <w:lang w:val="lv-LV"/>
              </w:rPr>
              <w:t xml:space="preserve">Mitrums: </w:t>
            </w:r>
            <w:r w:rsidR="008243D9">
              <w:rPr>
                <w:lang w:val="lv-LV"/>
              </w:rPr>
              <w:t>3</w:t>
            </w:r>
            <w:r w:rsidR="003D536A">
              <w:rPr>
                <w:lang w:val="lv-LV"/>
              </w:rPr>
              <w:t>0</w:t>
            </w:r>
            <w:r w:rsidR="00AE234B" w:rsidRPr="002C0A38">
              <w:rPr>
                <w:lang w:val="lv-LV"/>
              </w:rPr>
              <w:t xml:space="preserve"> %</w:t>
            </w:r>
            <w:r>
              <w:rPr>
                <w:lang w:val="lv-LV"/>
              </w:rPr>
              <w:t xml:space="preserve"> - 50%</w:t>
            </w:r>
          </w:p>
          <w:p w14:paraId="779A566A" w14:textId="5B4B5321" w:rsidR="00AE234B" w:rsidRPr="002C0A38" w:rsidRDefault="00AE234B" w:rsidP="00D2232F">
            <w:pPr>
              <w:rPr>
                <w:lang w:val="lv-LV"/>
              </w:rPr>
            </w:pPr>
            <w:r w:rsidRPr="002C0A38">
              <w:rPr>
                <w:lang w:val="lv-LV"/>
              </w:rPr>
              <w:t>Viendabīgums,</w:t>
            </w:r>
            <w:r w:rsidR="00FF04ED">
              <w:rPr>
                <w:lang w:val="lv-LV"/>
              </w:rPr>
              <w:t xml:space="preserve"> minimālie ārējie izmēri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 xml:space="preserve">5 x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>5 mm;</w:t>
            </w:r>
            <w:r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 xml:space="preserve">maksimālie </w:t>
            </w:r>
            <w:r w:rsidRPr="002C0A38">
              <w:rPr>
                <w:lang w:val="lv-LV"/>
              </w:rPr>
              <w:t>ārējie izmēri</w:t>
            </w:r>
            <w:r w:rsidR="008243D9">
              <w:rPr>
                <w:lang w:val="lv-LV"/>
              </w:rPr>
              <w:t>:</w:t>
            </w:r>
            <w:r w:rsidR="001E3C6F">
              <w:rPr>
                <w:lang w:val="lv-LV"/>
              </w:rPr>
              <w:t xml:space="preserve"> </w:t>
            </w:r>
            <w:r w:rsidRPr="002C0A38">
              <w:rPr>
                <w:lang w:val="lv-LV"/>
              </w:rPr>
              <w:t>50 x 50 mm</w:t>
            </w:r>
            <w:r w:rsidR="001E3C6F">
              <w:rPr>
                <w:lang w:val="lv-LV"/>
              </w:rPr>
              <w:t>.</w:t>
            </w:r>
          </w:p>
          <w:p w14:paraId="76F22966" w14:textId="2938AEB7" w:rsidR="00AE234B" w:rsidRPr="002C0A38" w:rsidRDefault="006C648F" w:rsidP="00D2232F">
            <w:pPr>
              <w:rPr>
                <w:lang w:val="lv-LV"/>
              </w:rPr>
            </w:pPr>
            <w:r>
              <w:rPr>
                <w:lang w:val="lv-LV"/>
              </w:rPr>
              <w:t>Šķelda ir dabīgā krāsā, nav sapuvusi vai ietrunējusi.</w:t>
            </w:r>
          </w:p>
        </w:tc>
      </w:tr>
    </w:tbl>
    <w:p w14:paraId="69CB7508" w14:textId="77777777" w:rsidR="00AE234B" w:rsidRDefault="00AE234B" w:rsidP="00AE234B">
      <w:pPr>
        <w:rPr>
          <w:lang w:val="lv-LV"/>
        </w:rPr>
      </w:pPr>
    </w:p>
    <w:p w14:paraId="5E4B7075" w14:textId="74E9477C" w:rsidR="00E20A17" w:rsidRDefault="00C95060" w:rsidP="00792A43">
      <w:pPr>
        <w:pStyle w:val="Heading9"/>
        <w:jc w:val="left"/>
        <w:rPr>
          <w:b/>
        </w:rPr>
      </w:pPr>
      <w:r>
        <w:rPr>
          <w:b/>
        </w:rPr>
        <w:t xml:space="preserve">  </w:t>
      </w:r>
      <w:r w:rsidR="004D68E6">
        <w:rPr>
          <w:b/>
        </w:rPr>
        <w:t>Iesniedzot piedāvājumu, apliecinām, ka:</w:t>
      </w:r>
    </w:p>
    <w:p w14:paraId="576A1242" w14:textId="77777777" w:rsidR="004D68E6" w:rsidRPr="004D68E6" w:rsidRDefault="004D68E6" w:rsidP="004D68E6">
      <w:pPr>
        <w:rPr>
          <w:lang w:val="lv-LV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095"/>
        <w:gridCol w:w="3261"/>
        <w:gridCol w:w="4352"/>
      </w:tblGrid>
      <w:tr w:rsidR="00C95060" w:rsidRPr="00C95060" w14:paraId="41B1CA2E" w14:textId="77777777" w:rsidTr="003F633C">
        <w:tc>
          <w:tcPr>
            <w:tcW w:w="6095" w:type="dxa"/>
          </w:tcPr>
          <w:p w14:paraId="02576963" w14:textId="77777777" w:rsidR="00C95060" w:rsidRPr="00C95060" w:rsidRDefault="00C95060" w:rsidP="00792A43">
            <w:pPr>
              <w:pStyle w:val="Heading9"/>
              <w:jc w:val="left"/>
              <w:rPr>
                <w:bCs/>
              </w:rPr>
            </w:pPr>
          </w:p>
        </w:tc>
        <w:tc>
          <w:tcPr>
            <w:tcW w:w="7613" w:type="dxa"/>
            <w:gridSpan w:val="2"/>
          </w:tcPr>
          <w:p w14:paraId="6E72B5B5" w14:textId="64D2FF8C" w:rsidR="00C95060" w:rsidRPr="00C95060" w:rsidRDefault="00C95060" w:rsidP="00C95060">
            <w:pPr>
              <w:pStyle w:val="Heading9"/>
              <w:rPr>
                <w:b/>
              </w:rPr>
            </w:pPr>
            <w:r w:rsidRPr="00C95060">
              <w:rPr>
                <w:b/>
              </w:rPr>
              <w:t>Aizpilda pretendents:</w:t>
            </w:r>
          </w:p>
        </w:tc>
      </w:tr>
      <w:tr w:rsidR="004D68E6" w:rsidRPr="00C95060" w14:paraId="5D3A255E" w14:textId="77777777" w:rsidTr="003F633C">
        <w:tc>
          <w:tcPr>
            <w:tcW w:w="6095" w:type="dxa"/>
          </w:tcPr>
          <w:p w14:paraId="36567600" w14:textId="2F7851EB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Šķeldas izcelsmes valsts ir</w:t>
            </w:r>
          </w:p>
        </w:tc>
        <w:tc>
          <w:tcPr>
            <w:tcW w:w="7613" w:type="dxa"/>
            <w:gridSpan w:val="2"/>
          </w:tcPr>
          <w:p w14:paraId="1E7EC6D8" w14:textId="77777777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</w:p>
          <w:p w14:paraId="2DF9A4F5" w14:textId="77DE1955" w:rsidR="00C95060" w:rsidRPr="00C95060" w:rsidRDefault="00C95060" w:rsidP="00C95060">
            <w:pPr>
              <w:rPr>
                <w:bCs/>
                <w:lang w:val="lv-LV"/>
              </w:rPr>
            </w:pPr>
          </w:p>
        </w:tc>
      </w:tr>
      <w:tr w:rsidR="004D68E6" w:rsidRPr="00C95060" w14:paraId="7529A43F" w14:textId="77777777" w:rsidTr="003F633C">
        <w:tc>
          <w:tcPr>
            <w:tcW w:w="6095" w:type="dxa"/>
          </w:tcPr>
          <w:p w14:paraId="782EE97B" w14:textId="069674A2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Mūsu rīcībā ir sekojošais šķeldotājs, kas nodrošina prasībām atbilstošo šķeldas frakcijas izmēru (marka, modelis):</w:t>
            </w:r>
          </w:p>
        </w:tc>
        <w:tc>
          <w:tcPr>
            <w:tcW w:w="7613" w:type="dxa"/>
            <w:gridSpan w:val="2"/>
          </w:tcPr>
          <w:p w14:paraId="3AC00FC4" w14:textId="77777777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</w:p>
        </w:tc>
      </w:tr>
      <w:tr w:rsidR="00BA4989" w:rsidRPr="00C95060" w14:paraId="0BC49818" w14:textId="77777777" w:rsidTr="003F633C">
        <w:tc>
          <w:tcPr>
            <w:tcW w:w="6095" w:type="dxa"/>
          </w:tcPr>
          <w:p w14:paraId="7B11A3C8" w14:textId="5F955E4F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>
              <w:rPr>
                <w:bCs/>
              </w:rPr>
              <w:t xml:space="preserve">Mūsu rīcībā ir </w:t>
            </w:r>
            <w:r w:rsidRPr="00BA4989">
              <w:rPr>
                <w:bCs/>
              </w:rPr>
              <w:t>autotransport</w:t>
            </w:r>
            <w:r>
              <w:rPr>
                <w:bCs/>
              </w:rPr>
              <w:t>s</w:t>
            </w:r>
            <w:r w:rsidRPr="00BA4989">
              <w:rPr>
                <w:bCs/>
              </w:rPr>
              <w:t xml:space="preserve"> šķeldas pārvadāšanai</w:t>
            </w:r>
            <w:r>
              <w:rPr>
                <w:bCs/>
              </w:rPr>
              <w:t xml:space="preserve"> ar sekojošo</w:t>
            </w:r>
            <w:r w:rsidRPr="00BA4989">
              <w:rPr>
                <w:bCs/>
              </w:rPr>
              <w:t xml:space="preserve"> kravas kastes apjomu un izkraušanas veidu (hidrauliska grīda, pašizkrāvējs)</w:t>
            </w:r>
            <w:r>
              <w:rPr>
                <w:bCs/>
              </w:rPr>
              <w:t>:</w:t>
            </w:r>
          </w:p>
        </w:tc>
        <w:tc>
          <w:tcPr>
            <w:tcW w:w="7613" w:type="dxa"/>
            <w:gridSpan w:val="2"/>
          </w:tcPr>
          <w:p w14:paraId="1C628CE9" w14:textId="77777777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</w:p>
        </w:tc>
      </w:tr>
      <w:tr w:rsidR="00BA4989" w:rsidRPr="00C95060" w14:paraId="191AF179" w14:textId="2F48B4B3" w:rsidTr="003F633C">
        <w:tc>
          <w:tcPr>
            <w:tcW w:w="6095" w:type="dxa"/>
          </w:tcPr>
          <w:p w14:paraId="5A1C2453" w14:textId="79EF3226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Nodrošināsim šķeldas piegādi atsevišķās partijās pa mēnešiem līguma darbības periodā. Maksimāli iespējamais mēneša un diennakts piegādes apjoms sastāda:</w:t>
            </w:r>
          </w:p>
        </w:tc>
        <w:tc>
          <w:tcPr>
            <w:tcW w:w="3261" w:type="dxa"/>
          </w:tcPr>
          <w:p w14:paraId="04AA6CC2" w14:textId="5EC55422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Mēneša piegādes apjoms (m</w:t>
            </w:r>
            <w:r w:rsidRPr="00C95060">
              <w:rPr>
                <w:bCs/>
                <w:vertAlign w:val="superscript"/>
              </w:rPr>
              <w:t>3</w:t>
            </w:r>
            <w:r w:rsidRPr="00C95060">
              <w:rPr>
                <w:bCs/>
              </w:rPr>
              <w:t>):</w:t>
            </w:r>
          </w:p>
        </w:tc>
        <w:tc>
          <w:tcPr>
            <w:tcW w:w="4352" w:type="dxa"/>
          </w:tcPr>
          <w:p w14:paraId="1348F85E" w14:textId="142DF766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Diennakts piegādes apjoms (m</w:t>
            </w:r>
            <w:r w:rsidRPr="00C95060">
              <w:rPr>
                <w:bCs/>
                <w:vertAlign w:val="superscript"/>
              </w:rPr>
              <w:t>3</w:t>
            </w:r>
            <w:r w:rsidRPr="00C95060">
              <w:rPr>
                <w:bCs/>
              </w:rPr>
              <w:t>):</w:t>
            </w:r>
          </w:p>
        </w:tc>
      </w:tr>
    </w:tbl>
    <w:p w14:paraId="147EA590" w14:textId="77777777" w:rsidR="00E20A17" w:rsidRPr="00E20A17" w:rsidRDefault="00E20A17" w:rsidP="00E20A17">
      <w:pPr>
        <w:rPr>
          <w:lang w:val="lv-LV"/>
        </w:rPr>
      </w:pPr>
    </w:p>
    <w:p w14:paraId="3D55B070" w14:textId="522541DC" w:rsidR="002C0A38" w:rsidRDefault="0000547B" w:rsidP="00792A43">
      <w:pPr>
        <w:pStyle w:val="Heading9"/>
        <w:jc w:val="left"/>
        <w:rPr>
          <w:b/>
        </w:rPr>
      </w:pPr>
      <w:r>
        <w:rPr>
          <w:b/>
        </w:rPr>
        <w:t>Pretendenta parakst</w:t>
      </w:r>
      <w:r w:rsidR="00FE42A0">
        <w:rPr>
          <w:b/>
        </w:rPr>
        <w:t xml:space="preserve">a </w:t>
      </w:r>
      <w:r w:rsidR="002C0A38" w:rsidRPr="0093769D">
        <w:rPr>
          <w:b/>
        </w:rPr>
        <w:t>tiesīgā amatpersona</w:t>
      </w:r>
      <w:r w:rsidR="002C0A38">
        <w:rPr>
          <w:b/>
        </w:rPr>
        <w:t>:</w:t>
      </w:r>
    </w:p>
    <w:p w14:paraId="4B8B20AA" w14:textId="77777777" w:rsidR="003F633C" w:rsidRDefault="003F633C" w:rsidP="002C0A38">
      <w:pPr>
        <w:pStyle w:val="FootnoteText"/>
      </w:pPr>
    </w:p>
    <w:p w14:paraId="1B5E8E2F" w14:textId="50BBB13C" w:rsidR="002C0A38" w:rsidRDefault="002C0A38" w:rsidP="002C0A38">
      <w:pPr>
        <w:pStyle w:val="FootnoteText"/>
      </w:pPr>
      <w:r>
        <w:t>______________________________________________________________________________________</w:t>
      </w:r>
    </w:p>
    <w:p w14:paraId="1B7A647B" w14:textId="67E8463B" w:rsidR="004B242F" w:rsidRDefault="002C0A38" w:rsidP="00D17526">
      <w:pPr>
        <w:pStyle w:val="FootnoteText"/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="00583E9F">
        <w:rPr>
          <w:i/>
          <w:sz w:val="24"/>
          <w:szCs w:val="24"/>
        </w:rPr>
        <w:t xml:space="preserve">, </w:t>
      </w:r>
      <w:r w:rsidRPr="0055258E">
        <w:rPr>
          <w:i/>
          <w:sz w:val="24"/>
          <w:szCs w:val="24"/>
        </w:rPr>
        <w:t xml:space="preserve">paraksts, datums /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bookmarkEnd w:id="1"/>
      <w:r>
        <w:rPr>
          <w:i/>
          <w:sz w:val="24"/>
          <w:szCs w:val="24"/>
        </w:rPr>
        <w:tab/>
      </w:r>
    </w:p>
    <w:sectPr w:rsidR="004B242F" w:rsidSect="00D17526">
      <w:footerReference w:type="first" r:id="rId10"/>
      <w:pgSz w:w="15840" w:h="12240" w:orient="landscape" w:code="1"/>
      <w:pgMar w:top="851" w:right="1134" w:bottom="170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8B48" w14:textId="77777777" w:rsidR="00B45839" w:rsidRDefault="00B45839">
      <w:r>
        <w:separator/>
      </w:r>
    </w:p>
  </w:endnote>
  <w:endnote w:type="continuationSeparator" w:id="0">
    <w:p w14:paraId="6D606DD1" w14:textId="77777777" w:rsidR="00B45839" w:rsidRDefault="00B4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73B8" w14:textId="77777777" w:rsidR="00E56DB8" w:rsidRDefault="00E56D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2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ED2453" w14:textId="77777777" w:rsidR="00E56DB8" w:rsidRDefault="00E56D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88B2" w14:textId="77777777" w:rsidR="00E56DB8" w:rsidRDefault="00E56DB8">
    <w:pPr>
      <w:pStyle w:val="Footer"/>
      <w:ind w:right="360"/>
      <w:rPr>
        <w:sz w:val="20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72EC" w14:textId="77777777" w:rsidR="00E56DB8" w:rsidRDefault="00E56DB8" w:rsidP="00140226">
    <w:pPr>
      <w:pStyle w:val="Footer"/>
      <w:ind w:right="360"/>
      <w:jc w:val="center"/>
      <w:rPr>
        <w:sz w:val="20"/>
        <w:lang w:val="lv-LV"/>
      </w:rPr>
    </w:pPr>
  </w:p>
  <w:p w14:paraId="09F7BE33" w14:textId="77777777" w:rsidR="00E56DB8" w:rsidRPr="00992F9A" w:rsidRDefault="00E56DB8">
    <w:pPr>
      <w:pStyle w:val="Footer"/>
      <w:rPr>
        <w:lang w:val="lv-LV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F286" w14:textId="77777777" w:rsidR="00E56DB8" w:rsidRDefault="00E5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CEF9" w14:textId="77777777" w:rsidR="00B45839" w:rsidRDefault="00B45839">
      <w:r>
        <w:separator/>
      </w:r>
    </w:p>
  </w:footnote>
  <w:footnote w:type="continuationSeparator" w:id="0">
    <w:p w14:paraId="36AF6C3B" w14:textId="77777777" w:rsidR="00B45839" w:rsidRDefault="00B45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877"/>
    <w:multiLevelType w:val="multilevel"/>
    <w:tmpl w:val="A25406E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C0489F"/>
    <w:multiLevelType w:val="multilevel"/>
    <w:tmpl w:val="5B0689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103E84"/>
    <w:multiLevelType w:val="multilevel"/>
    <w:tmpl w:val="2FF41A1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3F120B"/>
    <w:multiLevelType w:val="multilevel"/>
    <w:tmpl w:val="CBD43B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824082"/>
    <w:multiLevelType w:val="multilevel"/>
    <w:tmpl w:val="0354118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740864"/>
    <w:multiLevelType w:val="multilevel"/>
    <w:tmpl w:val="9E02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630718A"/>
    <w:multiLevelType w:val="multilevel"/>
    <w:tmpl w:val="2B6669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8EC5A99"/>
    <w:multiLevelType w:val="hybridMultilevel"/>
    <w:tmpl w:val="CD9C71B6"/>
    <w:lvl w:ilvl="0" w:tplc="042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6C74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34CD2"/>
    <w:multiLevelType w:val="multilevel"/>
    <w:tmpl w:val="90E0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C6E58FA"/>
    <w:multiLevelType w:val="multilevel"/>
    <w:tmpl w:val="CC682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CA81355"/>
    <w:multiLevelType w:val="multilevel"/>
    <w:tmpl w:val="0914C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715057"/>
    <w:multiLevelType w:val="multilevel"/>
    <w:tmpl w:val="DAA0BD9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CA332BF"/>
    <w:multiLevelType w:val="multilevel"/>
    <w:tmpl w:val="FD7C2AA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E6B7D0F"/>
    <w:multiLevelType w:val="multilevel"/>
    <w:tmpl w:val="D6B4432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C1322"/>
    <w:multiLevelType w:val="multilevel"/>
    <w:tmpl w:val="7D84B6AE"/>
    <w:lvl w:ilvl="0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E52A5"/>
    <w:multiLevelType w:val="multilevel"/>
    <w:tmpl w:val="74C87DB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413520D"/>
    <w:multiLevelType w:val="multilevel"/>
    <w:tmpl w:val="CC682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BC1171"/>
    <w:multiLevelType w:val="multilevel"/>
    <w:tmpl w:val="A812306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4BF1153"/>
    <w:multiLevelType w:val="hybridMultilevel"/>
    <w:tmpl w:val="80920040"/>
    <w:lvl w:ilvl="0" w:tplc="9C9E0646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  <w:b w:val="0"/>
        <w:sz w:val="32"/>
      </w:rPr>
    </w:lvl>
    <w:lvl w:ilvl="1" w:tplc="D5DE3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A0223"/>
    <w:multiLevelType w:val="multilevel"/>
    <w:tmpl w:val="5C1AB1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D766498"/>
    <w:multiLevelType w:val="multilevel"/>
    <w:tmpl w:val="F3B2B14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FA12935"/>
    <w:multiLevelType w:val="multilevel"/>
    <w:tmpl w:val="32BCA63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1C67151"/>
    <w:multiLevelType w:val="multilevel"/>
    <w:tmpl w:val="26E0C9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D3147"/>
    <w:multiLevelType w:val="multilevel"/>
    <w:tmpl w:val="F44C908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5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94322"/>
    <w:multiLevelType w:val="multilevel"/>
    <w:tmpl w:val="62442E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A645292"/>
    <w:multiLevelType w:val="multilevel"/>
    <w:tmpl w:val="045ED26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61611C"/>
    <w:multiLevelType w:val="multilevel"/>
    <w:tmpl w:val="67A20D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E16771"/>
    <w:multiLevelType w:val="multilevel"/>
    <w:tmpl w:val="03624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0B814D1"/>
    <w:multiLevelType w:val="multilevel"/>
    <w:tmpl w:val="B6602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751E40F2"/>
    <w:multiLevelType w:val="hybridMultilevel"/>
    <w:tmpl w:val="FC503C9C"/>
    <w:lvl w:ilvl="0" w:tplc="70F6265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B131C"/>
    <w:multiLevelType w:val="multilevel"/>
    <w:tmpl w:val="565EDA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6D2419"/>
    <w:multiLevelType w:val="multilevel"/>
    <w:tmpl w:val="DEE240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9C9779B"/>
    <w:multiLevelType w:val="hybridMultilevel"/>
    <w:tmpl w:val="338C0BF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468500">
    <w:abstractNumId w:val="29"/>
  </w:num>
  <w:num w:numId="2" w16cid:durableId="1394542299">
    <w:abstractNumId w:val="14"/>
  </w:num>
  <w:num w:numId="3" w16cid:durableId="369575548">
    <w:abstractNumId w:val="10"/>
  </w:num>
  <w:num w:numId="4" w16cid:durableId="1208301688">
    <w:abstractNumId w:val="18"/>
  </w:num>
  <w:num w:numId="5" w16cid:durableId="972827782">
    <w:abstractNumId w:val="5"/>
  </w:num>
  <w:num w:numId="6" w16cid:durableId="202449893">
    <w:abstractNumId w:val="6"/>
  </w:num>
  <w:num w:numId="7" w16cid:durableId="2077509833">
    <w:abstractNumId w:val="2"/>
  </w:num>
  <w:num w:numId="8" w16cid:durableId="2118215255">
    <w:abstractNumId w:val="0"/>
  </w:num>
  <w:num w:numId="9" w16cid:durableId="2093966114">
    <w:abstractNumId w:val="3"/>
  </w:num>
  <w:num w:numId="10" w16cid:durableId="106659463">
    <w:abstractNumId w:val="11"/>
  </w:num>
  <w:num w:numId="11" w16cid:durableId="1029571866">
    <w:abstractNumId w:val="13"/>
  </w:num>
  <w:num w:numId="12" w16cid:durableId="771781314">
    <w:abstractNumId w:val="20"/>
  </w:num>
  <w:num w:numId="13" w16cid:durableId="557978305">
    <w:abstractNumId w:val="25"/>
  </w:num>
  <w:num w:numId="14" w16cid:durableId="1389694411">
    <w:abstractNumId w:val="4"/>
  </w:num>
  <w:num w:numId="15" w16cid:durableId="1837575566">
    <w:abstractNumId w:val="1"/>
  </w:num>
  <w:num w:numId="16" w16cid:durableId="402685773">
    <w:abstractNumId w:val="15"/>
  </w:num>
  <w:num w:numId="17" w16cid:durableId="2002198697">
    <w:abstractNumId w:val="22"/>
  </w:num>
  <w:num w:numId="18" w16cid:durableId="377584650">
    <w:abstractNumId w:val="28"/>
  </w:num>
  <w:num w:numId="19" w16cid:durableId="616564456">
    <w:abstractNumId w:val="24"/>
  </w:num>
  <w:num w:numId="20" w16cid:durableId="13597005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54256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13513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408271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9919096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598961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62454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1870052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6396049">
    <w:abstractNumId w:val="19"/>
  </w:num>
  <w:num w:numId="29" w16cid:durableId="1253122784">
    <w:abstractNumId w:val="7"/>
  </w:num>
  <w:num w:numId="30" w16cid:durableId="1394085923">
    <w:abstractNumId w:val="26"/>
  </w:num>
  <w:num w:numId="31" w16cid:durableId="194315523">
    <w:abstractNumId w:val="12"/>
  </w:num>
  <w:num w:numId="32" w16cid:durableId="109975546">
    <w:abstractNumId w:val="32"/>
  </w:num>
  <w:num w:numId="33" w16cid:durableId="1670601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93"/>
    <w:rsid w:val="0000547B"/>
    <w:rsid w:val="00026BA0"/>
    <w:rsid w:val="000449A2"/>
    <w:rsid w:val="00087AF1"/>
    <w:rsid w:val="00091A7A"/>
    <w:rsid w:val="00093CF5"/>
    <w:rsid w:val="00096216"/>
    <w:rsid w:val="000B0DE3"/>
    <w:rsid w:val="000B5473"/>
    <w:rsid w:val="000C09D7"/>
    <w:rsid w:val="000C1ED0"/>
    <w:rsid w:val="000D4960"/>
    <w:rsid w:val="000F45AE"/>
    <w:rsid w:val="00102D4B"/>
    <w:rsid w:val="00106DFD"/>
    <w:rsid w:val="001167F9"/>
    <w:rsid w:val="00122962"/>
    <w:rsid w:val="0013145B"/>
    <w:rsid w:val="00137A6E"/>
    <w:rsid w:val="00140226"/>
    <w:rsid w:val="00142807"/>
    <w:rsid w:val="00151DD2"/>
    <w:rsid w:val="00153481"/>
    <w:rsid w:val="0017776D"/>
    <w:rsid w:val="00183366"/>
    <w:rsid w:val="00184DC7"/>
    <w:rsid w:val="00192612"/>
    <w:rsid w:val="001B0A59"/>
    <w:rsid w:val="001C020B"/>
    <w:rsid w:val="001E3C6F"/>
    <w:rsid w:val="001F5B8D"/>
    <w:rsid w:val="002076F7"/>
    <w:rsid w:val="00220209"/>
    <w:rsid w:val="00246D2B"/>
    <w:rsid w:val="002701DA"/>
    <w:rsid w:val="0029457A"/>
    <w:rsid w:val="00296A79"/>
    <w:rsid w:val="002A08F3"/>
    <w:rsid w:val="002C0A38"/>
    <w:rsid w:val="002C1FBD"/>
    <w:rsid w:val="002C6E16"/>
    <w:rsid w:val="002E052F"/>
    <w:rsid w:val="002E0FC0"/>
    <w:rsid w:val="002E4B18"/>
    <w:rsid w:val="002E726C"/>
    <w:rsid w:val="002E7828"/>
    <w:rsid w:val="002F659E"/>
    <w:rsid w:val="00312F86"/>
    <w:rsid w:val="0033780F"/>
    <w:rsid w:val="0037163B"/>
    <w:rsid w:val="00387DC2"/>
    <w:rsid w:val="00390027"/>
    <w:rsid w:val="00392553"/>
    <w:rsid w:val="003B08C3"/>
    <w:rsid w:val="003B530C"/>
    <w:rsid w:val="003D536A"/>
    <w:rsid w:val="003D78C0"/>
    <w:rsid w:val="003E3327"/>
    <w:rsid w:val="003F633C"/>
    <w:rsid w:val="0040240C"/>
    <w:rsid w:val="004208B0"/>
    <w:rsid w:val="00420949"/>
    <w:rsid w:val="004419A5"/>
    <w:rsid w:val="0046394E"/>
    <w:rsid w:val="00477429"/>
    <w:rsid w:val="004B242F"/>
    <w:rsid w:val="004B692F"/>
    <w:rsid w:val="004C3976"/>
    <w:rsid w:val="004C7D11"/>
    <w:rsid w:val="004D68E6"/>
    <w:rsid w:val="004E7017"/>
    <w:rsid w:val="00505C89"/>
    <w:rsid w:val="0051028A"/>
    <w:rsid w:val="00533917"/>
    <w:rsid w:val="00543517"/>
    <w:rsid w:val="005508BC"/>
    <w:rsid w:val="0055258E"/>
    <w:rsid w:val="0056118E"/>
    <w:rsid w:val="005641C3"/>
    <w:rsid w:val="00580798"/>
    <w:rsid w:val="00583E9F"/>
    <w:rsid w:val="0059570B"/>
    <w:rsid w:val="005C3C9E"/>
    <w:rsid w:val="005D4EC4"/>
    <w:rsid w:val="005F2EA2"/>
    <w:rsid w:val="00603B9E"/>
    <w:rsid w:val="006676A7"/>
    <w:rsid w:val="006C648F"/>
    <w:rsid w:val="006F48EB"/>
    <w:rsid w:val="00710207"/>
    <w:rsid w:val="00742435"/>
    <w:rsid w:val="0077631B"/>
    <w:rsid w:val="00784DF7"/>
    <w:rsid w:val="007906F6"/>
    <w:rsid w:val="00791196"/>
    <w:rsid w:val="00792A43"/>
    <w:rsid w:val="007B2809"/>
    <w:rsid w:val="007C2790"/>
    <w:rsid w:val="00823E21"/>
    <w:rsid w:val="008243D9"/>
    <w:rsid w:val="00832294"/>
    <w:rsid w:val="00850F87"/>
    <w:rsid w:val="008653B3"/>
    <w:rsid w:val="00886F90"/>
    <w:rsid w:val="0089072A"/>
    <w:rsid w:val="00895B95"/>
    <w:rsid w:val="008971D8"/>
    <w:rsid w:val="008A14C7"/>
    <w:rsid w:val="008A4081"/>
    <w:rsid w:val="008B1CA6"/>
    <w:rsid w:val="008B3844"/>
    <w:rsid w:val="008C77F5"/>
    <w:rsid w:val="008D0820"/>
    <w:rsid w:val="008E4B14"/>
    <w:rsid w:val="00915B31"/>
    <w:rsid w:val="0093769D"/>
    <w:rsid w:val="00941CD9"/>
    <w:rsid w:val="00943EEA"/>
    <w:rsid w:val="00953DA1"/>
    <w:rsid w:val="0096047D"/>
    <w:rsid w:val="009735C2"/>
    <w:rsid w:val="00976329"/>
    <w:rsid w:val="00992F9A"/>
    <w:rsid w:val="009B3EA6"/>
    <w:rsid w:val="009E2961"/>
    <w:rsid w:val="009E36B9"/>
    <w:rsid w:val="00A04E14"/>
    <w:rsid w:val="00A07CF8"/>
    <w:rsid w:val="00A10018"/>
    <w:rsid w:val="00A11D40"/>
    <w:rsid w:val="00A11ED7"/>
    <w:rsid w:val="00A173D8"/>
    <w:rsid w:val="00A41066"/>
    <w:rsid w:val="00A46562"/>
    <w:rsid w:val="00A5581C"/>
    <w:rsid w:val="00AB52C2"/>
    <w:rsid w:val="00AC763D"/>
    <w:rsid w:val="00AD2F03"/>
    <w:rsid w:val="00AE234B"/>
    <w:rsid w:val="00AF21C4"/>
    <w:rsid w:val="00B03AFC"/>
    <w:rsid w:val="00B253EE"/>
    <w:rsid w:val="00B31073"/>
    <w:rsid w:val="00B349D4"/>
    <w:rsid w:val="00B34B4D"/>
    <w:rsid w:val="00B45839"/>
    <w:rsid w:val="00B4741B"/>
    <w:rsid w:val="00B5152C"/>
    <w:rsid w:val="00B6051B"/>
    <w:rsid w:val="00B63A5E"/>
    <w:rsid w:val="00B93837"/>
    <w:rsid w:val="00B94506"/>
    <w:rsid w:val="00BA4989"/>
    <w:rsid w:val="00BC527E"/>
    <w:rsid w:val="00BD4E2D"/>
    <w:rsid w:val="00BE4819"/>
    <w:rsid w:val="00C00DB7"/>
    <w:rsid w:val="00C14C90"/>
    <w:rsid w:val="00C176E2"/>
    <w:rsid w:val="00C2307D"/>
    <w:rsid w:val="00C27421"/>
    <w:rsid w:val="00C27B66"/>
    <w:rsid w:val="00C34D5A"/>
    <w:rsid w:val="00C52B86"/>
    <w:rsid w:val="00C543B3"/>
    <w:rsid w:val="00C94265"/>
    <w:rsid w:val="00C95060"/>
    <w:rsid w:val="00CC5B95"/>
    <w:rsid w:val="00CD57A0"/>
    <w:rsid w:val="00CE7227"/>
    <w:rsid w:val="00CF29F2"/>
    <w:rsid w:val="00D16193"/>
    <w:rsid w:val="00D17526"/>
    <w:rsid w:val="00D2232F"/>
    <w:rsid w:val="00D242E0"/>
    <w:rsid w:val="00D41F5D"/>
    <w:rsid w:val="00D764C9"/>
    <w:rsid w:val="00DB3B06"/>
    <w:rsid w:val="00DD00D7"/>
    <w:rsid w:val="00DD0DE9"/>
    <w:rsid w:val="00DD24BE"/>
    <w:rsid w:val="00DD2A2D"/>
    <w:rsid w:val="00E176B7"/>
    <w:rsid w:val="00E20A17"/>
    <w:rsid w:val="00E27CCC"/>
    <w:rsid w:val="00E41756"/>
    <w:rsid w:val="00E46DC4"/>
    <w:rsid w:val="00E56DB8"/>
    <w:rsid w:val="00EA2DDD"/>
    <w:rsid w:val="00EA2E45"/>
    <w:rsid w:val="00ED33B0"/>
    <w:rsid w:val="00F04A21"/>
    <w:rsid w:val="00F13B35"/>
    <w:rsid w:val="00F24CC8"/>
    <w:rsid w:val="00F443AA"/>
    <w:rsid w:val="00F46B85"/>
    <w:rsid w:val="00F6600C"/>
    <w:rsid w:val="00FB5260"/>
    <w:rsid w:val="00FB6324"/>
    <w:rsid w:val="00FC16E1"/>
    <w:rsid w:val="00FD66C5"/>
    <w:rsid w:val="00FE07FC"/>
    <w:rsid w:val="00FE42A0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1457B"/>
  <w15:chartTrackingRefBased/>
  <w15:docId w15:val="{814AD966-A625-4A28-A7D2-8B8A17F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3"/>
      </w:numPr>
      <w:tabs>
        <w:tab w:val="num" w:pos="576"/>
      </w:tabs>
      <w:spacing w:before="240" w:after="60"/>
      <w:ind w:left="576" w:hanging="576"/>
      <w:outlineLvl w:val="1"/>
    </w:pPr>
    <w:rPr>
      <w:b/>
      <w:color w:val="000000"/>
      <w:sz w:val="28"/>
      <w:szCs w:val="20"/>
      <w:lang w:val="lv-LV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2"/>
      <w:szCs w:val="20"/>
      <w:lang w:val="lv-LV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outlineLvl w:val="3"/>
    </w:pPr>
    <w:rPr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ind w:left="576"/>
      <w:outlineLvl w:val="4"/>
    </w:pPr>
    <w:rPr>
      <w:sz w:val="28"/>
      <w:szCs w:val="20"/>
      <w:lang w:val="lv-LV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sz w:val="32"/>
      <w:szCs w:val="20"/>
      <w:lang w:val="lv-LV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right"/>
      <w:outlineLvl w:val="7"/>
    </w:pPr>
    <w:rPr>
      <w:szCs w:val="20"/>
      <w:lang w:val="en-AU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BodyTextBodyText1">
    <w:name w:val="Body Text.Body Text1"/>
    <w:basedOn w:val="Normal"/>
    <w:pPr>
      <w:jc w:val="both"/>
    </w:pPr>
    <w:rPr>
      <w:szCs w:val="20"/>
      <w:lang w:val="lv-LV"/>
    </w:rPr>
  </w:style>
  <w:style w:type="paragraph" w:customStyle="1" w:styleId="Heading1H1">
    <w:name w:val="Heading 1.H1"/>
    <w:basedOn w:val="Normal"/>
    <w:next w:val="Normal"/>
    <w:pPr>
      <w:keepNext/>
      <w:outlineLvl w:val="0"/>
    </w:pPr>
    <w:rPr>
      <w:i/>
      <w:szCs w:val="20"/>
      <w:lang w:val="lv-LV"/>
    </w:rPr>
  </w:style>
  <w:style w:type="paragraph" w:customStyle="1" w:styleId="naisf">
    <w:name w:val="naisf"/>
    <w:basedOn w:val="Normal"/>
    <w:pPr>
      <w:spacing w:before="100" w:after="100"/>
      <w:jc w:val="both"/>
    </w:pPr>
    <w:rPr>
      <w:szCs w:val="20"/>
      <w:lang w:val="en-GB"/>
    </w:rPr>
  </w:style>
  <w:style w:type="paragraph" w:styleId="BodyTextIndent">
    <w:name w:val="Body Text Indent"/>
    <w:basedOn w:val="Normal"/>
    <w:pPr>
      <w:ind w:hanging="360"/>
      <w:jc w:val="both"/>
    </w:pPr>
    <w:rPr>
      <w:sz w:val="20"/>
      <w:szCs w:val="20"/>
      <w:lang w:val="en-AU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720"/>
      <w:jc w:val="both"/>
    </w:pPr>
    <w:rPr>
      <w:szCs w:val="20"/>
      <w:lang w:val="lv-LV"/>
    </w:rPr>
  </w:style>
  <w:style w:type="paragraph" w:styleId="BalloonText">
    <w:name w:val="Balloon Text"/>
    <w:basedOn w:val="Normal"/>
    <w:semiHidden/>
    <w:rsid w:val="00106DFD"/>
    <w:rPr>
      <w:rFonts w:ascii="Tahoma" w:hAnsi="Tahoma" w:cs="Tahoma"/>
      <w:sz w:val="16"/>
      <w:szCs w:val="16"/>
    </w:rPr>
  </w:style>
  <w:style w:type="character" w:styleId="Hyperlink">
    <w:name w:val="Hyperlink"/>
    <w:rsid w:val="00DD00D7"/>
    <w:rPr>
      <w:color w:val="0000FF"/>
      <w:u w:val="single"/>
    </w:rPr>
  </w:style>
  <w:style w:type="table" w:styleId="TableGrid">
    <w:name w:val="Table Grid"/>
    <w:basedOn w:val="TableNormal"/>
    <w:rsid w:val="004D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3013</Words>
  <Characters>1718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CENU APTAUJAS “ KN“ – 2007/13”</vt:lpstr>
    </vt:vector>
  </TitlesOfParts>
  <Company>Work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CENU APTAUJAS “ KN“ – 2007/13”</dc:title>
  <dc:subject/>
  <dc:creator>Donats</dc:creator>
  <cp:keywords/>
  <cp:lastModifiedBy>PC</cp:lastModifiedBy>
  <cp:revision>4</cp:revision>
  <cp:lastPrinted>2022-06-03T07:31:00Z</cp:lastPrinted>
  <dcterms:created xsi:type="dcterms:W3CDTF">2022-08-15T09:11:00Z</dcterms:created>
  <dcterms:modified xsi:type="dcterms:W3CDTF">2022-09-14T11:31:00Z</dcterms:modified>
</cp:coreProperties>
</file>