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94868" w14:textId="15D955F3" w:rsidR="00C323DD" w:rsidRPr="000D0CA3" w:rsidRDefault="00BF0359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3</w:t>
      </w:r>
      <w:r w:rsidR="00C323DD" w:rsidRPr="000D0CA3">
        <w:rPr>
          <w:rFonts w:ascii="Times New Roman" w:hAnsi="Times New Roman"/>
          <w:sz w:val="24"/>
          <w:szCs w:val="24"/>
          <w:lang w:val="lv-LV"/>
        </w:rPr>
        <w:t>.pielikums</w:t>
      </w:r>
    </w:p>
    <w:p w14:paraId="62EB8017" w14:textId="468FC65D" w:rsidR="00C323DD" w:rsidRPr="000D0CA3" w:rsidRDefault="009D38B6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20</w:t>
      </w:r>
      <w:r w:rsidR="00AB603A">
        <w:rPr>
          <w:rFonts w:ascii="Times New Roman" w:hAnsi="Times New Roman"/>
          <w:sz w:val="24"/>
          <w:szCs w:val="24"/>
          <w:lang w:val="lv-LV"/>
        </w:rPr>
        <w:t>__</w:t>
      </w:r>
      <w:r>
        <w:rPr>
          <w:rFonts w:ascii="Times New Roman" w:hAnsi="Times New Roman"/>
          <w:sz w:val="24"/>
          <w:szCs w:val="24"/>
          <w:lang w:val="lv-LV"/>
        </w:rPr>
        <w:t xml:space="preserve">.gada </w:t>
      </w:r>
      <w:r w:rsidR="00AB603A">
        <w:rPr>
          <w:rFonts w:ascii="Times New Roman" w:hAnsi="Times New Roman"/>
          <w:sz w:val="24"/>
          <w:szCs w:val="24"/>
          <w:lang w:val="lv-LV"/>
        </w:rPr>
        <w:t>__</w:t>
      </w:r>
      <w:r>
        <w:rPr>
          <w:rFonts w:ascii="Times New Roman" w:hAnsi="Times New Roman"/>
          <w:sz w:val="24"/>
          <w:szCs w:val="24"/>
          <w:lang w:val="lv-LV"/>
        </w:rPr>
        <w:t>.</w:t>
      </w:r>
      <w:r w:rsidR="00AB603A">
        <w:rPr>
          <w:rFonts w:ascii="Times New Roman" w:hAnsi="Times New Roman"/>
          <w:sz w:val="24"/>
          <w:szCs w:val="24"/>
          <w:lang w:val="lv-LV"/>
        </w:rPr>
        <w:t>________</w:t>
      </w:r>
    </w:p>
    <w:p w14:paraId="68021A0B" w14:textId="0221A2DF" w:rsidR="00C323DD" w:rsidRPr="000D0CA3" w:rsidRDefault="009D38B6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nomas līgumam Nr.3.5/20</w:t>
      </w:r>
      <w:r w:rsidR="00AB603A">
        <w:rPr>
          <w:rFonts w:ascii="Times New Roman" w:hAnsi="Times New Roman"/>
          <w:sz w:val="24"/>
          <w:szCs w:val="24"/>
          <w:lang w:val="lv-LV"/>
        </w:rPr>
        <w:t>___</w:t>
      </w:r>
      <w:r>
        <w:rPr>
          <w:rFonts w:ascii="Times New Roman" w:hAnsi="Times New Roman"/>
          <w:sz w:val="24"/>
          <w:szCs w:val="24"/>
          <w:lang w:val="lv-LV"/>
        </w:rPr>
        <w:t>/</w:t>
      </w:r>
      <w:r w:rsidR="00AB603A">
        <w:rPr>
          <w:rFonts w:ascii="Times New Roman" w:hAnsi="Times New Roman"/>
          <w:sz w:val="24"/>
          <w:szCs w:val="24"/>
          <w:lang w:val="lv-LV"/>
        </w:rPr>
        <w:t>___</w:t>
      </w:r>
      <w:r>
        <w:rPr>
          <w:rFonts w:ascii="Times New Roman" w:hAnsi="Times New Roman"/>
          <w:sz w:val="24"/>
          <w:szCs w:val="24"/>
          <w:lang w:val="lv-LV"/>
        </w:rPr>
        <w:t>n</w:t>
      </w:r>
    </w:p>
    <w:p w14:paraId="000E1A6A" w14:textId="77777777" w:rsidR="000D0CA3" w:rsidRPr="000D0CA3" w:rsidRDefault="000D0CA3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81811CD" w14:textId="77777777" w:rsidR="000D0CA3" w:rsidRPr="000D0CA3" w:rsidRDefault="000D0CA3" w:rsidP="00C323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E6FAF48" w14:textId="4B6875DA" w:rsidR="000D0CA3" w:rsidRPr="000D0CA3" w:rsidRDefault="00BF0359" w:rsidP="000D0C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Inventāra</w:t>
      </w:r>
      <w:r w:rsidR="000D0CA3" w:rsidRPr="000D0CA3">
        <w:rPr>
          <w:rFonts w:ascii="Times New Roman" w:hAnsi="Times New Roman"/>
          <w:b/>
          <w:sz w:val="24"/>
          <w:szCs w:val="24"/>
          <w:lang w:val="lv-LV"/>
        </w:rPr>
        <w:t xml:space="preserve"> saraksts</w:t>
      </w:r>
    </w:p>
    <w:tbl>
      <w:tblPr>
        <w:tblW w:w="6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4696"/>
        <w:gridCol w:w="1039"/>
      </w:tblGrid>
      <w:tr w:rsidR="00BF0359" w:rsidRPr="004166E9" w14:paraId="13426BAC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018722A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b/>
                <w:color w:val="000000"/>
                <w:lang w:eastAsia="lv-LV"/>
              </w:rPr>
              <w:t>N.p.k</w:t>
            </w:r>
            <w:proofErr w:type="spellEnd"/>
            <w:r w:rsidRPr="004166E9">
              <w:rPr>
                <w:rFonts w:ascii="Times New Roman" w:eastAsia="Times New Roman" w:hAnsi="Times New Roman"/>
                <w:b/>
                <w:color w:val="000000"/>
                <w:lang w:eastAsia="lv-LV"/>
              </w:rPr>
              <w:t>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04E0835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Nosaukums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341B380F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Skaits</w:t>
            </w:r>
            <w:proofErr w:type="spellEnd"/>
          </w:p>
        </w:tc>
      </w:tr>
      <w:tr w:rsidR="00BF0359" w:rsidRPr="004166E9" w14:paraId="624E392D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6295F40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2C381C2D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Dārzeņu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smalcinātājs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7F9DC2FC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67580715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DF46875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54584D09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kā</w:t>
            </w: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postu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smalcināšanai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1mm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A9027E9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55E2B82A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3714B0FB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2FD66CC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kartupeļu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pankūkām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501878E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5ED3C3B9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5C00E54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3F29C02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rīve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3mm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D57DD5A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45FE63EB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D087E20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49DB7D5F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rīve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5mm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465872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4B902198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B4C012B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3DD59D72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stienīšiem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6x6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mm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4705FB8D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2EF40511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365A818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7.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1DEEA5C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šķēlītem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mm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675B26FF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65C14968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2731D63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8.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753B525A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turētājs-8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diskiem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7FD33C6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645A109A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329FCB6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9.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3CD0BB78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k-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ts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kubiņiem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8x8 (2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)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EB4ACE8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400102E3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E3BD95B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10.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090E6A1A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Dubultais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groziņš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trauku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mazg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.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mašīnai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09092C9C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613CF669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01D88A5F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11.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B41120F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Dubults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plaukts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LP-L2-100/30/67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A5EC87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66364042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AC6060A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12.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19E29D0E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Elektroniskie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svari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CAS AD 15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5AFD97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4EA00274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A4C0D40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13.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2A531F4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Galda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marmīts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Kitchen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Line GN 1/1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uzsildāms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degpastu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767A5872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343B04DC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B8AEB7D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14.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4B7901F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Galda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marmīts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Kitchen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Line GN 1/1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uzslidāms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degpastu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7C4D156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499164FB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573629E3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15.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53F1CB9F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Galda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marmīts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Prof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Line GN 1/1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E1D6AA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4AA3CC02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9DBC2A1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16.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2EC6855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Galds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plauktiem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GSL-40/80/90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0F60ED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7EC30782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08D63F46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17.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1E460C0A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Gaļas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klapētājs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220mm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048AA89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6FF27E95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B03F9D8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18.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02949FD3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 GN 1/1-100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AC418A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3.00</w:t>
            </w:r>
          </w:p>
        </w:tc>
      </w:tr>
      <w:tr w:rsidR="00BF0359" w:rsidRPr="004166E9" w14:paraId="0F66A14D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4EF08A6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19.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212B9F2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 GN 1/1-20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1853C4A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5AD1C78D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F46C636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20.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092EEB2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 GN 1/1-40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7FFC913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4.00</w:t>
            </w:r>
          </w:p>
        </w:tc>
      </w:tr>
      <w:tr w:rsidR="00BF0359" w:rsidRPr="004166E9" w14:paraId="43CA45AC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3CE14A68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21.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29F05DFC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 GN 1/1-65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5525D19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3.00</w:t>
            </w:r>
          </w:p>
        </w:tc>
      </w:tr>
      <w:tr w:rsidR="00BF0359" w:rsidRPr="004166E9" w14:paraId="76970A41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1DFBD2A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22.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3F68BA64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1/2-100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FC368C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4.00</w:t>
            </w:r>
          </w:p>
        </w:tc>
      </w:tr>
      <w:tr w:rsidR="00BF0359" w:rsidRPr="004166E9" w14:paraId="7F7579F4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B7164C3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23.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8335E23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1/2-150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5AF41A1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29FAB16A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58D475E2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24.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9BB3CD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1/2-200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F19C07F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3ECB6FD0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174EADB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25.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4D6281A4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1/3-150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7143F40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7E007D00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D8D582E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26.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527C997A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perforēts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1/1-100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118C313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3.00</w:t>
            </w:r>
          </w:p>
        </w:tc>
      </w:tr>
      <w:tr w:rsidR="00BF0359" w:rsidRPr="004166E9" w14:paraId="36240FF5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3C865AE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27.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9F1A7A3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perforēts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1/1-65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6B919EA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26F5FE99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2084FDDA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28.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290B517D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Konteineris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1/1-631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241F23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20231C5A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6350C86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29.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7C2E3B74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Marnīts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melni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punktiem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14ABDBFC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6.00</w:t>
            </w:r>
          </w:p>
        </w:tc>
      </w:tr>
      <w:tr w:rsidR="00BF0359" w:rsidRPr="004166E9" w14:paraId="7F56376D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E037F4F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30.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737F900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Vāki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mazi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6958663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6.00</w:t>
            </w:r>
          </w:p>
        </w:tc>
      </w:tr>
      <w:tr w:rsidR="00BF0359" w:rsidRPr="004166E9" w14:paraId="160CCAC0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29993C92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31.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76B57D22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Vāks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izgriezumu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karotei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1/2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B8E8839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6.00</w:t>
            </w:r>
          </w:p>
        </w:tc>
      </w:tr>
      <w:tr w:rsidR="00BF0359" w:rsidRPr="004166E9" w14:paraId="1F7F7024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03CAEBA4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32.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1ABE956C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Gastronom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Vāks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izgriezumu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karotei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1/3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C771578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3.00</w:t>
            </w:r>
          </w:p>
        </w:tc>
      </w:tr>
      <w:tr w:rsidR="00BF0359" w:rsidRPr="004166E9" w14:paraId="60A6DD31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6FDDCDB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33.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040EBE3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Granīta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emaljas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panna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cepšanai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1/1-20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4A3F2D0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30A983F0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C809383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34.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BA80C50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Granīta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emaljas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panna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cepšanai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1/1-40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8ED3F7E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3C175862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2376CBF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35.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5353BE11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Jaucējkāns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dušu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K-SDM-1/1/1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EAF748E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3557B00B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6A6778C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36.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1B452ECC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Jaucējkrāns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dušu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K-SDM-1/1/1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821020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44F58E7B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00096640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37.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03A446F9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karsto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dzērienu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dispensers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9L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04367E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44912CE7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B67E797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38.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7C2C5CB3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Katli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22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cm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, 5.6 l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CED3ED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3.00</w:t>
            </w:r>
          </w:p>
        </w:tc>
      </w:tr>
      <w:tr w:rsidR="00BF0359" w:rsidRPr="004166E9" w14:paraId="67CB32D4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0746F7D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39.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5DE5D28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Katli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24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cm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, 5 l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4CA166D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3.00</w:t>
            </w:r>
          </w:p>
        </w:tc>
      </w:tr>
      <w:tr w:rsidR="00BF0359" w:rsidRPr="004166E9" w14:paraId="5FBBE9A6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969EA0B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40.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F44B1F0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Katls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vāku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26.00L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96B2D7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28409395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6FF60B8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41.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4E2E3D6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Katls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vāku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37.00L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EF641A1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230895D4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506A89A7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42.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222FB34C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Katls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vāku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45.00L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AFE261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4467EE5C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B68AC73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43.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19AC87BA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Katls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vāku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50.00L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ADFBD2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7C608C6F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23028EB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44.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C9EB5F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Kubiņu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disku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tīrītājs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FB84CA1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4DC89C59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EF87743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45.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3D03FF69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Lāpstiņa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perforēta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78x300mm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D6A303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7B173265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2422F187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46.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B9890CC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Lāpstiņa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300mm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6F7CA42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2EFFD69F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3F54686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47.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339F6A02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Metāla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durvju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garderobes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skapis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SUM 420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5B294B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493F3D09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27D956B3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48.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57DFC8B3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N/t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sastātne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5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plauktiem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STL-90/40/180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F23534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5FE5117E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A15657A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49.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41E2BFAE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Nažu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asināmājs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140mm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2E03F31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45C7AEF6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1DCEEAE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50.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43BD763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Paliktnis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griešanai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neslīdošs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(kompl.6.gab)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66D9A5C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58B3AEF6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88FF0A8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51.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51015FA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Paliktnis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TAB 50/50/50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527F37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5C431EAD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004BFCF2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52.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7E3380C4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Panna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-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grils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280x280x(H)55mm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8DFC988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77FC35D1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15FCBC80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53.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1BD83253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Pavārnīca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0.18L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00F59FE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636D0266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21A99D3F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54.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0302395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Perkolators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WE-9C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75F05C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50EE5B8E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801FDDA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55.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2F7479F3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Plastmasas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palete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800x600mm,melna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2772C61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30296FC2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633B3A04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56.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722D86B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Poliestēra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paplāte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 1/1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795FD7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11.00</w:t>
            </w:r>
          </w:p>
        </w:tc>
      </w:tr>
      <w:tr w:rsidR="00BF0359" w:rsidRPr="004166E9" w14:paraId="7BB41705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0B141CA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57.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B35B3D4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Ratiņi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3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plauktiem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640B6DE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13582B09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6E419BF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58.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37BC82D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Ratiņi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konditorejas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paplātēm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GNT-15A (15x1/1GN)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5F42C6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589BF46E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3877B3EA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59.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633DE1F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Rokas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blenderis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maxima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400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mm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8127EE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55F0B590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71FD11D9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60.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14A2B5A2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Šļūtene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ūdens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izsmidzināšanai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, 20m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11ECECF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67550571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0E723167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61.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4DDDF8F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Trauku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kasete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ar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8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nodalījumiem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500x500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7A4C637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1.00</w:t>
            </w:r>
          </w:p>
        </w:tc>
      </w:tr>
      <w:tr w:rsidR="00BF0359" w:rsidRPr="004166E9" w14:paraId="6431584C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3BEBB9C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62.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0730174F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Virtuves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bļoda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6.50L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AFAD7B0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5.00</w:t>
            </w:r>
          </w:p>
        </w:tc>
      </w:tr>
      <w:tr w:rsidR="00BF0359" w:rsidRPr="004166E9" w14:paraId="219E2082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541541E3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63.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4E8D78FB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Virtuves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dēlis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universālais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4671505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1BD62E14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4A51DDD6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64.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41B846F0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Vīrtuves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knaibles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250mm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5864A1D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2.00</w:t>
            </w:r>
          </w:p>
        </w:tc>
      </w:tr>
      <w:tr w:rsidR="00BF0359" w:rsidRPr="004166E9" w14:paraId="19CE37A5" w14:textId="77777777" w:rsidTr="00A64395">
        <w:trPr>
          <w:trHeight w:val="240"/>
        </w:trPr>
        <w:tc>
          <w:tcPr>
            <w:tcW w:w="785" w:type="dxa"/>
            <w:shd w:val="clear" w:color="auto" w:fill="auto"/>
            <w:noWrap/>
            <w:hideMark/>
          </w:tcPr>
          <w:p w14:paraId="02B26C31" w14:textId="77777777" w:rsidR="00BF0359" w:rsidRPr="004166E9" w:rsidRDefault="00BF0359" w:rsidP="00A6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65.</w:t>
            </w:r>
          </w:p>
        </w:tc>
        <w:tc>
          <w:tcPr>
            <w:tcW w:w="4696" w:type="dxa"/>
            <w:shd w:val="clear" w:color="auto" w:fill="auto"/>
            <w:noWrap/>
            <w:hideMark/>
          </w:tcPr>
          <w:p w14:paraId="11ED4CC0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Elektriskie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zupas</w:t>
            </w:r>
            <w:proofErr w:type="spellEnd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katli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  <w:hideMark/>
          </w:tcPr>
          <w:p w14:paraId="57A61706" w14:textId="77777777" w:rsidR="00BF0359" w:rsidRPr="004166E9" w:rsidRDefault="00BF0359" w:rsidP="00A643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4166E9">
              <w:rPr>
                <w:rFonts w:ascii="Times New Roman" w:eastAsia="Times New Roman" w:hAnsi="Times New Roman"/>
                <w:color w:val="000000"/>
                <w:lang w:eastAsia="lv-LV"/>
              </w:rPr>
              <w:t>3.00</w:t>
            </w:r>
          </w:p>
        </w:tc>
      </w:tr>
    </w:tbl>
    <w:p w14:paraId="6298DBB6" w14:textId="77777777" w:rsidR="009D38B6" w:rsidRDefault="009D38B6" w:rsidP="000D0CA3">
      <w:pPr>
        <w:rPr>
          <w:lang w:val="lv-LV"/>
        </w:rPr>
      </w:pPr>
    </w:p>
    <w:tbl>
      <w:tblPr>
        <w:tblpPr w:leftFromText="180" w:rightFromText="180" w:vertAnchor="text" w:horzAnchor="margin" w:tblpXSpec="center" w:tblpY="10"/>
        <w:tblW w:w="9464" w:type="dxa"/>
        <w:tblLayout w:type="fixed"/>
        <w:tblLook w:val="0000" w:firstRow="0" w:lastRow="0" w:firstColumn="0" w:lastColumn="0" w:noHBand="0" w:noVBand="0"/>
      </w:tblPr>
      <w:tblGrid>
        <w:gridCol w:w="4948"/>
        <w:gridCol w:w="4516"/>
      </w:tblGrid>
      <w:tr w:rsidR="009D38B6" w:rsidRPr="008B1602" w14:paraId="47C8EC5C" w14:textId="77777777" w:rsidTr="00AB603A">
        <w:trPr>
          <w:trHeight w:val="254"/>
        </w:trPr>
        <w:tc>
          <w:tcPr>
            <w:tcW w:w="4948" w:type="dxa"/>
          </w:tcPr>
          <w:p w14:paraId="15F4FFF9" w14:textId="77777777" w:rsidR="009D38B6" w:rsidRPr="008B1602" w:rsidRDefault="009D38B6" w:rsidP="002F55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1602">
              <w:rPr>
                <w:rFonts w:ascii="Times New Roman" w:hAnsi="Times New Roman"/>
                <w:b/>
                <w:bCs/>
                <w:sz w:val="24"/>
                <w:szCs w:val="24"/>
              </w:rPr>
              <w:t>IZNOMĀTĀJS</w:t>
            </w:r>
          </w:p>
        </w:tc>
        <w:tc>
          <w:tcPr>
            <w:tcW w:w="4516" w:type="dxa"/>
          </w:tcPr>
          <w:p w14:paraId="730CA954" w14:textId="77777777" w:rsidR="009D38B6" w:rsidRPr="008B1602" w:rsidRDefault="009D38B6" w:rsidP="002F55B9">
            <w:pPr>
              <w:ind w:left="567" w:hanging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8B1602">
              <w:rPr>
                <w:rFonts w:ascii="Times New Roman" w:hAnsi="Times New Roman"/>
                <w:b/>
                <w:sz w:val="24"/>
                <w:szCs w:val="24"/>
              </w:rPr>
              <w:t>NOMNIEKS</w:t>
            </w:r>
          </w:p>
        </w:tc>
      </w:tr>
      <w:tr w:rsidR="009D38B6" w:rsidRPr="008B1602" w14:paraId="12DA806A" w14:textId="77777777" w:rsidTr="00AB603A">
        <w:trPr>
          <w:trHeight w:val="499"/>
        </w:trPr>
        <w:tc>
          <w:tcPr>
            <w:tcW w:w="4948" w:type="dxa"/>
          </w:tcPr>
          <w:p w14:paraId="02204E2E" w14:textId="17B18A2A" w:rsidR="009D38B6" w:rsidRPr="00AB603A" w:rsidRDefault="009D38B6" w:rsidP="00AB603A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proofErr w:type="spellStart"/>
            <w:r w:rsidRPr="008B1602">
              <w:rPr>
                <w:rFonts w:ascii="Times New Roman" w:hAnsi="Times New Roman"/>
                <w:b/>
                <w:sz w:val="24"/>
                <w:szCs w:val="24"/>
              </w:rPr>
              <w:t>Krāslavas</w:t>
            </w:r>
            <w:proofErr w:type="spellEnd"/>
            <w:r w:rsidRPr="008B16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602">
              <w:rPr>
                <w:rFonts w:ascii="Times New Roman" w:hAnsi="Times New Roman"/>
                <w:b/>
                <w:sz w:val="24"/>
                <w:szCs w:val="24"/>
              </w:rPr>
              <w:t>novada</w:t>
            </w:r>
            <w:proofErr w:type="spellEnd"/>
            <w:r w:rsidRPr="008B16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B603A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pašvaldība</w:t>
            </w:r>
          </w:p>
        </w:tc>
        <w:tc>
          <w:tcPr>
            <w:tcW w:w="4516" w:type="dxa"/>
          </w:tcPr>
          <w:p w14:paraId="2C63FC80" w14:textId="0645B59D" w:rsidR="009D38B6" w:rsidRPr="008B1602" w:rsidRDefault="009D38B6" w:rsidP="002F55B9">
            <w:pPr>
              <w:pStyle w:val="Virsraksts1"/>
              <w:tabs>
                <w:tab w:val="left" w:pos="0"/>
              </w:tabs>
              <w:ind w:left="567" w:hanging="567"/>
              <w:jc w:val="left"/>
              <w:rPr>
                <w:b/>
                <w:sz w:val="24"/>
                <w:lang w:val="lv-LV" w:eastAsia="lv-LV"/>
              </w:rPr>
            </w:pPr>
          </w:p>
        </w:tc>
      </w:tr>
      <w:tr w:rsidR="009D38B6" w:rsidRPr="008B1602" w14:paraId="663AD0D2" w14:textId="77777777" w:rsidTr="00AB603A">
        <w:trPr>
          <w:trHeight w:val="499"/>
        </w:trPr>
        <w:tc>
          <w:tcPr>
            <w:tcW w:w="4948" w:type="dxa"/>
          </w:tcPr>
          <w:p w14:paraId="637D18AE" w14:textId="77777777" w:rsidR="009D38B6" w:rsidRPr="008B1602" w:rsidRDefault="009D38B6" w:rsidP="002F55B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516" w:type="dxa"/>
          </w:tcPr>
          <w:p w14:paraId="5128B190" w14:textId="77777777" w:rsidR="009D38B6" w:rsidRPr="008B1602" w:rsidRDefault="009D38B6" w:rsidP="002F55B9">
            <w:pPr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30BFCD" w14:textId="77777777" w:rsidR="009D38B6" w:rsidRPr="008B1602" w:rsidRDefault="009D38B6" w:rsidP="002F55B9">
            <w:pPr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03A" w:rsidRPr="008B1602" w14:paraId="0FBDF392" w14:textId="77777777" w:rsidTr="00AB603A">
        <w:trPr>
          <w:trHeight w:val="245"/>
        </w:trPr>
        <w:tc>
          <w:tcPr>
            <w:tcW w:w="4948" w:type="dxa"/>
          </w:tcPr>
          <w:p w14:paraId="7969EEB6" w14:textId="6CEA6EDE" w:rsidR="00AB603A" w:rsidRPr="008B1602" w:rsidRDefault="00AB603A" w:rsidP="00AB6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Domes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priekšsēdētājs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16" w:type="dxa"/>
          </w:tcPr>
          <w:p w14:paraId="6FF7C7EE" w14:textId="306DFB12" w:rsidR="00AB603A" w:rsidRPr="008B1602" w:rsidRDefault="00AB603A" w:rsidP="00AB603A">
            <w:pPr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03A" w:rsidRPr="008B1602" w14:paraId="2FA1A140" w14:textId="77777777" w:rsidTr="00AB603A">
        <w:trPr>
          <w:trHeight w:val="996"/>
        </w:trPr>
        <w:tc>
          <w:tcPr>
            <w:tcW w:w="4948" w:type="dxa"/>
          </w:tcPr>
          <w:p w14:paraId="7FA8ADFA" w14:textId="77777777" w:rsidR="00AB603A" w:rsidRDefault="00AB603A" w:rsidP="00AB6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7E3C47" w14:textId="05274E3A" w:rsidR="00AB603A" w:rsidRPr="00BF0359" w:rsidRDefault="00AB603A" w:rsidP="00AB603A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G.Upenieks</w:t>
            </w:r>
            <w:proofErr w:type="spellEnd"/>
          </w:p>
        </w:tc>
        <w:tc>
          <w:tcPr>
            <w:tcW w:w="4516" w:type="dxa"/>
          </w:tcPr>
          <w:p w14:paraId="11DB7C23" w14:textId="77777777" w:rsidR="00AB603A" w:rsidRPr="008B1602" w:rsidRDefault="00AB603A" w:rsidP="00AB603A">
            <w:pPr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36066F" w14:textId="5F71EBC0" w:rsidR="00AB603A" w:rsidRPr="008B1602" w:rsidRDefault="00AB603A" w:rsidP="00AB6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31AE36" w14:textId="77777777" w:rsidR="009D38B6" w:rsidRPr="000D0CA3" w:rsidRDefault="009D38B6" w:rsidP="000D0CA3">
      <w:pPr>
        <w:rPr>
          <w:lang w:val="lv-LV"/>
        </w:rPr>
      </w:pPr>
    </w:p>
    <w:sectPr w:rsidR="009D38B6" w:rsidRPr="000D0C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F90"/>
    <w:multiLevelType w:val="multilevel"/>
    <w:tmpl w:val="188E46E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9EB3A60"/>
    <w:multiLevelType w:val="multilevel"/>
    <w:tmpl w:val="4B68486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6131F"/>
    <w:multiLevelType w:val="multilevel"/>
    <w:tmpl w:val="757C817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F40FA"/>
    <w:multiLevelType w:val="hybridMultilevel"/>
    <w:tmpl w:val="37204C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F59D2"/>
    <w:multiLevelType w:val="multilevel"/>
    <w:tmpl w:val="4BDA5E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17132099">
    <w:abstractNumId w:val="4"/>
  </w:num>
  <w:num w:numId="2" w16cid:durableId="190997690">
    <w:abstractNumId w:val="1"/>
  </w:num>
  <w:num w:numId="3" w16cid:durableId="1615790596">
    <w:abstractNumId w:val="0"/>
  </w:num>
  <w:num w:numId="4" w16cid:durableId="1782721231">
    <w:abstractNumId w:val="2"/>
  </w:num>
  <w:num w:numId="5" w16cid:durableId="2018266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9F"/>
    <w:rsid w:val="0009243E"/>
    <w:rsid w:val="000D0CA3"/>
    <w:rsid w:val="006763F9"/>
    <w:rsid w:val="006A3BF5"/>
    <w:rsid w:val="009708ED"/>
    <w:rsid w:val="009D38B6"/>
    <w:rsid w:val="00A07C9F"/>
    <w:rsid w:val="00AB603A"/>
    <w:rsid w:val="00BF0359"/>
    <w:rsid w:val="00C323DD"/>
    <w:rsid w:val="00C34840"/>
    <w:rsid w:val="00C9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AB4BE0-0B73-47F6-B79F-834BA3D0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23DD"/>
    <w:pPr>
      <w:spacing w:after="200" w:line="276" w:lineRule="auto"/>
    </w:pPr>
    <w:rPr>
      <w:rFonts w:ascii="Calibri" w:eastAsia="Calibri" w:hAnsi="Calibri" w:cs="Times New Roman"/>
      <w:lang w:val="ru-RU" w:eastAsia="zh-CN"/>
    </w:rPr>
  </w:style>
  <w:style w:type="paragraph" w:styleId="Virsraksts1">
    <w:name w:val="heading 1"/>
    <w:basedOn w:val="Parasts"/>
    <w:next w:val="Parasts"/>
    <w:link w:val="Virsraksts1Rakstz"/>
    <w:qFormat/>
    <w:rsid w:val="009D38B6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x-none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Normal bullet 2 Rakstz.,Bullet list Rakstz.,Syle 1 Rakstz."/>
    <w:link w:val="Sarakstarindkopa"/>
    <w:uiPriority w:val="99"/>
    <w:qFormat/>
    <w:rsid w:val="00C323DD"/>
    <w:rPr>
      <w:rFonts w:ascii="Calibri" w:eastAsia="Calibri" w:hAnsi="Calibri" w:cs="Times New Roman"/>
      <w:lang w:val="ru-RU"/>
    </w:rPr>
  </w:style>
  <w:style w:type="paragraph" w:styleId="Sarakstarindkopa">
    <w:name w:val="List Paragraph"/>
    <w:aliases w:val="Strip,Normal bullet 2,Bullet list,Syle 1"/>
    <w:basedOn w:val="Parasts"/>
    <w:link w:val="SarakstarindkopaRakstz"/>
    <w:uiPriority w:val="99"/>
    <w:qFormat/>
    <w:rsid w:val="00C323DD"/>
    <w:pPr>
      <w:ind w:left="720"/>
      <w:contextualSpacing/>
    </w:pPr>
    <w:rPr>
      <w:lang w:eastAsia="en-US"/>
    </w:rPr>
  </w:style>
  <w:style w:type="table" w:styleId="Reatabula">
    <w:name w:val="Table Grid"/>
    <w:basedOn w:val="Parastatabula"/>
    <w:uiPriority w:val="39"/>
    <w:rsid w:val="000D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9D38B6"/>
    <w:rPr>
      <w:rFonts w:ascii="Times New Roman" w:eastAsia="Times New Roman" w:hAnsi="Times New Roman" w:cs="Times New Roman"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1810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IEPIRKUMI</dc:creator>
  <cp:lastModifiedBy>Ārija Leonoviča</cp:lastModifiedBy>
  <cp:revision>2</cp:revision>
  <cp:lastPrinted>2021-06-03T08:37:00Z</cp:lastPrinted>
  <dcterms:created xsi:type="dcterms:W3CDTF">2023-07-31T05:17:00Z</dcterms:created>
  <dcterms:modified xsi:type="dcterms:W3CDTF">2023-07-31T05:17:00Z</dcterms:modified>
</cp:coreProperties>
</file>