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4179A" w14:textId="77777777" w:rsidR="000C4D08" w:rsidRPr="00DC3378" w:rsidRDefault="000C4D08" w:rsidP="000C4D08">
      <w:pPr>
        <w:widowControl w:val="0"/>
        <w:suppressAutoHyphens/>
        <w:autoSpaceDN w:val="0"/>
        <w:jc w:val="right"/>
        <w:textAlignment w:val="baseline"/>
      </w:pPr>
      <w:bookmarkStart w:id="0" w:name="_Hlk156898947"/>
      <w:bookmarkStart w:id="1" w:name="_Hlk10647495"/>
      <w:bookmarkStart w:id="2" w:name="_Hlk156900552"/>
      <w:r w:rsidRPr="00DC3378">
        <w:t>2. pielikums</w:t>
      </w:r>
    </w:p>
    <w:p w14:paraId="4B0A28DE" w14:textId="77777777" w:rsidR="000C4D08" w:rsidRPr="00DC3378" w:rsidRDefault="000C4D08" w:rsidP="000C4D08">
      <w:pPr>
        <w:autoSpaceDE w:val="0"/>
        <w:autoSpaceDN w:val="0"/>
        <w:adjustRightInd w:val="0"/>
        <w:jc w:val="right"/>
        <w:rPr>
          <w:lang w:eastAsia="lv-LV"/>
        </w:rPr>
      </w:pPr>
      <w:r w:rsidRPr="00DC3378">
        <w:rPr>
          <w:lang w:eastAsia="lv-LV"/>
        </w:rPr>
        <w:t>iepirkuma Nr. KN2024/1(SPS) nolikumam</w:t>
      </w:r>
    </w:p>
    <w:bookmarkEnd w:id="0"/>
    <w:p w14:paraId="5FCEA6C9" w14:textId="77777777" w:rsidR="000C4D08" w:rsidRPr="00DC3378" w:rsidRDefault="000C4D08" w:rsidP="000C4D08">
      <w:pPr>
        <w:autoSpaceDE w:val="0"/>
        <w:autoSpaceDN w:val="0"/>
        <w:adjustRightInd w:val="0"/>
        <w:jc w:val="right"/>
        <w:rPr>
          <w:lang w:eastAsia="lv-LV"/>
        </w:rPr>
      </w:pPr>
    </w:p>
    <w:p w14:paraId="15E15A91" w14:textId="77777777" w:rsidR="000C4D08" w:rsidRPr="00DC3378" w:rsidRDefault="000C4D08" w:rsidP="000C4D08">
      <w:pPr>
        <w:jc w:val="center"/>
        <w:rPr>
          <w:b/>
          <w:caps/>
        </w:rPr>
      </w:pPr>
      <w:r w:rsidRPr="00DC3378">
        <w:rPr>
          <w:b/>
        </w:rPr>
        <w:t>Tehniskā specifikācija/tehniskais piedāvājums</w:t>
      </w:r>
    </w:p>
    <w:p w14:paraId="015C3596" w14:textId="77777777" w:rsidR="000C4D08" w:rsidRPr="00DC3378" w:rsidRDefault="000C4D08" w:rsidP="000C4D08">
      <w:pPr>
        <w:ind w:left="1418" w:hanging="1418"/>
        <w:jc w:val="center"/>
        <w:rPr>
          <w:b/>
          <w:bCs/>
        </w:rPr>
      </w:pPr>
    </w:p>
    <w:p w14:paraId="498064DA" w14:textId="77777777" w:rsidR="000C4D08" w:rsidRPr="00DC3378" w:rsidRDefault="000C4D08" w:rsidP="000C4D08">
      <w:pPr>
        <w:ind w:left="1418" w:hanging="1418"/>
        <w:jc w:val="center"/>
        <w:rPr>
          <w:b/>
          <w:bCs/>
        </w:rPr>
      </w:pPr>
      <w:r w:rsidRPr="00DC3378">
        <w:rPr>
          <w:b/>
          <w:bCs/>
        </w:rPr>
        <w:t>iepirkumam “</w:t>
      </w:r>
      <w:bookmarkEnd w:id="1"/>
      <w:r w:rsidRPr="00DC3378">
        <w:rPr>
          <w:b/>
          <w:bCs/>
        </w:rPr>
        <w:t xml:space="preserve">Jauna riteņtraktora ar frontālo iekrāvēju un šķeldas kausu </w:t>
      </w:r>
    </w:p>
    <w:p w14:paraId="5DA9E339" w14:textId="77777777" w:rsidR="000C4D08" w:rsidRPr="00DC3378" w:rsidRDefault="000C4D08" w:rsidP="000C4D08">
      <w:pPr>
        <w:ind w:left="1418" w:hanging="1418"/>
        <w:jc w:val="center"/>
        <w:rPr>
          <w:b/>
        </w:rPr>
      </w:pPr>
      <w:r w:rsidRPr="00DC3378">
        <w:rPr>
          <w:b/>
        </w:rPr>
        <w:t xml:space="preserve">iegāde finanšu līzingā”, </w:t>
      </w:r>
    </w:p>
    <w:p w14:paraId="597EF9D1" w14:textId="77777777" w:rsidR="000C4D08" w:rsidRPr="00DC3378" w:rsidRDefault="000C4D08" w:rsidP="000C4D08">
      <w:pPr>
        <w:ind w:left="1418" w:hanging="1418"/>
        <w:jc w:val="center"/>
        <w:rPr>
          <w:b/>
        </w:rPr>
      </w:pPr>
      <w:r w:rsidRPr="00DC3378">
        <w:rPr>
          <w:b/>
        </w:rPr>
        <w:t>iepirkuma identifikācijas numurs KN2024/1 (SPS)</w:t>
      </w:r>
    </w:p>
    <w:bookmarkEnd w:id="2"/>
    <w:p w14:paraId="7742A748" w14:textId="77777777" w:rsidR="000C4D08" w:rsidRPr="00DC3378" w:rsidRDefault="000C4D08" w:rsidP="000C4D08">
      <w:pPr>
        <w:ind w:left="1418" w:hanging="1418"/>
        <w:jc w:val="center"/>
        <w:rPr>
          <w:b/>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4819"/>
      </w:tblGrid>
      <w:tr w:rsidR="000C4D08" w:rsidRPr="00DC3378" w14:paraId="0891A0F1" w14:textId="77777777" w:rsidTr="000744F1">
        <w:tc>
          <w:tcPr>
            <w:tcW w:w="5529" w:type="dxa"/>
          </w:tcPr>
          <w:p w14:paraId="5318659F" w14:textId="77777777" w:rsidR="000C4D08" w:rsidRPr="00DC3378" w:rsidRDefault="000C4D08" w:rsidP="000744F1">
            <w:pPr>
              <w:pStyle w:val="Rindkopa"/>
              <w:ind w:left="0"/>
              <w:rPr>
                <w:rFonts w:ascii="Times New Roman" w:hAnsi="Times New Roman"/>
                <w:b/>
                <w:sz w:val="24"/>
              </w:rPr>
            </w:pPr>
            <w:r w:rsidRPr="00DC3378">
              <w:rPr>
                <w:rFonts w:ascii="Times New Roman" w:hAnsi="Times New Roman"/>
                <w:b/>
                <w:sz w:val="24"/>
              </w:rPr>
              <w:t>Pretendents</w:t>
            </w:r>
          </w:p>
        </w:tc>
        <w:tc>
          <w:tcPr>
            <w:tcW w:w="4819" w:type="dxa"/>
          </w:tcPr>
          <w:p w14:paraId="69FF7753" w14:textId="77777777" w:rsidR="000C4D08" w:rsidRPr="00DC3378" w:rsidRDefault="000C4D08" w:rsidP="000744F1">
            <w:pPr>
              <w:pStyle w:val="Rindkopa"/>
              <w:ind w:left="0"/>
              <w:rPr>
                <w:rFonts w:ascii="Times New Roman" w:hAnsi="Times New Roman"/>
                <w:sz w:val="24"/>
              </w:rPr>
            </w:pPr>
          </w:p>
        </w:tc>
      </w:tr>
      <w:tr w:rsidR="000C4D08" w:rsidRPr="00DC3378" w14:paraId="04762032" w14:textId="77777777" w:rsidTr="000744F1">
        <w:tc>
          <w:tcPr>
            <w:tcW w:w="5529" w:type="dxa"/>
          </w:tcPr>
          <w:p w14:paraId="55D805B5" w14:textId="77777777" w:rsidR="000C4D08" w:rsidRPr="00DC3378" w:rsidRDefault="000C4D08" w:rsidP="000744F1">
            <w:pPr>
              <w:pStyle w:val="Rindkopa"/>
              <w:ind w:left="0"/>
              <w:rPr>
                <w:rFonts w:ascii="Times New Roman" w:hAnsi="Times New Roman"/>
                <w:b/>
                <w:sz w:val="24"/>
              </w:rPr>
            </w:pPr>
            <w:r w:rsidRPr="00DC3378">
              <w:rPr>
                <w:rFonts w:ascii="Times New Roman" w:hAnsi="Times New Roman"/>
                <w:b/>
                <w:sz w:val="24"/>
              </w:rPr>
              <w:t>Vienotais reģistrācijas Nr.</w:t>
            </w:r>
          </w:p>
        </w:tc>
        <w:tc>
          <w:tcPr>
            <w:tcW w:w="4819" w:type="dxa"/>
          </w:tcPr>
          <w:p w14:paraId="5B5FC785" w14:textId="77777777" w:rsidR="000C4D08" w:rsidRPr="00DC3378" w:rsidRDefault="000C4D08" w:rsidP="000744F1">
            <w:pPr>
              <w:pStyle w:val="Rindkopa"/>
              <w:ind w:left="0"/>
              <w:rPr>
                <w:rFonts w:ascii="Times New Roman" w:hAnsi="Times New Roman"/>
                <w:sz w:val="24"/>
              </w:rPr>
            </w:pPr>
          </w:p>
        </w:tc>
      </w:tr>
      <w:tr w:rsidR="000C4D08" w:rsidRPr="00DC3378" w14:paraId="13495EAA" w14:textId="77777777" w:rsidTr="000744F1">
        <w:tc>
          <w:tcPr>
            <w:tcW w:w="5529" w:type="dxa"/>
          </w:tcPr>
          <w:p w14:paraId="42BDE0B3" w14:textId="77777777" w:rsidR="000C4D08" w:rsidRPr="00DC3378" w:rsidRDefault="000C4D08" w:rsidP="000744F1">
            <w:pPr>
              <w:pStyle w:val="Rindkopa"/>
              <w:ind w:left="0"/>
              <w:rPr>
                <w:rFonts w:ascii="Times New Roman" w:hAnsi="Times New Roman"/>
                <w:b/>
                <w:sz w:val="24"/>
              </w:rPr>
            </w:pPr>
            <w:r w:rsidRPr="00DC3378">
              <w:rPr>
                <w:rFonts w:ascii="Times New Roman" w:hAnsi="Times New Roman"/>
                <w:b/>
                <w:sz w:val="24"/>
              </w:rPr>
              <w:t>Juridiskā adrese</w:t>
            </w:r>
          </w:p>
        </w:tc>
        <w:tc>
          <w:tcPr>
            <w:tcW w:w="4819" w:type="dxa"/>
          </w:tcPr>
          <w:p w14:paraId="09621842" w14:textId="77777777" w:rsidR="000C4D08" w:rsidRPr="00DC3378" w:rsidRDefault="000C4D08" w:rsidP="000744F1">
            <w:pPr>
              <w:pStyle w:val="Rindkopa"/>
              <w:ind w:left="0"/>
              <w:rPr>
                <w:rFonts w:ascii="Times New Roman" w:hAnsi="Times New Roman"/>
                <w:sz w:val="24"/>
              </w:rPr>
            </w:pPr>
          </w:p>
        </w:tc>
      </w:tr>
      <w:tr w:rsidR="000C4D08" w:rsidRPr="00DC3378" w14:paraId="06CE0208" w14:textId="77777777" w:rsidTr="000744F1">
        <w:tc>
          <w:tcPr>
            <w:tcW w:w="5529" w:type="dxa"/>
          </w:tcPr>
          <w:p w14:paraId="00C16C90" w14:textId="77777777" w:rsidR="000C4D08" w:rsidRPr="00DC3378" w:rsidRDefault="000C4D08" w:rsidP="000744F1">
            <w:pPr>
              <w:pStyle w:val="Rindkopa"/>
              <w:ind w:left="0"/>
              <w:rPr>
                <w:rFonts w:ascii="Times New Roman" w:hAnsi="Times New Roman"/>
                <w:b/>
                <w:sz w:val="24"/>
              </w:rPr>
            </w:pPr>
            <w:r w:rsidRPr="00DC3378">
              <w:rPr>
                <w:rFonts w:ascii="Times New Roman" w:hAnsi="Times New Roman"/>
                <w:b/>
                <w:sz w:val="24"/>
              </w:rPr>
              <w:t>Faktiskā adrese</w:t>
            </w:r>
          </w:p>
        </w:tc>
        <w:tc>
          <w:tcPr>
            <w:tcW w:w="4819" w:type="dxa"/>
          </w:tcPr>
          <w:p w14:paraId="176E8AC2" w14:textId="77777777" w:rsidR="000C4D08" w:rsidRPr="00DC3378" w:rsidRDefault="000C4D08" w:rsidP="000744F1">
            <w:pPr>
              <w:pStyle w:val="Rindkopa"/>
              <w:ind w:left="0"/>
              <w:rPr>
                <w:rFonts w:ascii="Times New Roman" w:hAnsi="Times New Roman"/>
                <w:sz w:val="24"/>
              </w:rPr>
            </w:pPr>
          </w:p>
        </w:tc>
      </w:tr>
      <w:tr w:rsidR="000C4D08" w:rsidRPr="00DC3378" w14:paraId="0E7AE826" w14:textId="77777777" w:rsidTr="000744F1">
        <w:tc>
          <w:tcPr>
            <w:tcW w:w="5529" w:type="dxa"/>
          </w:tcPr>
          <w:p w14:paraId="2830ABCF" w14:textId="77777777" w:rsidR="000C4D08" w:rsidRPr="00DC3378" w:rsidRDefault="000C4D08" w:rsidP="000744F1">
            <w:pPr>
              <w:pStyle w:val="Rindkopa"/>
              <w:ind w:left="0"/>
              <w:rPr>
                <w:rFonts w:ascii="Times New Roman" w:hAnsi="Times New Roman"/>
                <w:b/>
                <w:sz w:val="24"/>
              </w:rPr>
            </w:pPr>
            <w:r w:rsidRPr="00DC3378">
              <w:rPr>
                <w:rFonts w:ascii="Times New Roman" w:hAnsi="Times New Roman"/>
                <w:b/>
                <w:sz w:val="24"/>
              </w:rPr>
              <w:t>Tālruņa numurs, e-pasta adrese:</w:t>
            </w:r>
          </w:p>
        </w:tc>
        <w:tc>
          <w:tcPr>
            <w:tcW w:w="4819" w:type="dxa"/>
          </w:tcPr>
          <w:p w14:paraId="6E3BFD8C" w14:textId="77777777" w:rsidR="000C4D08" w:rsidRPr="00DC3378" w:rsidRDefault="000C4D08" w:rsidP="000744F1">
            <w:pPr>
              <w:pStyle w:val="Rindkopa"/>
              <w:ind w:left="0"/>
              <w:rPr>
                <w:rFonts w:ascii="Times New Roman" w:hAnsi="Times New Roman"/>
                <w:sz w:val="24"/>
              </w:rPr>
            </w:pPr>
          </w:p>
        </w:tc>
      </w:tr>
      <w:tr w:rsidR="000C4D08" w:rsidRPr="00DC3378" w14:paraId="194EF17A" w14:textId="77777777" w:rsidTr="000744F1">
        <w:tc>
          <w:tcPr>
            <w:tcW w:w="5529" w:type="dxa"/>
          </w:tcPr>
          <w:p w14:paraId="1C28B47A" w14:textId="77777777" w:rsidR="000C4D08" w:rsidRPr="00DC3378" w:rsidRDefault="000C4D08" w:rsidP="000744F1">
            <w:pPr>
              <w:snapToGrid w:val="0"/>
              <w:rPr>
                <w:b/>
              </w:rPr>
            </w:pPr>
            <w:r w:rsidRPr="00DC3378">
              <w:rPr>
                <w:b/>
              </w:rPr>
              <w:t>Kontaktpersona</w:t>
            </w:r>
          </w:p>
          <w:p w14:paraId="60A06869" w14:textId="77777777" w:rsidR="000C4D08" w:rsidRPr="00DC3378" w:rsidRDefault="000C4D08" w:rsidP="000744F1">
            <w:pPr>
              <w:pStyle w:val="Rindkopa"/>
              <w:ind w:left="0"/>
              <w:rPr>
                <w:rFonts w:ascii="Times New Roman" w:hAnsi="Times New Roman"/>
                <w:i/>
                <w:sz w:val="24"/>
              </w:rPr>
            </w:pPr>
            <w:r w:rsidRPr="00DC3378">
              <w:rPr>
                <w:rFonts w:ascii="Times New Roman" w:hAnsi="Times New Roman"/>
                <w:i/>
                <w:sz w:val="24"/>
              </w:rPr>
              <w:t>(vārds, uzvārds, amats, tālruņa numurs)</w:t>
            </w:r>
          </w:p>
        </w:tc>
        <w:tc>
          <w:tcPr>
            <w:tcW w:w="4819" w:type="dxa"/>
          </w:tcPr>
          <w:p w14:paraId="04D277EA" w14:textId="77777777" w:rsidR="000C4D08" w:rsidRPr="00DC3378" w:rsidRDefault="000C4D08" w:rsidP="000744F1">
            <w:pPr>
              <w:pStyle w:val="Rindkopa"/>
              <w:ind w:left="0"/>
              <w:rPr>
                <w:rFonts w:ascii="Times New Roman" w:hAnsi="Times New Roman"/>
                <w:sz w:val="24"/>
              </w:rPr>
            </w:pPr>
          </w:p>
        </w:tc>
      </w:tr>
    </w:tbl>
    <w:p w14:paraId="049281E8" w14:textId="77777777" w:rsidR="000C4D08" w:rsidRPr="00DC3378" w:rsidRDefault="000C4D08" w:rsidP="000C4D08">
      <w:pPr>
        <w:ind w:left="1418" w:hanging="1418"/>
        <w:jc w:val="center"/>
        <w:rPr>
          <w:bCs/>
        </w:rPr>
      </w:pPr>
    </w:p>
    <w:p w14:paraId="038E57AF" w14:textId="77777777" w:rsidR="000C4D08" w:rsidRPr="00DC3378" w:rsidRDefault="000C4D08" w:rsidP="000C4D08">
      <w:pPr>
        <w:rPr>
          <w:b/>
        </w:rPr>
      </w:pPr>
      <w:r w:rsidRPr="00DC3378">
        <w:rPr>
          <w:bCs/>
        </w:rPr>
        <w:t>Piedāvājam piegādāt jaunu riteņtraktoru ar frontālo iekrāvēju un šķeldas kausu saskaņā ar sekojošo tehnisko piedāvājumu:</w:t>
      </w:r>
    </w:p>
    <w:p w14:paraId="06C6831C" w14:textId="77777777" w:rsidR="000C4D08" w:rsidRPr="00DC3378" w:rsidRDefault="000C4D08" w:rsidP="000C4D08">
      <w:pPr>
        <w:ind w:left="1418" w:hanging="1418"/>
        <w:jc w:val="center"/>
      </w:pP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9"/>
        <w:gridCol w:w="4790"/>
      </w:tblGrid>
      <w:tr w:rsidR="000C4D08" w:rsidRPr="00DC3378" w14:paraId="13CF15F6" w14:textId="77777777" w:rsidTr="000744F1">
        <w:trPr>
          <w:trHeight w:val="591"/>
        </w:trPr>
        <w:tc>
          <w:tcPr>
            <w:tcW w:w="5529" w:type="dxa"/>
            <w:noWrap/>
          </w:tcPr>
          <w:p w14:paraId="08A074EF" w14:textId="77777777" w:rsidR="000C4D08" w:rsidRPr="00DC3378" w:rsidRDefault="000C4D08" w:rsidP="000744F1">
            <w:pPr>
              <w:jc w:val="center"/>
              <w:rPr>
                <w:b/>
                <w:bCs/>
              </w:rPr>
            </w:pPr>
            <w:r w:rsidRPr="00DC3378">
              <w:rPr>
                <w:b/>
                <w:bCs/>
              </w:rPr>
              <w:t>Pasūtītāja prasības</w:t>
            </w:r>
          </w:p>
        </w:tc>
        <w:tc>
          <w:tcPr>
            <w:tcW w:w="4790" w:type="dxa"/>
            <w:tcBorders>
              <w:bottom w:val="single" w:sz="4" w:space="0" w:color="auto"/>
            </w:tcBorders>
            <w:noWrap/>
          </w:tcPr>
          <w:p w14:paraId="0EB2AB4D" w14:textId="77777777" w:rsidR="000C4D08" w:rsidRPr="00DC3378" w:rsidRDefault="000C4D08" w:rsidP="000744F1">
            <w:pPr>
              <w:jc w:val="center"/>
              <w:rPr>
                <w:b/>
                <w:bCs/>
              </w:rPr>
            </w:pPr>
            <w:r w:rsidRPr="00DC3378">
              <w:rPr>
                <w:b/>
                <w:bCs/>
              </w:rPr>
              <w:t>Pretendenta piedāvājums</w:t>
            </w:r>
          </w:p>
          <w:p w14:paraId="77625E78" w14:textId="77777777" w:rsidR="000C4D08" w:rsidRPr="00DC3378" w:rsidRDefault="000C4D08" w:rsidP="000744F1">
            <w:pPr>
              <w:jc w:val="center"/>
              <w:rPr>
                <w:b/>
                <w:bCs/>
              </w:rPr>
            </w:pPr>
            <w:r w:rsidRPr="00DC3378">
              <w:rPr>
                <w:b/>
                <w:bCs/>
              </w:rPr>
              <w:t>(norādīt konkrētus raksturlielumus)</w:t>
            </w:r>
          </w:p>
        </w:tc>
      </w:tr>
    </w:tbl>
    <w:tbl>
      <w:tblPr>
        <w:tblStyle w:val="TableGrid"/>
        <w:tblW w:w="10319" w:type="dxa"/>
        <w:tblInd w:w="-572" w:type="dxa"/>
        <w:tblLook w:val="01E0" w:firstRow="1" w:lastRow="1" w:firstColumn="1" w:lastColumn="1" w:noHBand="0" w:noVBand="0"/>
      </w:tblPr>
      <w:tblGrid>
        <w:gridCol w:w="5529"/>
        <w:gridCol w:w="4790"/>
      </w:tblGrid>
      <w:tr w:rsidR="000C4D08" w:rsidRPr="00DC3378" w14:paraId="4E8F5E38" w14:textId="77777777" w:rsidTr="000744F1">
        <w:tc>
          <w:tcPr>
            <w:tcW w:w="5529" w:type="dxa"/>
          </w:tcPr>
          <w:p w14:paraId="0A8A354B" w14:textId="77777777" w:rsidR="000C4D08" w:rsidRPr="00DC3378" w:rsidRDefault="000C4D08" w:rsidP="000744F1">
            <w:pPr>
              <w:spacing w:before="240"/>
              <w:rPr>
                <w:b/>
              </w:rPr>
            </w:pPr>
            <w:r w:rsidRPr="00DC3378">
              <w:rPr>
                <w:b/>
              </w:rPr>
              <w:t>Ražotājs, modelis</w:t>
            </w:r>
          </w:p>
          <w:p w14:paraId="732B3730" w14:textId="77777777" w:rsidR="000C4D08" w:rsidRPr="00DC3378" w:rsidRDefault="000C4D08" w:rsidP="000744F1">
            <w:pPr>
              <w:rPr>
                <w:b/>
              </w:rPr>
            </w:pPr>
          </w:p>
        </w:tc>
        <w:tc>
          <w:tcPr>
            <w:tcW w:w="4790" w:type="dxa"/>
            <w:shd w:val="clear" w:color="auto" w:fill="auto"/>
          </w:tcPr>
          <w:p w14:paraId="5BF12E70" w14:textId="77777777" w:rsidR="000C4D08" w:rsidRPr="00DC3378" w:rsidRDefault="000C4D08" w:rsidP="000744F1"/>
        </w:tc>
      </w:tr>
      <w:tr w:rsidR="000C4D08" w:rsidRPr="00DC3378" w14:paraId="641CB5D3" w14:textId="77777777" w:rsidTr="000744F1">
        <w:tc>
          <w:tcPr>
            <w:tcW w:w="5529" w:type="dxa"/>
          </w:tcPr>
          <w:p w14:paraId="6D1E7AE2" w14:textId="77777777" w:rsidR="000C4D08" w:rsidRPr="00DC3378" w:rsidRDefault="000C4D08" w:rsidP="000744F1">
            <w:pPr>
              <w:rPr>
                <w:b/>
              </w:rPr>
            </w:pPr>
            <w:r w:rsidRPr="00DC3378">
              <w:rPr>
                <w:b/>
              </w:rPr>
              <w:t>Izlaiduma gads</w:t>
            </w:r>
          </w:p>
          <w:p w14:paraId="455D298F" w14:textId="77777777" w:rsidR="000C4D08" w:rsidRPr="00DC3378" w:rsidRDefault="000C4D08" w:rsidP="000744F1">
            <w:pPr>
              <w:rPr>
                <w:bCs/>
              </w:rPr>
            </w:pPr>
            <w:r w:rsidRPr="00DC3378">
              <w:rPr>
                <w:bCs/>
              </w:rPr>
              <w:t>Jauns, nelietots</w:t>
            </w:r>
          </w:p>
        </w:tc>
        <w:tc>
          <w:tcPr>
            <w:tcW w:w="4790" w:type="dxa"/>
            <w:shd w:val="clear" w:color="auto" w:fill="auto"/>
          </w:tcPr>
          <w:p w14:paraId="22103DB9" w14:textId="77777777" w:rsidR="000C4D08" w:rsidRPr="00DC3378" w:rsidRDefault="000C4D08" w:rsidP="000744F1"/>
        </w:tc>
      </w:tr>
      <w:tr w:rsidR="000C4D08" w:rsidRPr="00DC3378" w14:paraId="39CC4701" w14:textId="77777777" w:rsidTr="000744F1">
        <w:tc>
          <w:tcPr>
            <w:tcW w:w="5529" w:type="dxa"/>
          </w:tcPr>
          <w:p w14:paraId="3C7854C4" w14:textId="77777777" w:rsidR="000C4D08" w:rsidRPr="00DC3378" w:rsidRDefault="000C4D08" w:rsidP="000744F1">
            <w:pPr>
              <w:rPr>
                <w:b/>
              </w:rPr>
            </w:pPr>
          </w:p>
        </w:tc>
        <w:tc>
          <w:tcPr>
            <w:tcW w:w="4790" w:type="dxa"/>
            <w:shd w:val="clear" w:color="auto" w:fill="auto"/>
          </w:tcPr>
          <w:p w14:paraId="6F58B95E" w14:textId="77777777" w:rsidR="000C4D08" w:rsidRPr="00DC3378" w:rsidRDefault="000C4D08" w:rsidP="000744F1"/>
        </w:tc>
      </w:tr>
      <w:tr w:rsidR="000C4D08" w:rsidRPr="00DC3378" w14:paraId="1433427E" w14:textId="77777777" w:rsidTr="000744F1">
        <w:tc>
          <w:tcPr>
            <w:tcW w:w="5529" w:type="dxa"/>
          </w:tcPr>
          <w:p w14:paraId="6CCCD4F1" w14:textId="77777777" w:rsidR="000C4D08" w:rsidRPr="00DC3378" w:rsidRDefault="000C4D08" w:rsidP="000744F1">
            <w:pPr>
              <w:rPr>
                <w:b/>
              </w:rPr>
            </w:pPr>
            <w:r w:rsidRPr="00DC3378">
              <w:rPr>
                <w:b/>
              </w:rPr>
              <w:t>Vispārējās prasības:</w:t>
            </w:r>
          </w:p>
        </w:tc>
        <w:tc>
          <w:tcPr>
            <w:tcW w:w="4790" w:type="dxa"/>
            <w:shd w:val="clear" w:color="auto" w:fill="auto"/>
          </w:tcPr>
          <w:p w14:paraId="09120AC1" w14:textId="77777777" w:rsidR="000C4D08" w:rsidRPr="00DC3378" w:rsidRDefault="000C4D08" w:rsidP="000744F1"/>
        </w:tc>
      </w:tr>
      <w:tr w:rsidR="000C4D08" w:rsidRPr="00DC3378" w14:paraId="11743DFC" w14:textId="77777777" w:rsidTr="000744F1">
        <w:tc>
          <w:tcPr>
            <w:tcW w:w="5529" w:type="dxa"/>
          </w:tcPr>
          <w:p w14:paraId="0D8A8DFB" w14:textId="77777777" w:rsidR="000C4D08" w:rsidRPr="00DC3378" w:rsidRDefault="000C4D08" w:rsidP="000744F1">
            <w:pPr>
              <w:ind w:left="360"/>
            </w:pPr>
            <w:r w:rsidRPr="00DC3378">
              <w:t>Riteņtraktora pašmasa ne lielāka kā 5750kg</w:t>
            </w:r>
          </w:p>
        </w:tc>
        <w:tc>
          <w:tcPr>
            <w:tcW w:w="4790" w:type="dxa"/>
          </w:tcPr>
          <w:p w14:paraId="17757E20" w14:textId="77777777" w:rsidR="000C4D08" w:rsidRPr="00DC3378" w:rsidRDefault="000C4D08" w:rsidP="000744F1"/>
        </w:tc>
      </w:tr>
      <w:tr w:rsidR="000C4D08" w:rsidRPr="00DC3378" w14:paraId="768B21D8" w14:textId="77777777" w:rsidTr="000744F1">
        <w:tc>
          <w:tcPr>
            <w:tcW w:w="5529" w:type="dxa"/>
          </w:tcPr>
          <w:p w14:paraId="337AB467" w14:textId="77777777" w:rsidR="000C4D08" w:rsidRPr="00DC3378" w:rsidRDefault="000C4D08" w:rsidP="000744F1">
            <w:pPr>
              <w:ind w:left="360"/>
            </w:pPr>
            <w:r w:rsidRPr="00DC3378">
              <w:t>Garumbāze ne vairāk kā 2490mm</w:t>
            </w:r>
          </w:p>
        </w:tc>
        <w:tc>
          <w:tcPr>
            <w:tcW w:w="4790" w:type="dxa"/>
          </w:tcPr>
          <w:p w14:paraId="0567B4AE" w14:textId="77777777" w:rsidR="000C4D08" w:rsidRPr="00DC3378" w:rsidRDefault="000C4D08" w:rsidP="000744F1"/>
        </w:tc>
      </w:tr>
      <w:tr w:rsidR="000C4D08" w:rsidRPr="00DC3378" w14:paraId="4A21991C" w14:textId="77777777" w:rsidTr="000744F1">
        <w:tc>
          <w:tcPr>
            <w:tcW w:w="5529" w:type="dxa"/>
          </w:tcPr>
          <w:p w14:paraId="529E42DE" w14:textId="77777777" w:rsidR="000C4D08" w:rsidRPr="00DC3378" w:rsidRDefault="000C4D08" w:rsidP="000744F1">
            <w:pPr>
              <w:ind w:left="360"/>
            </w:pPr>
            <w:r w:rsidRPr="00DC3378">
              <w:t>Degvielas tvertne ne mazāk kā 170l</w:t>
            </w:r>
          </w:p>
        </w:tc>
        <w:tc>
          <w:tcPr>
            <w:tcW w:w="4790" w:type="dxa"/>
          </w:tcPr>
          <w:p w14:paraId="1C7831F7" w14:textId="77777777" w:rsidR="000C4D08" w:rsidRPr="00DC3378" w:rsidRDefault="000C4D08" w:rsidP="000744F1"/>
        </w:tc>
      </w:tr>
      <w:tr w:rsidR="000C4D08" w:rsidRPr="00DC3378" w14:paraId="03F8A136" w14:textId="77777777" w:rsidTr="000744F1">
        <w:tc>
          <w:tcPr>
            <w:tcW w:w="5529" w:type="dxa"/>
          </w:tcPr>
          <w:p w14:paraId="05FBB2D9" w14:textId="77777777" w:rsidR="000C4D08" w:rsidRPr="00DC3378" w:rsidRDefault="000C4D08" w:rsidP="000744F1">
            <w:pPr>
              <w:ind w:left="360"/>
            </w:pPr>
            <w:r w:rsidRPr="00DC3378">
              <w:t>Degvielas tvertnes aizsargplātne</w:t>
            </w:r>
          </w:p>
        </w:tc>
        <w:tc>
          <w:tcPr>
            <w:tcW w:w="4790" w:type="dxa"/>
          </w:tcPr>
          <w:p w14:paraId="2408E2FC" w14:textId="77777777" w:rsidR="000C4D08" w:rsidRPr="00DC3378" w:rsidRDefault="000C4D08" w:rsidP="000744F1"/>
        </w:tc>
      </w:tr>
      <w:tr w:rsidR="000C4D08" w:rsidRPr="00DC3378" w14:paraId="33AA6C97" w14:textId="77777777" w:rsidTr="000744F1">
        <w:tc>
          <w:tcPr>
            <w:tcW w:w="5529" w:type="dxa"/>
          </w:tcPr>
          <w:p w14:paraId="744D48EA" w14:textId="77777777" w:rsidR="000C4D08" w:rsidRPr="00DC3378" w:rsidRDefault="000C4D08" w:rsidP="000744F1">
            <w:pPr>
              <w:ind w:left="360"/>
            </w:pPr>
            <w:r w:rsidRPr="00DC3378">
              <w:t>Izplūdes gāzu atbilstība ne mazāk ka Stage 5 prasībām</w:t>
            </w:r>
          </w:p>
        </w:tc>
        <w:tc>
          <w:tcPr>
            <w:tcW w:w="4790" w:type="dxa"/>
          </w:tcPr>
          <w:p w14:paraId="53F330F8" w14:textId="77777777" w:rsidR="000C4D08" w:rsidRPr="00DC3378" w:rsidRDefault="000C4D08" w:rsidP="000744F1"/>
        </w:tc>
      </w:tr>
      <w:tr w:rsidR="000C4D08" w:rsidRPr="00DC3378" w14:paraId="01DA8367" w14:textId="77777777" w:rsidTr="000744F1">
        <w:tc>
          <w:tcPr>
            <w:tcW w:w="5529" w:type="dxa"/>
          </w:tcPr>
          <w:p w14:paraId="2C14B62C" w14:textId="77777777" w:rsidR="000C4D08" w:rsidRPr="00DC3378" w:rsidRDefault="000C4D08" w:rsidP="000744F1">
            <w:pPr>
              <w:ind w:left="360"/>
            </w:pPr>
          </w:p>
        </w:tc>
        <w:tc>
          <w:tcPr>
            <w:tcW w:w="4790" w:type="dxa"/>
          </w:tcPr>
          <w:p w14:paraId="319D7D3E" w14:textId="77777777" w:rsidR="000C4D08" w:rsidRPr="00DC3378" w:rsidRDefault="000C4D08" w:rsidP="000744F1"/>
        </w:tc>
      </w:tr>
      <w:tr w:rsidR="000C4D08" w:rsidRPr="00DC3378" w14:paraId="46E41274" w14:textId="77777777" w:rsidTr="000744F1">
        <w:tc>
          <w:tcPr>
            <w:tcW w:w="5529" w:type="dxa"/>
          </w:tcPr>
          <w:p w14:paraId="36EFABA9" w14:textId="77777777" w:rsidR="000C4D08" w:rsidRPr="00DC3378" w:rsidRDefault="000C4D08" w:rsidP="000744F1">
            <w:pPr>
              <w:rPr>
                <w:b/>
              </w:rPr>
            </w:pPr>
            <w:r w:rsidRPr="00DC3378">
              <w:rPr>
                <w:b/>
              </w:rPr>
              <w:t>Dzinējs:</w:t>
            </w:r>
          </w:p>
        </w:tc>
        <w:tc>
          <w:tcPr>
            <w:tcW w:w="4790" w:type="dxa"/>
          </w:tcPr>
          <w:p w14:paraId="23993071" w14:textId="77777777" w:rsidR="000C4D08" w:rsidRPr="00DC3378" w:rsidRDefault="000C4D08" w:rsidP="000744F1"/>
        </w:tc>
      </w:tr>
      <w:tr w:rsidR="000C4D08" w:rsidRPr="00DC3378" w14:paraId="7D13C008" w14:textId="77777777" w:rsidTr="000744F1">
        <w:tc>
          <w:tcPr>
            <w:tcW w:w="5529" w:type="dxa"/>
          </w:tcPr>
          <w:p w14:paraId="36A4B6D8" w14:textId="77777777" w:rsidR="000C4D08" w:rsidRPr="00DC3378" w:rsidRDefault="000C4D08" w:rsidP="000744F1">
            <w:pPr>
              <w:ind w:left="360"/>
            </w:pPr>
            <w:r w:rsidRPr="00DC3378">
              <w:t>Dīzeļdzinējs ar nominālo jaudu ne mazāku kā 120ZS</w:t>
            </w:r>
          </w:p>
        </w:tc>
        <w:tc>
          <w:tcPr>
            <w:tcW w:w="4790" w:type="dxa"/>
          </w:tcPr>
          <w:p w14:paraId="680759FA" w14:textId="77777777" w:rsidR="000C4D08" w:rsidRPr="00DC3378" w:rsidRDefault="000C4D08" w:rsidP="000744F1"/>
        </w:tc>
      </w:tr>
      <w:tr w:rsidR="000C4D08" w:rsidRPr="00DC3378" w14:paraId="203A8718" w14:textId="77777777" w:rsidTr="000744F1">
        <w:tc>
          <w:tcPr>
            <w:tcW w:w="5529" w:type="dxa"/>
          </w:tcPr>
          <w:p w14:paraId="79BAE88A" w14:textId="77777777" w:rsidR="000C4D08" w:rsidRPr="00DC3378" w:rsidRDefault="000C4D08" w:rsidP="000744F1">
            <w:pPr>
              <w:ind w:left="360"/>
            </w:pPr>
            <w:r w:rsidRPr="00DC3378">
              <w:t>Darbināms ar dīzeļdegvielu</w:t>
            </w:r>
          </w:p>
        </w:tc>
        <w:tc>
          <w:tcPr>
            <w:tcW w:w="4790" w:type="dxa"/>
          </w:tcPr>
          <w:p w14:paraId="1277FD3B" w14:textId="77777777" w:rsidR="000C4D08" w:rsidRPr="00DC3378" w:rsidRDefault="000C4D08" w:rsidP="000744F1"/>
        </w:tc>
      </w:tr>
      <w:tr w:rsidR="000C4D08" w:rsidRPr="00DC3378" w14:paraId="633ABB0F" w14:textId="77777777" w:rsidTr="000744F1">
        <w:tc>
          <w:tcPr>
            <w:tcW w:w="5529" w:type="dxa"/>
          </w:tcPr>
          <w:p w14:paraId="005D6237" w14:textId="77777777" w:rsidR="000C4D08" w:rsidRPr="00DC3378" w:rsidRDefault="000C4D08" w:rsidP="000744F1">
            <w:pPr>
              <w:ind w:left="360"/>
            </w:pPr>
            <w:r w:rsidRPr="00DC3378">
              <w:t>Dzinēja maksimālais griezes moments ne mazāks par 560Nm</w:t>
            </w:r>
          </w:p>
        </w:tc>
        <w:tc>
          <w:tcPr>
            <w:tcW w:w="4790" w:type="dxa"/>
          </w:tcPr>
          <w:p w14:paraId="198D77D4" w14:textId="77777777" w:rsidR="000C4D08" w:rsidRPr="00DC3378" w:rsidRDefault="000C4D08" w:rsidP="000744F1"/>
        </w:tc>
      </w:tr>
      <w:tr w:rsidR="000C4D08" w:rsidRPr="00DC3378" w14:paraId="61C15A0B" w14:textId="77777777" w:rsidTr="000744F1">
        <w:tc>
          <w:tcPr>
            <w:tcW w:w="5529" w:type="dxa"/>
          </w:tcPr>
          <w:p w14:paraId="5F271BC0" w14:textId="77777777" w:rsidR="000C4D08" w:rsidRPr="00DC3378" w:rsidRDefault="000C4D08" w:rsidP="000744F1">
            <w:pPr>
              <w:ind w:left="360"/>
            </w:pPr>
            <w:r w:rsidRPr="00DC3378">
              <w:t>Nominālie apgriezieni, apgriez./min ne mazāks kā 2100</w:t>
            </w:r>
          </w:p>
        </w:tc>
        <w:tc>
          <w:tcPr>
            <w:tcW w:w="4790" w:type="dxa"/>
          </w:tcPr>
          <w:p w14:paraId="7A6076FA" w14:textId="77777777" w:rsidR="000C4D08" w:rsidRPr="00DC3378" w:rsidRDefault="000C4D08" w:rsidP="000744F1"/>
        </w:tc>
      </w:tr>
      <w:tr w:rsidR="000C4D08" w:rsidRPr="00DC3378" w14:paraId="5ED86615" w14:textId="77777777" w:rsidTr="000744F1">
        <w:tc>
          <w:tcPr>
            <w:tcW w:w="5529" w:type="dxa"/>
          </w:tcPr>
          <w:p w14:paraId="51A83056" w14:textId="77777777" w:rsidR="000C4D08" w:rsidRPr="00DC3378" w:rsidRDefault="000C4D08" w:rsidP="000744F1">
            <w:pPr>
              <w:ind w:left="360"/>
            </w:pPr>
            <w:r w:rsidRPr="00DC3378">
              <w:t>Tilpums ne mazāks kā 4.45l</w:t>
            </w:r>
          </w:p>
        </w:tc>
        <w:tc>
          <w:tcPr>
            <w:tcW w:w="4790" w:type="dxa"/>
          </w:tcPr>
          <w:p w14:paraId="3C533300" w14:textId="77777777" w:rsidR="000C4D08" w:rsidRPr="00DC3378" w:rsidRDefault="000C4D08" w:rsidP="000744F1"/>
        </w:tc>
      </w:tr>
      <w:tr w:rsidR="000C4D08" w:rsidRPr="00DC3378" w14:paraId="082205FF" w14:textId="77777777" w:rsidTr="000744F1">
        <w:tc>
          <w:tcPr>
            <w:tcW w:w="5529" w:type="dxa"/>
          </w:tcPr>
          <w:p w14:paraId="2ED120BA" w14:textId="77777777" w:rsidR="000C4D08" w:rsidRPr="00DC3378" w:rsidRDefault="000C4D08" w:rsidP="000744F1">
            <w:pPr>
              <w:ind w:left="360"/>
            </w:pPr>
            <w:r w:rsidRPr="00DC3378">
              <w:t>Cilindru skaits ne mazāk kā 4</w:t>
            </w:r>
          </w:p>
        </w:tc>
        <w:tc>
          <w:tcPr>
            <w:tcW w:w="4790" w:type="dxa"/>
          </w:tcPr>
          <w:p w14:paraId="27E14508" w14:textId="77777777" w:rsidR="000C4D08" w:rsidRPr="00DC3378" w:rsidRDefault="000C4D08" w:rsidP="000744F1"/>
        </w:tc>
      </w:tr>
      <w:tr w:rsidR="000C4D08" w:rsidRPr="00DC3378" w14:paraId="0902B80F" w14:textId="77777777" w:rsidTr="000744F1">
        <w:tc>
          <w:tcPr>
            <w:tcW w:w="5529" w:type="dxa"/>
          </w:tcPr>
          <w:p w14:paraId="1C4CC30F" w14:textId="77777777" w:rsidR="000C4D08" w:rsidRPr="00DC3378" w:rsidRDefault="000C4D08" w:rsidP="000744F1">
            <w:pPr>
              <w:ind w:left="360"/>
            </w:pPr>
          </w:p>
        </w:tc>
        <w:tc>
          <w:tcPr>
            <w:tcW w:w="4790" w:type="dxa"/>
          </w:tcPr>
          <w:p w14:paraId="47E3CB80" w14:textId="77777777" w:rsidR="000C4D08" w:rsidRPr="00DC3378" w:rsidRDefault="000C4D08" w:rsidP="000744F1"/>
        </w:tc>
      </w:tr>
      <w:tr w:rsidR="000C4D08" w:rsidRPr="00DC3378" w14:paraId="6EDC2EEF" w14:textId="77777777" w:rsidTr="000744F1">
        <w:tc>
          <w:tcPr>
            <w:tcW w:w="5529" w:type="dxa"/>
          </w:tcPr>
          <w:p w14:paraId="485BC0A9" w14:textId="77777777" w:rsidR="000C4D08" w:rsidRPr="00DC3378" w:rsidRDefault="000C4D08" w:rsidP="000744F1">
            <w:pPr>
              <w:rPr>
                <w:b/>
              </w:rPr>
            </w:pPr>
            <w:r w:rsidRPr="00DC3378">
              <w:rPr>
                <w:b/>
              </w:rPr>
              <w:t>Transmisija:</w:t>
            </w:r>
          </w:p>
        </w:tc>
        <w:tc>
          <w:tcPr>
            <w:tcW w:w="4790" w:type="dxa"/>
          </w:tcPr>
          <w:p w14:paraId="02FAE97E" w14:textId="77777777" w:rsidR="000C4D08" w:rsidRPr="00DC3378" w:rsidRDefault="000C4D08" w:rsidP="000744F1"/>
        </w:tc>
      </w:tr>
      <w:tr w:rsidR="000C4D08" w:rsidRPr="00DC3378" w14:paraId="222B8888" w14:textId="77777777" w:rsidTr="000744F1">
        <w:tc>
          <w:tcPr>
            <w:tcW w:w="5529" w:type="dxa"/>
          </w:tcPr>
          <w:p w14:paraId="10016E75" w14:textId="77777777" w:rsidR="000C4D08" w:rsidRPr="00DC3378" w:rsidRDefault="000C4D08" w:rsidP="000744F1">
            <w:pPr>
              <w:ind w:left="360"/>
            </w:pPr>
            <w:r w:rsidRPr="00DC3378">
              <w:t>Ne mazāk kā 24x24 pārnesumiem vai automātiskā</w:t>
            </w:r>
          </w:p>
        </w:tc>
        <w:tc>
          <w:tcPr>
            <w:tcW w:w="4790" w:type="dxa"/>
          </w:tcPr>
          <w:p w14:paraId="21F72AA4" w14:textId="77777777" w:rsidR="000C4D08" w:rsidRPr="00DC3378" w:rsidRDefault="000C4D08" w:rsidP="000744F1"/>
        </w:tc>
      </w:tr>
      <w:tr w:rsidR="000C4D08" w:rsidRPr="00DC3378" w14:paraId="0B8DA79C" w14:textId="77777777" w:rsidTr="000744F1">
        <w:tc>
          <w:tcPr>
            <w:tcW w:w="5529" w:type="dxa"/>
          </w:tcPr>
          <w:p w14:paraId="7B2190A9" w14:textId="77777777" w:rsidR="000C4D08" w:rsidRPr="00DC3378" w:rsidRDefault="000C4D08" w:rsidP="000744F1">
            <w:pPr>
              <w:ind w:left="360"/>
            </w:pPr>
            <w:r w:rsidRPr="00DC3378">
              <w:t>Transporta ātrums ne mazāks par 40km/h</w:t>
            </w:r>
          </w:p>
        </w:tc>
        <w:tc>
          <w:tcPr>
            <w:tcW w:w="4790" w:type="dxa"/>
          </w:tcPr>
          <w:p w14:paraId="51B799A1" w14:textId="77777777" w:rsidR="000C4D08" w:rsidRPr="00DC3378" w:rsidRDefault="000C4D08" w:rsidP="000744F1"/>
        </w:tc>
      </w:tr>
      <w:tr w:rsidR="000C4D08" w:rsidRPr="00DC3378" w14:paraId="66BC29EF" w14:textId="77777777" w:rsidTr="000744F1">
        <w:tc>
          <w:tcPr>
            <w:tcW w:w="5529" w:type="dxa"/>
          </w:tcPr>
          <w:p w14:paraId="5463B149" w14:textId="77777777" w:rsidR="000C4D08" w:rsidRPr="00DC3378" w:rsidRDefault="000C4D08" w:rsidP="000744F1">
            <w:pPr>
              <w:ind w:left="360"/>
            </w:pPr>
            <w:r w:rsidRPr="00DC3378">
              <w:t xml:space="preserve">Bezsajūga reverss </w:t>
            </w:r>
          </w:p>
        </w:tc>
        <w:tc>
          <w:tcPr>
            <w:tcW w:w="4790" w:type="dxa"/>
          </w:tcPr>
          <w:p w14:paraId="0F951E68" w14:textId="77777777" w:rsidR="000C4D08" w:rsidRPr="00DC3378" w:rsidRDefault="000C4D08" w:rsidP="000744F1"/>
        </w:tc>
      </w:tr>
      <w:tr w:rsidR="000C4D08" w:rsidRPr="00DC3378" w14:paraId="7E01797D" w14:textId="77777777" w:rsidTr="000744F1">
        <w:tc>
          <w:tcPr>
            <w:tcW w:w="5529" w:type="dxa"/>
          </w:tcPr>
          <w:p w14:paraId="5BA1B1D4" w14:textId="77777777" w:rsidR="000C4D08" w:rsidRPr="00DC3378" w:rsidRDefault="000C4D08" w:rsidP="000744F1">
            <w:pPr>
              <w:ind w:left="360"/>
            </w:pPr>
          </w:p>
        </w:tc>
        <w:tc>
          <w:tcPr>
            <w:tcW w:w="4790" w:type="dxa"/>
          </w:tcPr>
          <w:p w14:paraId="65300375" w14:textId="77777777" w:rsidR="000C4D08" w:rsidRPr="00DC3378" w:rsidRDefault="000C4D08" w:rsidP="000744F1"/>
        </w:tc>
      </w:tr>
      <w:tr w:rsidR="000C4D08" w:rsidRPr="00DC3378" w14:paraId="1D21FABA" w14:textId="77777777" w:rsidTr="000744F1">
        <w:tc>
          <w:tcPr>
            <w:tcW w:w="5529" w:type="dxa"/>
          </w:tcPr>
          <w:p w14:paraId="199EB662" w14:textId="77777777" w:rsidR="000C4D08" w:rsidRPr="00DC3378" w:rsidRDefault="000C4D08" w:rsidP="000744F1">
            <w:pPr>
              <w:rPr>
                <w:b/>
              </w:rPr>
            </w:pPr>
            <w:r w:rsidRPr="00DC3378">
              <w:rPr>
                <w:b/>
              </w:rPr>
              <w:t>Hidrauliskā sistēma:</w:t>
            </w:r>
          </w:p>
        </w:tc>
        <w:tc>
          <w:tcPr>
            <w:tcW w:w="4790" w:type="dxa"/>
          </w:tcPr>
          <w:p w14:paraId="78C79EBF" w14:textId="77777777" w:rsidR="000C4D08" w:rsidRPr="00DC3378" w:rsidRDefault="000C4D08" w:rsidP="000744F1"/>
        </w:tc>
      </w:tr>
      <w:tr w:rsidR="000C4D08" w:rsidRPr="00DC3378" w14:paraId="29FDB5EE" w14:textId="77777777" w:rsidTr="000744F1">
        <w:tc>
          <w:tcPr>
            <w:tcW w:w="5529" w:type="dxa"/>
          </w:tcPr>
          <w:p w14:paraId="3B9C766E" w14:textId="77777777" w:rsidR="000C4D08" w:rsidRPr="00DC3378" w:rsidRDefault="000C4D08" w:rsidP="000744F1">
            <w:pPr>
              <w:ind w:left="360"/>
            </w:pPr>
            <w:r w:rsidRPr="00DC3378">
              <w:t>Hidrauliskā sūkņa ražība ne mazāk par 112l/min.</w:t>
            </w:r>
          </w:p>
        </w:tc>
        <w:tc>
          <w:tcPr>
            <w:tcW w:w="4790" w:type="dxa"/>
          </w:tcPr>
          <w:p w14:paraId="7C783106" w14:textId="77777777" w:rsidR="000C4D08" w:rsidRPr="00DC3378" w:rsidRDefault="000C4D08" w:rsidP="000744F1"/>
        </w:tc>
      </w:tr>
      <w:tr w:rsidR="000C4D08" w:rsidRPr="00DC3378" w14:paraId="2C755D4D" w14:textId="77777777" w:rsidTr="000744F1">
        <w:tc>
          <w:tcPr>
            <w:tcW w:w="5529" w:type="dxa"/>
          </w:tcPr>
          <w:p w14:paraId="053943F5" w14:textId="77777777" w:rsidR="000C4D08" w:rsidRPr="00DC3378" w:rsidRDefault="000C4D08" w:rsidP="000744F1">
            <w:pPr>
              <w:ind w:left="360"/>
            </w:pPr>
            <w:r w:rsidRPr="00DC3378">
              <w:t>Hidroizvadi aizmugurē ne mazāk ka 3(trīs) hidroizvadu pāri</w:t>
            </w:r>
          </w:p>
        </w:tc>
        <w:tc>
          <w:tcPr>
            <w:tcW w:w="4790" w:type="dxa"/>
          </w:tcPr>
          <w:p w14:paraId="00F0AEFA" w14:textId="77777777" w:rsidR="000C4D08" w:rsidRPr="00DC3378" w:rsidRDefault="000C4D08" w:rsidP="000744F1"/>
        </w:tc>
      </w:tr>
      <w:tr w:rsidR="000C4D08" w:rsidRPr="00DC3378" w14:paraId="5424311F" w14:textId="77777777" w:rsidTr="000744F1">
        <w:tc>
          <w:tcPr>
            <w:tcW w:w="5529" w:type="dxa"/>
          </w:tcPr>
          <w:p w14:paraId="2D891A75" w14:textId="77777777" w:rsidR="000C4D08" w:rsidRPr="00DC3378" w:rsidRDefault="000C4D08" w:rsidP="000744F1">
            <w:pPr>
              <w:ind w:left="360"/>
            </w:pPr>
            <w:r w:rsidRPr="00DC3378">
              <w:t>Mehāniska vai elektroniska hidroizvadu vadība</w:t>
            </w:r>
          </w:p>
        </w:tc>
        <w:tc>
          <w:tcPr>
            <w:tcW w:w="4790" w:type="dxa"/>
          </w:tcPr>
          <w:p w14:paraId="7FC8C46B" w14:textId="77777777" w:rsidR="000C4D08" w:rsidRPr="00DC3378" w:rsidRDefault="000C4D08" w:rsidP="000744F1"/>
        </w:tc>
      </w:tr>
      <w:tr w:rsidR="000C4D08" w:rsidRPr="00DC3378" w14:paraId="6E598193" w14:textId="77777777" w:rsidTr="000744F1">
        <w:tc>
          <w:tcPr>
            <w:tcW w:w="5529" w:type="dxa"/>
          </w:tcPr>
          <w:p w14:paraId="0B7D583E" w14:textId="77777777" w:rsidR="000C4D08" w:rsidRPr="00DC3378" w:rsidRDefault="000C4D08" w:rsidP="000744F1">
            <w:pPr>
              <w:ind w:left="360"/>
            </w:pPr>
          </w:p>
        </w:tc>
        <w:tc>
          <w:tcPr>
            <w:tcW w:w="4790" w:type="dxa"/>
          </w:tcPr>
          <w:p w14:paraId="62AEFE2A" w14:textId="77777777" w:rsidR="000C4D08" w:rsidRPr="00DC3378" w:rsidRDefault="000C4D08" w:rsidP="000744F1"/>
        </w:tc>
      </w:tr>
      <w:tr w:rsidR="000C4D08" w:rsidRPr="00DC3378" w14:paraId="28A697BD" w14:textId="77777777" w:rsidTr="000744F1">
        <w:tc>
          <w:tcPr>
            <w:tcW w:w="5529" w:type="dxa"/>
          </w:tcPr>
          <w:p w14:paraId="7ACCC8F4" w14:textId="77777777" w:rsidR="000C4D08" w:rsidRPr="00DC3378" w:rsidRDefault="000C4D08" w:rsidP="000744F1">
            <w:pPr>
              <w:rPr>
                <w:b/>
              </w:rPr>
            </w:pPr>
            <w:r w:rsidRPr="00DC3378">
              <w:rPr>
                <w:b/>
              </w:rPr>
              <w:t>Jūgvārpsta:</w:t>
            </w:r>
          </w:p>
        </w:tc>
        <w:tc>
          <w:tcPr>
            <w:tcW w:w="4790" w:type="dxa"/>
          </w:tcPr>
          <w:p w14:paraId="1D462FDB" w14:textId="77777777" w:rsidR="000C4D08" w:rsidRPr="00DC3378" w:rsidRDefault="000C4D08" w:rsidP="000744F1"/>
        </w:tc>
      </w:tr>
      <w:tr w:rsidR="000C4D08" w:rsidRPr="00DC3378" w14:paraId="766EFAF6" w14:textId="77777777" w:rsidTr="000744F1">
        <w:tc>
          <w:tcPr>
            <w:tcW w:w="5529" w:type="dxa"/>
          </w:tcPr>
          <w:p w14:paraId="1A17E376" w14:textId="77777777" w:rsidR="000C4D08" w:rsidRPr="00DC3378" w:rsidRDefault="000C4D08" w:rsidP="000744F1">
            <w:pPr>
              <w:ind w:left="360"/>
            </w:pPr>
            <w:r w:rsidRPr="00DC3378">
              <w:t xml:space="preserve">Aizmugurējā jūgvārpsta 540/540E/1000 apgriezini/min </w:t>
            </w:r>
          </w:p>
        </w:tc>
        <w:tc>
          <w:tcPr>
            <w:tcW w:w="4790" w:type="dxa"/>
          </w:tcPr>
          <w:p w14:paraId="217DE961" w14:textId="77777777" w:rsidR="000C4D08" w:rsidRPr="00DC3378" w:rsidRDefault="000C4D08" w:rsidP="000744F1"/>
        </w:tc>
      </w:tr>
      <w:tr w:rsidR="000C4D08" w:rsidRPr="00DC3378" w14:paraId="3BFC1061" w14:textId="77777777" w:rsidTr="000744F1">
        <w:tc>
          <w:tcPr>
            <w:tcW w:w="5529" w:type="dxa"/>
          </w:tcPr>
          <w:p w14:paraId="1A9EAF92" w14:textId="77777777" w:rsidR="000C4D08" w:rsidRPr="00DC3378" w:rsidRDefault="000C4D08" w:rsidP="000744F1">
            <w:pPr>
              <w:ind w:left="360"/>
            </w:pPr>
            <w:r w:rsidRPr="00DC3378">
              <w:t>Mehāniska vai hidroelektriska jūgvārpstas vadība</w:t>
            </w:r>
          </w:p>
        </w:tc>
        <w:tc>
          <w:tcPr>
            <w:tcW w:w="4790" w:type="dxa"/>
          </w:tcPr>
          <w:p w14:paraId="54C245C9" w14:textId="77777777" w:rsidR="000C4D08" w:rsidRPr="00DC3378" w:rsidRDefault="000C4D08" w:rsidP="000744F1"/>
        </w:tc>
      </w:tr>
      <w:tr w:rsidR="000C4D08" w:rsidRPr="00DC3378" w14:paraId="79108E89" w14:textId="77777777" w:rsidTr="000744F1">
        <w:tc>
          <w:tcPr>
            <w:tcW w:w="5529" w:type="dxa"/>
          </w:tcPr>
          <w:p w14:paraId="500D2357" w14:textId="77777777" w:rsidR="000C4D08" w:rsidRPr="00DC3378" w:rsidRDefault="000C4D08" w:rsidP="000744F1">
            <w:pPr>
              <w:ind w:left="360"/>
            </w:pPr>
          </w:p>
        </w:tc>
        <w:tc>
          <w:tcPr>
            <w:tcW w:w="4790" w:type="dxa"/>
          </w:tcPr>
          <w:p w14:paraId="2311B319" w14:textId="77777777" w:rsidR="000C4D08" w:rsidRPr="00DC3378" w:rsidRDefault="000C4D08" w:rsidP="000744F1"/>
        </w:tc>
      </w:tr>
      <w:tr w:rsidR="000C4D08" w:rsidRPr="00DC3378" w14:paraId="12D1CBEA" w14:textId="77777777" w:rsidTr="000744F1">
        <w:tc>
          <w:tcPr>
            <w:tcW w:w="5529" w:type="dxa"/>
          </w:tcPr>
          <w:p w14:paraId="0B39106A" w14:textId="77777777" w:rsidR="000C4D08" w:rsidRPr="00DC3378" w:rsidRDefault="000C4D08" w:rsidP="000744F1">
            <w:pPr>
              <w:rPr>
                <w:b/>
              </w:rPr>
            </w:pPr>
            <w:r w:rsidRPr="00DC3378">
              <w:rPr>
                <w:b/>
              </w:rPr>
              <w:t>Bremzes:</w:t>
            </w:r>
          </w:p>
        </w:tc>
        <w:tc>
          <w:tcPr>
            <w:tcW w:w="4790" w:type="dxa"/>
          </w:tcPr>
          <w:p w14:paraId="273762B0" w14:textId="77777777" w:rsidR="000C4D08" w:rsidRPr="00DC3378" w:rsidRDefault="000C4D08" w:rsidP="000744F1"/>
        </w:tc>
      </w:tr>
      <w:tr w:rsidR="000C4D08" w:rsidRPr="00DC3378" w14:paraId="2871F133" w14:textId="77777777" w:rsidTr="000744F1">
        <w:tc>
          <w:tcPr>
            <w:tcW w:w="5529" w:type="dxa"/>
          </w:tcPr>
          <w:p w14:paraId="1588788C" w14:textId="77777777" w:rsidR="000C4D08" w:rsidRPr="00DC3378" w:rsidRDefault="000C4D08" w:rsidP="000744F1">
            <w:pPr>
              <w:ind w:left="360"/>
            </w:pPr>
            <w:r w:rsidRPr="00DC3378">
              <w:t>Hidrauliskā vai pneimatiskā bremžu sistēma</w:t>
            </w:r>
          </w:p>
        </w:tc>
        <w:tc>
          <w:tcPr>
            <w:tcW w:w="4790" w:type="dxa"/>
          </w:tcPr>
          <w:p w14:paraId="2F85509A" w14:textId="77777777" w:rsidR="000C4D08" w:rsidRPr="00DC3378" w:rsidRDefault="000C4D08" w:rsidP="000744F1"/>
        </w:tc>
      </w:tr>
      <w:tr w:rsidR="000C4D08" w:rsidRPr="00DC3378" w14:paraId="1D429677" w14:textId="77777777" w:rsidTr="000744F1">
        <w:tc>
          <w:tcPr>
            <w:tcW w:w="5529" w:type="dxa"/>
          </w:tcPr>
          <w:p w14:paraId="363EEF6B" w14:textId="77777777" w:rsidR="000C4D08" w:rsidRPr="00DC3378" w:rsidRDefault="000C4D08" w:rsidP="000744F1">
            <w:pPr>
              <w:ind w:left="360"/>
            </w:pPr>
            <w:r w:rsidRPr="00DC3378">
              <w:t>Pneimatiskie izvadi piekabes bremžu sistēmai</w:t>
            </w:r>
          </w:p>
        </w:tc>
        <w:tc>
          <w:tcPr>
            <w:tcW w:w="4790" w:type="dxa"/>
          </w:tcPr>
          <w:p w14:paraId="2773B710" w14:textId="77777777" w:rsidR="000C4D08" w:rsidRPr="00DC3378" w:rsidRDefault="000C4D08" w:rsidP="000744F1"/>
        </w:tc>
      </w:tr>
      <w:tr w:rsidR="000C4D08" w:rsidRPr="00DC3378" w14:paraId="7CF706EC" w14:textId="77777777" w:rsidTr="000744F1">
        <w:tc>
          <w:tcPr>
            <w:tcW w:w="5529" w:type="dxa"/>
          </w:tcPr>
          <w:p w14:paraId="1E9308CE" w14:textId="77777777" w:rsidR="000C4D08" w:rsidRPr="00DC3378" w:rsidRDefault="000C4D08" w:rsidP="000744F1">
            <w:pPr>
              <w:rPr>
                <w:b/>
              </w:rPr>
            </w:pPr>
          </w:p>
        </w:tc>
        <w:tc>
          <w:tcPr>
            <w:tcW w:w="4790" w:type="dxa"/>
          </w:tcPr>
          <w:p w14:paraId="09C59BCF" w14:textId="77777777" w:rsidR="000C4D08" w:rsidRPr="00DC3378" w:rsidRDefault="000C4D08" w:rsidP="000744F1"/>
        </w:tc>
      </w:tr>
      <w:tr w:rsidR="000C4D08" w:rsidRPr="00DC3378" w14:paraId="139B67F4" w14:textId="77777777" w:rsidTr="000744F1">
        <w:tc>
          <w:tcPr>
            <w:tcW w:w="5529" w:type="dxa"/>
          </w:tcPr>
          <w:p w14:paraId="2BD18AD0" w14:textId="77777777" w:rsidR="000C4D08" w:rsidRPr="00DC3378" w:rsidRDefault="000C4D08" w:rsidP="000744F1">
            <w:pPr>
              <w:rPr>
                <w:b/>
              </w:rPr>
            </w:pPr>
            <w:r w:rsidRPr="00DC3378">
              <w:rPr>
                <w:b/>
              </w:rPr>
              <w:t>Uzkare un sakabes:</w:t>
            </w:r>
          </w:p>
        </w:tc>
        <w:tc>
          <w:tcPr>
            <w:tcW w:w="4790" w:type="dxa"/>
          </w:tcPr>
          <w:p w14:paraId="20C729CD" w14:textId="77777777" w:rsidR="000C4D08" w:rsidRPr="00DC3378" w:rsidRDefault="000C4D08" w:rsidP="000744F1"/>
        </w:tc>
      </w:tr>
      <w:tr w:rsidR="000C4D08" w:rsidRPr="00DC3378" w14:paraId="2040D699" w14:textId="77777777" w:rsidTr="000744F1">
        <w:tc>
          <w:tcPr>
            <w:tcW w:w="5529" w:type="dxa"/>
          </w:tcPr>
          <w:p w14:paraId="4BEFC43F" w14:textId="77777777" w:rsidR="000C4D08" w:rsidRPr="00DC3378" w:rsidRDefault="000C4D08" w:rsidP="000744F1">
            <w:pPr>
              <w:ind w:left="360"/>
            </w:pPr>
            <w:r w:rsidRPr="00DC3378">
              <w:t xml:space="preserve">Aizmugurēja uzkare ne mazāk kā 3. kategorijas ar celtspēju ne mazāk kā 5700 kg (vilkmes stieņa galos) </w:t>
            </w:r>
          </w:p>
        </w:tc>
        <w:tc>
          <w:tcPr>
            <w:tcW w:w="4790" w:type="dxa"/>
          </w:tcPr>
          <w:p w14:paraId="48487F1A" w14:textId="77777777" w:rsidR="000C4D08" w:rsidRPr="00DC3378" w:rsidRDefault="000C4D08" w:rsidP="000744F1"/>
        </w:tc>
      </w:tr>
      <w:tr w:rsidR="000C4D08" w:rsidRPr="00DC3378" w14:paraId="13E4CF79" w14:textId="77777777" w:rsidTr="000744F1">
        <w:tc>
          <w:tcPr>
            <w:tcW w:w="5529" w:type="dxa"/>
          </w:tcPr>
          <w:p w14:paraId="7275705D" w14:textId="77777777" w:rsidR="000C4D08" w:rsidRPr="00DC3378" w:rsidRDefault="000C4D08" w:rsidP="000744F1">
            <w:pPr>
              <w:ind w:left="360"/>
            </w:pPr>
            <w:r w:rsidRPr="00DC3378">
              <w:t>Aizmugures sakabe ar Piton fix piekabes sakabes cilpu ar ne mazāk kā 5(piecas) regulācijas pozīcijām</w:t>
            </w:r>
          </w:p>
        </w:tc>
        <w:tc>
          <w:tcPr>
            <w:tcW w:w="4790" w:type="dxa"/>
          </w:tcPr>
          <w:p w14:paraId="1E649640" w14:textId="77777777" w:rsidR="000C4D08" w:rsidRPr="00DC3378" w:rsidRDefault="000C4D08" w:rsidP="000744F1"/>
        </w:tc>
      </w:tr>
      <w:tr w:rsidR="000C4D08" w:rsidRPr="00DC3378" w14:paraId="4898A97B" w14:textId="77777777" w:rsidTr="000744F1">
        <w:tc>
          <w:tcPr>
            <w:tcW w:w="5529" w:type="dxa"/>
          </w:tcPr>
          <w:p w14:paraId="4BF80D9A" w14:textId="77777777" w:rsidR="000C4D08" w:rsidRPr="00DC3378" w:rsidRDefault="000C4D08" w:rsidP="000744F1">
            <w:pPr>
              <w:ind w:left="360"/>
            </w:pPr>
          </w:p>
        </w:tc>
        <w:tc>
          <w:tcPr>
            <w:tcW w:w="4790" w:type="dxa"/>
          </w:tcPr>
          <w:p w14:paraId="062EB314" w14:textId="77777777" w:rsidR="000C4D08" w:rsidRPr="00DC3378" w:rsidRDefault="000C4D08" w:rsidP="000744F1"/>
        </w:tc>
      </w:tr>
      <w:tr w:rsidR="000C4D08" w:rsidRPr="00DC3378" w14:paraId="462F5050" w14:textId="77777777" w:rsidTr="000744F1">
        <w:tc>
          <w:tcPr>
            <w:tcW w:w="5529" w:type="dxa"/>
          </w:tcPr>
          <w:p w14:paraId="23AABBC3" w14:textId="77777777" w:rsidR="000C4D08" w:rsidRPr="00DC3378" w:rsidRDefault="000C4D08" w:rsidP="000744F1">
            <w:pPr>
              <w:rPr>
                <w:b/>
              </w:rPr>
            </w:pPr>
            <w:r w:rsidRPr="00DC3378">
              <w:rPr>
                <w:b/>
              </w:rPr>
              <w:t>Priekšējā un aizmugurējā ass:</w:t>
            </w:r>
          </w:p>
        </w:tc>
        <w:tc>
          <w:tcPr>
            <w:tcW w:w="4790" w:type="dxa"/>
          </w:tcPr>
          <w:p w14:paraId="67F1E6C7" w14:textId="77777777" w:rsidR="000C4D08" w:rsidRPr="00DC3378" w:rsidRDefault="000C4D08" w:rsidP="000744F1"/>
        </w:tc>
      </w:tr>
      <w:tr w:rsidR="000C4D08" w:rsidRPr="00DC3378" w14:paraId="6CC6AA48" w14:textId="77777777" w:rsidTr="000744F1">
        <w:tc>
          <w:tcPr>
            <w:tcW w:w="5529" w:type="dxa"/>
          </w:tcPr>
          <w:p w14:paraId="2028D5BF" w14:textId="77777777" w:rsidR="000C4D08" w:rsidRPr="00DC3378" w:rsidRDefault="000C4D08" w:rsidP="000744F1">
            <w:pPr>
              <w:ind w:left="360"/>
            </w:pPr>
            <w:r w:rsidRPr="00DC3378">
              <w:t xml:space="preserve"> 4 riteņu piedziņa</w:t>
            </w:r>
          </w:p>
        </w:tc>
        <w:tc>
          <w:tcPr>
            <w:tcW w:w="4790" w:type="dxa"/>
          </w:tcPr>
          <w:p w14:paraId="599CBB34" w14:textId="77777777" w:rsidR="000C4D08" w:rsidRPr="00DC3378" w:rsidRDefault="000C4D08" w:rsidP="000744F1"/>
        </w:tc>
      </w:tr>
      <w:tr w:rsidR="000C4D08" w:rsidRPr="00DC3378" w14:paraId="01566329" w14:textId="77777777" w:rsidTr="000744F1">
        <w:tc>
          <w:tcPr>
            <w:tcW w:w="5529" w:type="dxa"/>
          </w:tcPr>
          <w:p w14:paraId="1C7F77AE" w14:textId="77777777" w:rsidR="000C4D08" w:rsidRPr="00DC3378" w:rsidRDefault="000C4D08" w:rsidP="000744F1">
            <w:pPr>
              <w:ind w:left="360"/>
            </w:pPr>
            <w:r w:rsidRPr="00DC3378">
              <w:t>Abu tiltu diferenciāla mehāniskā vai elektro hidrauliska vadība</w:t>
            </w:r>
          </w:p>
        </w:tc>
        <w:tc>
          <w:tcPr>
            <w:tcW w:w="4790" w:type="dxa"/>
          </w:tcPr>
          <w:p w14:paraId="611F1ADC" w14:textId="77777777" w:rsidR="000C4D08" w:rsidRPr="00DC3378" w:rsidRDefault="000C4D08" w:rsidP="000744F1"/>
        </w:tc>
      </w:tr>
      <w:tr w:rsidR="000C4D08" w:rsidRPr="00DC3378" w14:paraId="256D36D5" w14:textId="77777777" w:rsidTr="000744F1">
        <w:tc>
          <w:tcPr>
            <w:tcW w:w="5529" w:type="dxa"/>
          </w:tcPr>
          <w:p w14:paraId="6A26CB52" w14:textId="77777777" w:rsidR="000C4D08" w:rsidRPr="00DC3378" w:rsidRDefault="000C4D08" w:rsidP="000744F1">
            <w:pPr>
              <w:ind w:left="360"/>
            </w:pPr>
            <w:r w:rsidRPr="00DC3378">
              <w:t>Priekšas tilta amortizācija</w:t>
            </w:r>
          </w:p>
        </w:tc>
        <w:tc>
          <w:tcPr>
            <w:tcW w:w="4790" w:type="dxa"/>
          </w:tcPr>
          <w:p w14:paraId="6D53082A" w14:textId="77777777" w:rsidR="000C4D08" w:rsidRPr="00DC3378" w:rsidRDefault="000C4D08" w:rsidP="000744F1"/>
        </w:tc>
      </w:tr>
      <w:tr w:rsidR="000C4D08" w:rsidRPr="00DC3378" w14:paraId="682F8607" w14:textId="77777777" w:rsidTr="000744F1">
        <w:tc>
          <w:tcPr>
            <w:tcW w:w="5529" w:type="dxa"/>
          </w:tcPr>
          <w:p w14:paraId="69DD61B8" w14:textId="77777777" w:rsidR="000C4D08" w:rsidRPr="00DC3378" w:rsidRDefault="000C4D08" w:rsidP="000744F1">
            <w:pPr>
              <w:ind w:left="360"/>
            </w:pPr>
          </w:p>
        </w:tc>
        <w:tc>
          <w:tcPr>
            <w:tcW w:w="4790" w:type="dxa"/>
          </w:tcPr>
          <w:p w14:paraId="6CFAAF9A" w14:textId="77777777" w:rsidR="000C4D08" w:rsidRPr="00DC3378" w:rsidRDefault="000C4D08" w:rsidP="000744F1"/>
        </w:tc>
      </w:tr>
      <w:tr w:rsidR="000C4D08" w:rsidRPr="00DC3378" w14:paraId="62871F9C" w14:textId="77777777" w:rsidTr="000744F1">
        <w:tc>
          <w:tcPr>
            <w:tcW w:w="5529" w:type="dxa"/>
          </w:tcPr>
          <w:p w14:paraId="0235A7B8" w14:textId="77777777" w:rsidR="000C4D08" w:rsidRPr="00DC3378" w:rsidRDefault="000C4D08" w:rsidP="000744F1">
            <w:pPr>
              <w:rPr>
                <w:b/>
              </w:rPr>
            </w:pPr>
            <w:r w:rsidRPr="00DC3378">
              <w:rPr>
                <w:b/>
              </w:rPr>
              <w:t>Riepas un dubļusargi:</w:t>
            </w:r>
          </w:p>
        </w:tc>
        <w:tc>
          <w:tcPr>
            <w:tcW w:w="4790" w:type="dxa"/>
          </w:tcPr>
          <w:p w14:paraId="5F6FE3E8" w14:textId="77777777" w:rsidR="000C4D08" w:rsidRPr="00DC3378" w:rsidRDefault="000C4D08" w:rsidP="000744F1"/>
        </w:tc>
      </w:tr>
      <w:tr w:rsidR="000C4D08" w:rsidRPr="00DC3378" w14:paraId="340AB607" w14:textId="77777777" w:rsidTr="000744F1">
        <w:tc>
          <w:tcPr>
            <w:tcW w:w="5529" w:type="dxa"/>
          </w:tcPr>
          <w:p w14:paraId="74D49CD4" w14:textId="77777777" w:rsidR="000C4D08" w:rsidRPr="00DC3378" w:rsidRDefault="000C4D08" w:rsidP="000744F1">
            <w:pPr>
              <w:ind w:left="360"/>
            </w:pPr>
            <w:r w:rsidRPr="00DC3378">
              <w:t>Aizmugurējie dubļusargi atbilstoši pielāgoti riepu platumam</w:t>
            </w:r>
          </w:p>
        </w:tc>
        <w:tc>
          <w:tcPr>
            <w:tcW w:w="4790" w:type="dxa"/>
          </w:tcPr>
          <w:p w14:paraId="1B916635" w14:textId="77777777" w:rsidR="000C4D08" w:rsidRPr="00DC3378" w:rsidRDefault="000C4D08" w:rsidP="000744F1"/>
        </w:tc>
      </w:tr>
      <w:tr w:rsidR="000C4D08" w:rsidRPr="00DC3378" w14:paraId="5B439A2C" w14:textId="77777777" w:rsidTr="000744F1">
        <w:tc>
          <w:tcPr>
            <w:tcW w:w="5529" w:type="dxa"/>
          </w:tcPr>
          <w:p w14:paraId="19F5FBEB" w14:textId="77777777" w:rsidR="000C4D08" w:rsidRPr="00DC3378" w:rsidRDefault="000C4D08" w:rsidP="000744F1">
            <w:pPr>
              <w:ind w:left="360"/>
            </w:pPr>
            <w:r w:rsidRPr="00DC3378">
              <w:t>Priekšējie dubļusargi grozāmi</w:t>
            </w:r>
          </w:p>
        </w:tc>
        <w:tc>
          <w:tcPr>
            <w:tcW w:w="4790" w:type="dxa"/>
          </w:tcPr>
          <w:p w14:paraId="0CCE23E4" w14:textId="77777777" w:rsidR="000C4D08" w:rsidRPr="00DC3378" w:rsidRDefault="000C4D08" w:rsidP="000744F1"/>
        </w:tc>
      </w:tr>
      <w:tr w:rsidR="000C4D08" w:rsidRPr="00DC3378" w14:paraId="78CE734D" w14:textId="77777777" w:rsidTr="000744F1">
        <w:tc>
          <w:tcPr>
            <w:tcW w:w="5529" w:type="dxa"/>
          </w:tcPr>
          <w:p w14:paraId="4B7E7A9A" w14:textId="77777777" w:rsidR="000C4D08" w:rsidRPr="00DC3378" w:rsidRDefault="000C4D08" w:rsidP="000744F1">
            <w:pPr>
              <w:ind w:left="360"/>
            </w:pPr>
            <w:r w:rsidRPr="00DC3378">
              <w:t>Riepu izmēr aizmugurē ne mazāks kā 520/70R38</w:t>
            </w:r>
          </w:p>
        </w:tc>
        <w:tc>
          <w:tcPr>
            <w:tcW w:w="4790" w:type="dxa"/>
          </w:tcPr>
          <w:p w14:paraId="4E324002" w14:textId="77777777" w:rsidR="000C4D08" w:rsidRPr="00DC3378" w:rsidRDefault="000C4D08" w:rsidP="000744F1"/>
        </w:tc>
      </w:tr>
      <w:tr w:rsidR="000C4D08" w:rsidRPr="00DC3378" w14:paraId="7886C6E6" w14:textId="77777777" w:rsidTr="000744F1">
        <w:tc>
          <w:tcPr>
            <w:tcW w:w="5529" w:type="dxa"/>
          </w:tcPr>
          <w:p w14:paraId="232A445D" w14:textId="77777777" w:rsidR="000C4D08" w:rsidRPr="00DC3378" w:rsidRDefault="000C4D08" w:rsidP="000744F1">
            <w:pPr>
              <w:ind w:left="360"/>
            </w:pPr>
            <w:r w:rsidRPr="00DC3378">
              <w:t>Riepu izmērs priekšā ne mazāks kā 480/70R24</w:t>
            </w:r>
          </w:p>
        </w:tc>
        <w:tc>
          <w:tcPr>
            <w:tcW w:w="4790" w:type="dxa"/>
          </w:tcPr>
          <w:p w14:paraId="278D7323" w14:textId="77777777" w:rsidR="000C4D08" w:rsidRPr="00DC3378" w:rsidRDefault="000C4D08" w:rsidP="000744F1"/>
        </w:tc>
      </w:tr>
      <w:tr w:rsidR="000C4D08" w:rsidRPr="00DC3378" w14:paraId="3C705689" w14:textId="77777777" w:rsidTr="000744F1">
        <w:tc>
          <w:tcPr>
            <w:tcW w:w="5529" w:type="dxa"/>
          </w:tcPr>
          <w:p w14:paraId="658966CE" w14:textId="77777777" w:rsidR="000C4D08" w:rsidRPr="00DC3378" w:rsidRDefault="000C4D08" w:rsidP="000744F1">
            <w:pPr>
              <w:ind w:left="360"/>
            </w:pPr>
          </w:p>
        </w:tc>
        <w:tc>
          <w:tcPr>
            <w:tcW w:w="4790" w:type="dxa"/>
          </w:tcPr>
          <w:p w14:paraId="6339D369" w14:textId="77777777" w:rsidR="000C4D08" w:rsidRPr="00DC3378" w:rsidRDefault="000C4D08" w:rsidP="000744F1"/>
        </w:tc>
      </w:tr>
      <w:tr w:rsidR="000C4D08" w:rsidRPr="00DC3378" w14:paraId="2C5E21AB" w14:textId="77777777" w:rsidTr="000744F1">
        <w:tc>
          <w:tcPr>
            <w:tcW w:w="5529" w:type="dxa"/>
          </w:tcPr>
          <w:p w14:paraId="3CB4951E" w14:textId="77777777" w:rsidR="000C4D08" w:rsidRPr="00DC3378" w:rsidRDefault="000C4D08" w:rsidP="000744F1">
            <w:pPr>
              <w:rPr>
                <w:b/>
              </w:rPr>
            </w:pPr>
            <w:r w:rsidRPr="00DC3378">
              <w:rPr>
                <w:b/>
              </w:rPr>
              <w:t>Kabīnes aprīkojums:</w:t>
            </w:r>
          </w:p>
        </w:tc>
        <w:tc>
          <w:tcPr>
            <w:tcW w:w="4790" w:type="dxa"/>
          </w:tcPr>
          <w:p w14:paraId="76C98772" w14:textId="77777777" w:rsidR="000C4D08" w:rsidRPr="00DC3378" w:rsidRDefault="000C4D08" w:rsidP="000744F1"/>
        </w:tc>
      </w:tr>
      <w:tr w:rsidR="000C4D08" w:rsidRPr="00DC3378" w14:paraId="242C1B6B" w14:textId="77777777" w:rsidTr="000744F1">
        <w:tc>
          <w:tcPr>
            <w:tcW w:w="5529" w:type="dxa"/>
          </w:tcPr>
          <w:p w14:paraId="323E5D56" w14:textId="77777777" w:rsidR="000C4D08" w:rsidRPr="00DC3378" w:rsidRDefault="000C4D08" w:rsidP="000744F1">
            <w:pPr>
              <w:ind w:left="360"/>
            </w:pPr>
            <w:r w:rsidRPr="00DC3378">
              <w:t>Kabīnes amortizācija</w:t>
            </w:r>
          </w:p>
        </w:tc>
        <w:tc>
          <w:tcPr>
            <w:tcW w:w="4790" w:type="dxa"/>
          </w:tcPr>
          <w:p w14:paraId="1D8F7945" w14:textId="77777777" w:rsidR="000C4D08" w:rsidRPr="00DC3378" w:rsidRDefault="000C4D08" w:rsidP="000744F1"/>
        </w:tc>
      </w:tr>
      <w:tr w:rsidR="000C4D08" w:rsidRPr="00DC3378" w14:paraId="59235CBE" w14:textId="77777777" w:rsidTr="000744F1">
        <w:tc>
          <w:tcPr>
            <w:tcW w:w="5529" w:type="dxa"/>
          </w:tcPr>
          <w:p w14:paraId="4B24990F" w14:textId="77777777" w:rsidR="000C4D08" w:rsidRPr="00DC3378" w:rsidRDefault="000C4D08" w:rsidP="000744F1">
            <w:pPr>
              <w:ind w:left="360"/>
            </w:pPr>
            <w:r w:rsidRPr="00DC3378">
              <w:t>Regulējama stūres kolonna</w:t>
            </w:r>
          </w:p>
        </w:tc>
        <w:tc>
          <w:tcPr>
            <w:tcW w:w="4790" w:type="dxa"/>
          </w:tcPr>
          <w:p w14:paraId="5610AF56" w14:textId="77777777" w:rsidR="000C4D08" w:rsidRPr="00DC3378" w:rsidRDefault="000C4D08" w:rsidP="000744F1"/>
        </w:tc>
      </w:tr>
      <w:tr w:rsidR="000C4D08" w:rsidRPr="00DC3378" w14:paraId="551E2647" w14:textId="77777777" w:rsidTr="000744F1">
        <w:tc>
          <w:tcPr>
            <w:tcW w:w="5529" w:type="dxa"/>
          </w:tcPr>
          <w:p w14:paraId="3CA9D172" w14:textId="77777777" w:rsidR="000C4D08" w:rsidRPr="00DC3378" w:rsidRDefault="000C4D08" w:rsidP="000744F1">
            <w:pPr>
              <w:ind w:left="360"/>
            </w:pPr>
            <w:r w:rsidRPr="00DC3378">
              <w:t>Vadības monitors</w:t>
            </w:r>
          </w:p>
        </w:tc>
        <w:tc>
          <w:tcPr>
            <w:tcW w:w="4790" w:type="dxa"/>
          </w:tcPr>
          <w:p w14:paraId="59D4D5E2" w14:textId="77777777" w:rsidR="000C4D08" w:rsidRPr="00DC3378" w:rsidRDefault="000C4D08" w:rsidP="000744F1"/>
        </w:tc>
      </w:tr>
      <w:tr w:rsidR="000C4D08" w:rsidRPr="00DC3378" w14:paraId="28F2C467" w14:textId="77777777" w:rsidTr="000744F1">
        <w:tc>
          <w:tcPr>
            <w:tcW w:w="5529" w:type="dxa"/>
          </w:tcPr>
          <w:p w14:paraId="00AF5035" w14:textId="77777777" w:rsidR="000C4D08" w:rsidRPr="00DC3378" w:rsidRDefault="000C4D08" w:rsidP="000744F1">
            <w:pPr>
              <w:ind w:left="360"/>
            </w:pPr>
            <w:r w:rsidRPr="00DC3378">
              <w:t>Pneimatiskas amortizācijas operatora sēdeklis</w:t>
            </w:r>
          </w:p>
        </w:tc>
        <w:tc>
          <w:tcPr>
            <w:tcW w:w="4790" w:type="dxa"/>
          </w:tcPr>
          <w:p w14:paraId="60A4AFA2" w14:textId="77777777" w:rsidR="000C4D08" w:rsidRPr="00DC3378" w:rsidRDefault="000C4D08" w:rsidP="000744F1"/>
        </w:tc>
      </w:tr>
      <w:tr w:rsidR="000C4D08" w:rsidRPr="00DC3378" w14:paraId="6DBF2C8B" w14:textId="77777777" w:rsidTr="000744F1">
        <w:tc>
          <w:tcPr>
            <w:tcW w:w="5529" w:type="dxa"/>
          </w:tcPr>
          <w:p w14:paraId="04656D9A" w14:textId="77777777" w:rsidR="000C4D08" w:rsidRPr="00DC3378" w:rsidRDefault="000C4D08" w:rsidP="000744F1">
            <w:pPr>
              <w:ind w:left="360"/>
            </w:pPr>
            <w:r w:rsidRPr="00DC3378">
              <w:t>Radio ar AM/FM un skaļruņiem</w:t>
            </w:r>
          </w:p>
        </w:tc>
        <w:tc>
          <w:tcPr>
            <w:tcW w:w="4790" w:type="dxa"/>
          </w:tcPr>
          <w:p w14:paraId="422A59AD" w14:textId="77777777" w:rsidR="000C4D08" w:rsidRPr="00DC3378" w:rsidRDefault="000C4D08" w:rsidP="000744F1"/>
        </w:tc>
      </w:tr>
      <w:tr w:rsidR="000C4D08" w:rsidRPr="00DC3378" w14:paraId="40AFA388" w14:textId="77777777" w:rsidTr="000744F1">
        <w:tc>
          <w:tcPr>
            <w:tcW w:w="5529" w:type="dxa"/>
          </w:tcPr>
          <w:p w14:paraId="5A1CC382" w14:textId="77777777" w:rsidR="000C4D08" w:rsidRPr="00DC3378" w:rsidRDefault="000C4D08" w:rsidP="000744F1">
            <w:pPr>
              <w:ind w:left="360"/>
            </w:pPr>
            <w:r w:rsidRPr="00DC3378">
              <w:t>Teleskopiskie atpakaļgaitas spoguļi kabīnes sānos</w:t>
            </w:r>
          </w:p>
        </w:tc>
        <w:tc>
          <w:tcPr>
            <w:tcW w:w="4790" w:type="dxa"/>
          </w:tcPr>
          <w:p w14:paraId="1C854B8A" w14:textId="77777777" w:rsidR="000C4D08" w:rsidRPr="00DC3378" w:rsidRDefault="000C4D08" w:rsidP="000744F1"/>
        </w:tc>
      </w:tr>
      <w:tr w:rsidR="000C4D08" w:rsidRPr="00DC3378" w14:paraId="0049768F" w14:textId="77777777" w:rsidTr="000744F1">
        <w:tc>
          <w:tcPr>
            <w:tcW w:w="5529" w:type="dxa"/>
          </w:tcPr>
          <w:p w14:paraId="2D216D4D" w14:textId="77777777" w:rsidR="000C4D08" w:rsidRPr="00DC3378" w:rsidRDefault="000C4D08" w:rsidP="000744F1">
            <w:pPr>
              <w:ind w:left="360"/>
            </w:pPr>
            <w:r w:rsidRPr="00DC3378">
              <w:t>Salona spogulis</w:t>
            </w:r>
          </w:p>
        </w:tc>
        <w:tc>
          <w:tcPr>
            <w:tcW w:w="4790" w:type="dxa"/>
          </w:tcPr>
          <w:p w14:paraId="766AF517" w14:textId="77777777" w:rsidR="000C4D08" w:rsidRPr="00DC3378" w:rsidRDefault="000C4D08" w:rsidP="000744F1"/>
        </w:tc>
      </w:tr>
      <w:tr w:rsidR="000C4D08" w:rsidRPr="00DC3378" w14:paraId="1EF435C8" w14:textId="77777777" w:rsidTr="000744F1">
        <w:tc>
          <w:tcPr>
            <w:tcW w:w="5529" w:type="dxa"/>
          </w:tcPr>
          <w:p w14:paraId="1D560187" w14:textId="77777777" w:rsidR="000C4D08" w:rsidRPr="00DC3378" w:rsidRDefault="000C4D08" w:rsidP="000744F1">
            <w:pPr>
              <w:ind w:left="360"/>
            </w:pPr>
            <w:r w:rsidRPr="00DC3378">
              <w:t>Pasažiera sēdeklis ar drošības jostu</w:t>
            </w:r>
          </w:p>
        </w:tc>
        <w:tc>
          <w:tcPr>
            <w:tcW w:w="4790" w:type="dxa"/>
          </w:tcPr>
          <w:p w14:paraId="078546A7" w14:textId="77777777" w:rsidR="000C4D08" w:rsidRPr="00DC3378" w:rsidRDefault="000C4D08" w:rsidP="000744F1"/>
        </w:tc>
      </w:tr>
      <w:tr w:rsidR="000C4D08" w:rsidRPr="00DC3378" w14:paraId="5B0EF13A" w14:textId="77777777" w:rsidTr="000744F1">
        <w:tc>
          <w:tcPr>
            <w:tcW w:w="5529" w:type="dxa"/>
          </w:tcPr>
          <w:p w14:paraId="19C00D94" w14:textId="77777777" w:rsidR="000C4D08" w:rsidRPr="00DC3378" w:rsidRDefault="000C4D08" w:rsidP="000744F1">
            <w:pPr>
              <w:ind w:left="360"/>
            </w:pPr>
            <w:r w:rsidRPr="00DC3378">
              <w:t>Kabīne ar apsildi un kondicionieri</w:t>
            </w:r>
          </w:p>
        </w:tc>
        <w:tc>
          <w:tcPr>
            <w:tcW w:w="4790" w:type="dxa"/>
          </w:tcPr>
          <w:p w14:paraId="77D5AB06" w14:textId="77777777" w:rsidR="000C4D08" w:rsidRPr="00DC3378" w:rsidRDefault="000C4D08" w:rsidP="000744F1"/>
        </w:tc>
      </w:tr>
      <w:tr w:rsidR="000C4D08" w:rsidRPr="00DC3378" w14:paraId="46CF73C0" w14:textId="77777777" w:rsidTr="000744F1">
        <w:tc>
          <w:tcPr>
            <w:tcW w:w="5529" w:type="dxa"/>
          </w:tcPr>
          <w:p w14:paraId="67491536" w14:textId="77777777" w:rsidR="000C4D08" w:rsidRPr="00DC3378" w:rsidRDefault="000C4D08" w:rsidP="000744F1">
            <w:pPr>
              <w:ind w:left="360"/>
            </w:pPr>
          </w:p>
        </w:tc>
        <w:tc>
          <w:tcPr>
            <w:tcW w:w="4790" w:type="dxa"/>
          </w:tcPr>
          <w:p w14:paraId="79BF9BF8" w14:textId="77777777" w:rsidR="000C4D08" w:rsidRPr="00DC3378" w:rsidRDefault="000C4D08" w:rsidP="000744F1"/>
        </w:tc>
      </w:tr>
      <w:tr w:rsidR="000C4D08" w:rsidRPr="00DC3378" w14:paraId="52D934F8" w14:textId="77777777" w:rsidTr="000744F1">
        <w:tc>
          <w:tcPr>
            <w:tcW w:w="5529" w:type="dxa"/>
          </w:tcPr>
          <w:p w14:paraId="1F9873EE" w14:textId="77777777" w:rsidR="000C4D08" w:rsidRPr="00DC3378" w:rsidRDefault="000C4D08" w:rsidP="000744F1">
            <w:pPr>
              <w:rPr>
                <w:b/>
              </w:rPr>
            </w:pPr>
            <w:r w:rsidRPr="00DC3378">
              <w:rPr>
                <w:b/>
              </w:rPr>
              <w:t xml:space="preserve">Elektriskais aprīkojums: </w:t>
            </w:r>
          </w:p>
        </w:tc>
        <w:tc>
          <w:tcPr>
            <w:tcW w:w="4790" w:type="dxa"/>
          </w:tcPr>
          <w:p w14:paraId="36A42982" w14:textId="77777777" w:rsidR="000C4D08" w:rsidRPr="00DC3378" w:rsidRDefault="000C4D08" w:rsidP="000744F1"/>
        </w:tc>
      </w:tr>
      <w:tr w:rsidR="000C4D08" w:rsidRPr="00DC3378" w14:paraId="71865837" w14:textId="77777777" w:rsidTr="000744F1">
        <w:tc>
          <w:tcPr>
            <w:tcW w:w="5529" w:type="dxa"/>
          </w:tcPr>
          <w:p w14:paraId="71D1F8A4" w14:textId="77777777" w:rsidR="000C4D08" w:rsidRPr="00DC3378" w:rsidRDefault="000C4D08" w:rsidP="000744F1">
            <w:pPr>
              <w:ind w:left="360"/>
            </w:pPr>
            <w:r w:rsidRPr="00DC3378">
              <w:t xml:space="preserve"> Augstas kapacitātes akumulators</w:t>
            </w:r>
          </w:p>
        </w:tc>
        <w:tc>
          <w:tcPr>
            <w:tcW w:w="4790" w:type="dxa"/>
          </w:tcPr>
          <w:p w14:paraId="1F3C90A9" w14:textId="77777777" w:rsidR="000C4D08" w:rsidRPr="00DC3378" w:rsidRDefault="000C4D08" w:rsidP="000744F1"/>
        </w:tc>
      </w:tr>
      <w:tr w:rsidR="000C4D08" w:rsidRPr="00DC3378" w14:paraId="4AD5C99B" w14:textId="77777777" w:rsidTr="000744F1">
        <w:tc>
          <w:tcPr>
            <w:tcW w:w="5529" w:type="dxa"/>
          </w:tcPr>
          <w:p w14:paraId="49F3385B" w14:textId="77777777" w:rsidR="000C4D08" w:rsidRPr="00DC3378" w:rsidRDefault="000C4D08" w:rsidP="000744F1">
            <w:pPr>
              <w:ind w:left="360"/>
            </w:pPr>
            <w:r w:rsidRPr="00DC3378">
              <w:t xml:space="preserve"> Frontālās un aizmugures darba gaismas</w:t>
            </w:r>
          </w:p>
        </w:tc>
        <w:tc>
          <w:tcPr>
            <w:tcW w:w="4790" w:type="dxa"/>
          </w:tcPr>
          <w:p w14:paraId="12C5D700" w14:textId="77777777" w:rsidR="000C4D08" w:rsidRPr="00DC3378" w:rsidRDefault="000C4D08" w:rsidP="000744F1"/>
        </w:tc>
      </w:tr>
      <w:tr w:rsidR="000C4D08" w:rsidRPr="00DC3378" w14:paraId="65D736CD" w14:textId="77777777" w:rsidTr="000744F1">
        <w:tc>
          <w:tcPr>
            <w:tcW w:w="5529" w:type="dxa"/>
          </w:tcPr>
          <w:p w14:paraId="06A41867" w14:textId="77777777" w:rsidR="000C4D08" w:rsidRPr="00DC3378" w:rsidRDefault="000C4D08" w:rsidP="000744F1">
            <w:pPr>
              <w:ind w:left="360"/>
            </w:pPr>
            <w:r w:rsidRPr="00DC3378">
              <w:t xml:space="preserve"> Piekabes apgaismojuma kontaktligzda</w:t>
            </w:r>
          </w:p>
        </w:tc>
        <w:tc>
          <w:tcPr>
            <w:tcW w:w="4790" w:type="dxa"/>
          </w:tcPr>
          <w:p w14:paraId="6048D9C5" w14:textId="77777777" w:rsidR="000C4D08" w:rsidRPr="00DC3378" w:rsidRDefault="000C4D08" w:rsidP="000744F1"/>
        </w:tc>
      </w:tr>
      <w:tr w:rsidR="000C4D08" w:rsidRPr="00DC3378" w14:paraId="6F94881E" w14:textId="77777777" w:rsidTr="000744F1">
        <w:tc>
          <w:tcPr>
            <w:tcW w:w="5529" w:type="dxa"/>
          </w:tcPr>
          <w:p w14:paraId="0C5E4751" w14:textId="77777777" w:rsidR="000C4D08" w:rsidRPr="00DC3378" w:rsidRDefault="000C4D08" w:rsidP="000744F1">
            <w:pPr>
              <w:ind w:left="360"/>
            </w:pPr>
            <w:r w:rsidRPr="00DC3378">
              <w:lastRenderedPageBreak/>
              <w:t xml:space="preserve"> Bākuguns</w:t>
            </w:r>
          </w:p>
        </w:tc>
        <w:tc>
          <w:tcPr>
            <w:tcW w:w="4790" w:type="dxa"/>
          </w:tcPr>
          <w:p w14:paraId="17E2B709" w14:textId="77777777" w:rsidR="000C4D08" w:rsidRPr="00DC3378" w:rsidRDefault="000C4D08" w:rsidP="000744F1"/>
        </w:tc>
      </w:tr>
      <w:tr w:rsidR="000C4D08" w:rsidRPr="00DC3378" w14:paraId="750E8B36" w14:textId="77777777" w:rsidTr="000744F1">
        <w:tc>
          <w:tcPr>
            <w:tcW w:w="5529" w:type="dxa"/>
          </w:tcPr>
          <w:p w14:paraId="3036DB6A" w14:textId="77777777" w:rsidR="000C4D08" w:rsidRPr="00DC3378" w:rsidRDefault="000C4D08" w:rsidP="000744F1">
            <w:pPr>
              <w:ind w:left="360"/>
            </w:pPr>
          </w:p>
        </w:tc>
        <w:tc>
          <w:tcPr>
            <w:tcW w:w="4790" w:type="dxa"/>
          </w:tcPr>
          <w:p w14:paraId="438C365E" w14:textId="77777777" w:rsidR="000C4D08" w:rsidRPr="00DC3378" w:rsidRDefault="000C4D08" w:rsidP="000744F1"/>
        </w:tc>
      </w:tr>
      <w:tr w:rsidR="000C4D08" w:rsidRPr="00DC3378" w14:paraId="67E5F1E8" w14:textId="77777777" w:rsidTr="000744F1">
        <w:tc>
          <w:tcPr>
            <w:tcW w:w="5529" w:type="dxa"/>
          </w:tcPr>
          <w:p w14:paraId="49FF995E" w14:textId="77777777" w:rsidR="000C4D08" w:rsidRPr="00DC3378" w:rsidRDefault="000C4D08" w:rsidP="000744F1">
            <w:pPr>
              <w:rPr>
                <w:b/>
              </w:rPr>
            </w:pPr>
            <w:r w:rsidRPr="00DC3378">
              <w:rPr>
                <w:b/>
              </w:rPr>
              <w:t>Drošības aprīkojums:</w:t>
            </w:r>
          </w:p>
        </w:tc>
        <w:tc>
          <w:tcPr>
            <w:tcW w:w="4790" w:type="dxa"/>
          </w:tcPr>
          <w:p w14:paraId="6DAB83A3" w14:textId="77777777" w:rsidR="000C4D08" w:rsidRPr="00DC3378" w:rsidRDefault="000C4D08" w:rsidP="000744F1"/>
        </w:tc>
      </w:tr>
      <w:tr w:rsidR="000C4D08" w:rsidRPr="00DC3378" w14:paraId="0AAE87C3" w14:textId="77777777" w:rsidTr="000744F1">
        <w:tc>
          <w:tcPr>
            <w:tcW w:w="5529" w:type="dxa"/>
          </w:tcPr>
          <w:p w14:paraId="7B7E4E7C" w14:textId="77777777" w:rsidR="000C4D08" w:rsidRPr="00DC3378" w:rsidRDefault="000C4D08" w:rsidP="000744F1">
            <w:pPr>
              <w:ind w:left="360"/>
            </w:pPr>
            <w:r w:rsidRPr="00DC3378">
              <w:t>Aptieciņa</w:t>
            </w:r>
          </w:p>
        </w:tc>
        <w:tc>
          <w:tcPr>
            <w:tcW w:w="4790" w:type="dxa"/>
          </w:tcPr>
          <w:p w14:paraId="3795D8E5" w14:textId="77777777" w:rsidR="000C4D08" w:rsidRPr="00DC3378" w:rsidRDefault="000C4D08" w:rsidP="000744F1"/>
        </w:tc>
      </w:tr>
      <w:tr w:rsidR="000C4D08" w:rsidRPr="00DC3378" w14:paraId="0A0AA0F4" w14:textId="77777777" w:rsidTr="000744F1">
        <w:tc>
          <w:tcPr>
            <w:tcW w:w="5529" w:type="dxa"/>
          </w:tcPr>
          <w:p w14:paraId="649AEAA7" w14:textId="77777777" w:rsidR="000C4D08" w:rsidRPr="00DC3378" w:rsidRDefault="000C4D08" w:rsidP="000744F1">
            <w:pPr>
              <w:ind w:left="360"/>
            </w:pPr>
            <w:r w:rsidRPr="00DC3378">
              <w:t>Ugunsdzēšamais aparāts</w:t>
            </w:r>
          </w:p>
        </w:tc>
        <w:tc>
          <w:tcPr>
            <w:tcW w:w="4790" w:type="dxa"/>
          </w:tcPr>
          <w:p w14:paraId="2628E5F5" w14:textId="77777777" w:rsidR="000C4D08" w:rsidRPr="00DC3378" w:rsidRDefault="000C4D08" w:rsidP="000744F1"/>
        </w:tc>
      </w:tr>
      <w:tr w:rsidR="000C4D08" w:rsidRPr="00DC3378" w14:paraId="2CFE3BCE" w14:textId="77777777" w:rsidTr="000744F1">
        <w:tc>
          <w:tcPr>
            <w:tcW w:w="5529" w:type="dxa"/>
          </w:tcPr>
          <w:p w14:paraId="54CD65EA" w14:textId="77777777" w:rsidR="000C4D08" w:rsidRPr="00DC3378" w:rsidRDefault="000C4D08" w:rsidP="000744F1">
            <w:pPr>
              <w:ind w:left="360"/>
            </w:pPr>
            <w:r w:rsidRPr="00DC3378">
              <w:t>Brīdinājuma trīsstūris</w:t>
            </w:r>
          </w:p>
        </w:tc>
        <w:tc>
          <w:tcPr>
            <w:tcW w:w="4790" w:type="dxa"/>
          </w:tcPr>
          <w:p w14:paraId="66CBA177" w14:textId="77777777" w:rsidR="000C4D08" w:rsidRPr="00DC3378" w:rsidRDefault="000C4D08" w:rsidP="000744F1"/>
        </w:tc>
      </w:tr>
      <w:tr w:rsidR="000C4D08" w:rsidRPr="00DC3378" w14:paraId="2901F289" w14:textId="77777777" w:rsidTr="000744F1">
        <w:tc>
          <w:tcPr>
            <w:tcW w:w="5529" w:type="dxa"/>
          </w:tcPr>
          <w:p w14:paraId="3049250E" w14:textId="77777777" w:rsidR="000C4D08" w:rsidRPr="00DC3378" w:rsidRDefault="000C4D08" w:rsidP="000744F1">
            <w:pPr>
              <w:rPr>
                <w:b/>
              </w:rPr>
            </w:pPr>
          </w:p>
        </w:tc>
        <w:tc>
          <w:tcPr>
            <w:tcW w:w="4790" w:type="dxa"/>
          </w:tcPr>
          <w:p w14:paraId="011F4E0D" w14:textId="77777777" w:rsidR="000C4D08" w:rsidRPr="00DC3378" w:rsidRDefault="000C4D08" w:rsidP="000744F1"/>
        </w:tc>
      </w:tr>
      <w:tr w:rsidR="000C4D08" w:rsidRPr="00DC3378" w14:paraId="4A8CD28D" w14:textId="77777777" w:rsidTr="000744F1">
        <w:tc>
          <w:tcPr>
            <w:tcW w:w="5529" w:type="dxa"/>
          </w:tcPr>
          <w:p w14:paraId="4AC232E2" w14:textId="77777777" w:rsidR="000C4D08" w:rsidRPr="00DC3378" w:rsidRDefault="000C4D08" w:rsidP="000744F1">
            <w:pPr>
              <w:rPr>
                <w:b/>
              </w:rPr>
            </w:pPr>
            <w:r w:rsidRPr="00DC3378">
              <w:rPr>
                <w:b/>
              </w:rPr>
              <w:t>Frontālā iekrāvēja specifikācija:</w:t>
            </w:r>
          </w:p>
        </w:tc>
        <w:tc>
          <w:tcPr>
            <w:tcW w:w="4790" w:type="dxa"/>
          </w:tcPr>
          <w:p w14:paraId="1726E787" w14:textId="77777777" w:rsidR="000C4D08" w:rsidRPr="00DC3378" w:rsidRDefault="000C4D08" w:rsidP="000744F1"/>
        </w:tc>
      </w:tr>
      <w:tr w:rsidR="000C4D08" w:rsidRPr="00DC3378" w14:paraId="26C34058" w14:textId="77777777" w:rsidTr="000744F1">
        <w:tc>
          <w:tcPr>
            <w:tcW w:w="5529" w:type="dxa"/>
          </w:tcPr>
          <w:p w14:paraId="17764105" w14:textId="77777777" w:rsidR="000C4D08" w:rsidRPr="00DC3378" w:rsidRDefault="000C4D08" w:rsidP="000744F1">
            <w:pPr>
              <w:ind w:left="360"/>
            </w:pPr>
            <w:r w:rsidRPr="00DC3378">
              <w:t>Strēles platums 1000-1100mm</w:t>
            </w:r>
          </w:p>
        </w:tc>
        <w:tc>
          <w:tcPr>
            <w:tcW w:w="4790" w:type="dxa"/>
          </w:tcPr>
          <w:p w14:paraId="2EA90F78" w14:textId="77777777" w:rsidR="000C4D08" w:rsidRPr="00DC3378" w:rsidRDefault="000C4D08" w:rsidP="000744F1"/>
        </w:tc>
      </w:tr>
      <w:tr w:rsidR="000C4D08" w:rsidRPr="00DC3378" w14:paraId="2BDF87DF" w14:textId="77777777" w:rsidTr="000744F1">
        <w:tc>
          <w:tcPr>
            <w:tcW w:w="5529" w:type="dxa"/>
          </w:tcPr>
          <w:p w14:paraId="2B8829F7" w14:textId="77777777" w:rsidR="000C4D08" w:rsidRPr="00DC3378" w:rsidRDefault="000C4D08" w:rsidP="000744F1">
            <w:pPr>
              <w:ind w:left="360"/>
            </w:pPr>
            <w:r w:rsidRPr="00DC3378">
              <w:t>Svars 690-750kg</w:t>
            </w:r>
          </w:p>
        </w:tc>
        <w:tc>
          <w:tcPr>
            <w:tcW w:w="4790" w:type="dxa"/>
          </w:tcPr>
          <w:p w14:paraId="21BEB2D6" w14:textId="77777777" w:rsidR="000C4D08" w:rsidRPr="00DC3378" w:rsidRDefault="000C4D08" w:rsidP="000744F1"/>
        </w:tc>
      </w:tr>
      <w:tr w:rsidR="000C4D08" w:rsidRPr="00DC3378" w14:paraId="48A93A67" w14:textId="77777777" w:rsidTr="000744F1">
        <w:tc>
          <w:tcPr>
            <w:tcW w:w="5529" w:type="dxa"/>
          </w:tcPr>
          <w:p w14:paraId="396C3E78" w14:textId="77777777" w:rsidR="000C4D08" w:rsidRPr="00DC3378" w:rsidRDefault="000C4D08" w:rsidP="000744F1">
            <w:pPr>
              <w:ind w:left="360"/>
            </w:pPr>
            <w:r w:rsidRPr="00DC3378">
              <w:t>Maks. Celšanas augstums pie šarnīra tapas 3700-4300mm</w:t>
            </w:r>
          </w:p>
        </w:tc>
        <w:tc>
          <w:tcPr>
            <w:tcW w:w="4790" w:type="dxa"/>
          </w:tcPr>
          <w:p w14:paraId="08A54DE0" w14:textId="77777777" w:rsidR="000C4D08" w:rsidRPr="00DC3378" w:rsidRDefault="000C4D08" w:rsidP="000744F1"/>
        </w:tc>
      </w:tr>
      <w:tr w:rsidR="000C4D08" w:rsidRPr="00DC3378" w14:paraId="14C55789" w14:textId="77777777" w:rsidTr="000744F1">
        <w:tc>
          <w:tcPr>
            <w:tcW w:w="5529" w:type="dxa"/>
          </w:tcPr>
          <w:p w14:paraId="1F326BD2" w14:textId="77777777" w:rsidR="000C4D08" w:rsidRPr="00DC3378" w:rsidRDefault="000C4D08" w:rsidP="000744F1">
            <w:pPr>
              <w:ind w:left="360"/>
            </w:pPr>
            <w:r w:rsidRPr="00DC3378">
              <w:t>Maks. Celšanas augstums zem kausa līnijas 3700-4000mm</w:t>
            </w:r>
          </w:p>
        </w:tc>
        <w:tc>
          <w:tcPr>
            <w:tcW w:w="4790" w:type="dxa"/>
          </w:tcPr>
          <w:p w14:paraId="6C5F0811" w14:textId="77777777" w:rsidR="000C4D08" w:rsidRPr="00DC3378" w:rsidRDefault="000C4D08" w:rsidP="000744F1"/>
        </w:tc>
      </w:tr>
      <w:tr w:rsidR="000C4D08" w:rsidRPr="00DC3378" w14:paraId="5FAF7F5C" w14:textId="77777777" w:rsidTr="000744F1">
        <w:tc>
          <w:tcPr>
            <w:tcW w:w="5529" w:type="dxa"/>
          </w:tcPr>
          <w:p w14:paraId="71BBD0D9" w14:textId="77777777" w:rsidR="000C4D08" w:rsidRPr="00DC3378" w:rsidRDefault="000C4D08" w:rsidP="000744F1">
            <w:pPr>
              <w:ind w:left="360"/>
            </w:pPr>
            <w:r w:rsidRPr="00DC3378">
              <w:t>Celšanas jauda 800mm no šarnīra tapas maks. Augstumā 2350-2500kg</w:t>
            </w:r>
          </w:p>
        </w:tc>
        <w:tc>
          <w:tcPr>
            <w:tcW w:w="4790" w:type="dxa"/>
          </w:tcPr>
          <w:p w14:paraId="4D4809DF" w14:textId="77777777" w:rsidR="000C4D08" w:rsidRPr="00DC3378" w:rsidRDefault="000C4D08" w:rsidP="000744F1"/>
        </w:tc>
      </w:tr>
      <w:tr w:rsidR="000C4D08" w:rsidRPr="00DC3378" w14:paraId="613F6078" w14:textId="77777777" w:rsidTr="000744F1">
        <w:tc>
          <w:tcPr>
            <w:tcW w:w="5529" w:type="dxa"/>
          </w:tcPr>
          <w:p w14:paraId="6AB5D3F8" w14:textId="77777777" w:rsidR="000C4D08" w:rsidRPr="00DC3378" w:rsidRDefault="000C4D08" w:rsidP="000744F1">
            <w:pPr>
              <w:ind w:left="360"/>
            </w:pPr>
            <w:r w:rsidRPr="00DC3378">
              <w:t>Celšanas jauda 800mm no šarnīra tapas 1.5m augstumā  2600-2750kg</w:t>
            </w:r>
          </w:p>
        </w:tc>
        <w:tc>
          <w:tcPr>
            <w:tcW w:w="4790" w:type="dxa"/>
          </w:tcPr>
          <w:p w14:paraId="5C91D258" w14:textId="77777777" w:rsidR="000C4D08" w:rsidRPr="00DC3378" w:rsidRDefault="000C4D08" w:rsidP="000744F1"/>
        </w:tc>
      </w:tr>
      <w:tr w:rsidR="000C4D08" w:rsidRPr="00DC3378" w14:paraId="2AE188EA" w14:textId="77777777" w:rsidTr="000744F1">
        <w:tc>
          <w:tcPr>
            <w:tcW w:w="5529" w:type="dxa"/>
          </w:tcPr>
          <w:p w14:paraId="5764C804" w14:textId="77777777" w:rsidR="000C4D08" w:rsidRPr="00DC3378" w:rsidRDefault="000C4D08" w:rsidP="000744F1">
            <w:pPr>
              <w:ind w:left="360"/>
            </w:pPr>
            <w:r w:rsidRPr="00DC3378">
              <w:t>Ātrā iekrāvēja hidrauliskā pievienošana</w:t>
            </w:r>
          </w:p>
        </w:tc>
        <w:tc>
          <w:tcPr>
            <w:tcW w:w="4790" w:type="dxa"/>
          </w:tcPr>
          <w:p w14:paraId="505A14EC" w14:textId="77777777" w:rsidR="000C4D08" w:rsidRPr="00DC3378" w:rsidRDefault="000C4D08" w:rsidP="000744F1"/>
        </w:tc>
      </w:tr>
      <w:tr w:rsidR="000C4D08" w:rsidRPr="00DC3378" w14:paraId="5E584190" w14:textId="77777777" w:rsidTr="000744F1">
        <w:tc>
          <w:tcPr>
            <w:tcW w:w="5529" w:type="dxa"/>
          </w:tcPr>
          <w:p w14:paraId="294E310E" w14:textId="77777777" w:rsidR="000C4D08" w:rsidRPr="00DC3378" w:rsidRDefault="000C4D08" w:rsidP="000744F1">
            <w:pPr>
              <w:ind w:left="360"/>
            </w:pPr>
            <w:r w:rsidRPr="00DC3378">
              <w:t>Ātrā iekrāvēja atvienošanas-pievienošanas sistēma</w:t>
            </w:r>
          </w:p>
        </w:tc>
        <w:tc>
          <w:tcPr>
            <w:tcW w:w="4790" w:type="dxa"/>
          </w:tcPr>
          <w:p w14:paraId="37BCBAD5" w14:textId="77777777" w:rsidR="000C4D08" w:rsidRPr="00DC3378" w:rsidRDefault="000C4D08" w:rsidP="000744F1"/>
        </w:tc>
      </w:tr>
      <w:tr w:rsidR="000C4D08" w:rsidRPr="00DC3378" w14:paraId="7C0C2517" w14:textId="77777777" w:rsidTr="000744F1">
        <w:tc>
          <w:tcPr>
            <w:tcW w:w="5529" w:type="dxa"/>
          </w:tcPr>
          <w:p w14:paraId="7AD81663" w14:textId="77777777" w:rsidR="000C4D08" w:rsidRPr="00DC3378" w:rsidRDefault="000C4D08" w:rsidP="000744F1">
            <w:pPr>
              <w:ind w:left="360"/>
            </w:pPr>
            <w:r w:rsidRPr="00DC3378">
              <w:t>Amortizācijas hidroakumulātori</w:t>
            </w:r>
          </w:p>
        </w:tc>
        <w:tc>
          <w:tcPr>
            <w:tcW w:w="4790" w:type="dxa"/>
          </w:tcPr>
          <w:p w14:paraId="4EDFD571" w14:textId="77777777" w:rsidR="000C4D08" w:rsidRPr="00DC3378" w:rsidRDefault="000C4D08" w:rsidP="000744F1"/>
        </w:tc>
      </w:tr>
      <w:tr w:rsidR="000C4D08" w:rsidRPr="00DC3378" w14:paraId="2701DFE5" w14:textId="77777777" w:rsidTr="000744F1">
        <w:tc>
          <w:tcPr>
            <w:tcW w:w="5529" w:type="dxa"/>
          </w:tcPr>
          <w:p w14:paraId="78F7E9C6" w14:textId="77777777" w:rsidR="000C4D08" w:rsidRPr="00DC3378" w:rsidRDefault="000C4D08" w:rsidP="000744F1">
            <w:pPr>
              <w:ind w:left="360"/>
            </w:pPr>
            <w:r w:rsidRPr="00DC3378">
              <w:t>Trešā funkcija- viens hidroizvadu pāris papildus iekārtu vadībai</w:t>
            </w:r>
          </w:p>
        </w:tc>
        <w:tc>
          <w:tcPr>
            <w:tcW w:w="4790" w:type="dxa"/>
          </w:tcPr>
          <w:p w14:paraId="59D04C09" w14:textId="77777777" w:rsidR="000C4D08" w:rsidRPr="00DC3378" w:rsidRDefault="000C4D08" w:rsidP="000744F1"/>
        </w:tc>
      </w:tr>
      <w:tr w:rsidR="000C4D08" w:rsidRPr="00DC3378" w14:paraId="69DE5491" w14:textId="77777777" w:rsidTr="000744F1">
        <w:tc>
          <w:tcPr>
            <w:tcW w:w="5529" w:type="dxa"/>
          </w:tcPr>
          <w:p w14:paraId="0DF719E1" w14:textId="77777777" w:rsidR="000C4D08" w:rsidRPr="00DC3378" w:rsidRDefault="000C4D08" w:rsidP="000744F1">
            <w:pPr>
              <w:ind w:left="360"/>
            </w:pPr>
            <w:r w:rsidRPr="00DC3378">
              <w:t>Paralēlograma mehānisms</w:t>
            </w:r>
          </w:p>
        </w:tc>
        <w:tc>
          <w:tcPr>
            <w:tcW w:w="4790" w:type="dxa"/>
          </w:tcPr>
          <w:p w14:paraId="5BA87D5E" w14:textId="77777777" w:rsidR="000C4D08" w:rsidRPr="00DC3378" w:rsidRDefault="000C4D08" w:rsidP="000744F1"/>
        </w:tc>
      </w:tr>
      <w:tr w:rsidR="000C4D08" w:rsidRPr="00DC3378" w14:paraId="0EFB2495" w14:textId="77777777" w:rsidTr="000744F1">
        <w:tc>
          <w:tcPr>
            <w:tcW w:w="5529" w:type="dxa"/>
          </w:tcPr>
          <w:p w14:paraId="115F1B37" w14:textId="77777777" w:rsidR="000C4D08" w:rsidRPr="00DC3378" w:rsidRDefault="000C4D08" w:rsidP="000744F1">
            <w:pPr>
              <w:ind w:left="360"/>
            </w:pPr>
            <w:r w:rsidRPr="00DC3378">
              <w:t>Mehāniska vadība ar trosēm</w:t>
            </w:r>
          </w:p>
        </w:tc>
        <w:tc>
          <w:tcPr>
            <w:tcW w:w="4790" w:type="dxa"/>
          </w:tcPr>
          <w:p w14:paraId="08A3CCF9" w14:textId="77777777" w:rsidR="000C4D08" w:rsidRPr="00DC3378" w:rsidRDefault="000C4D08" w:rsidP="000744F1"/>
        </w:tc>
      </w:tr>
      <w:tr w:rsidR="000C4D08" w:rsidRPr="00DC3378" w14:paraId="247FFFD7" w14:textId="77777777" w:rsidTr="000744F1">
        <w:tc>
          <w:tcPr>
            <w:tcW w:w="5529" w:type="dxa"/>
          </w:tcPr>
          <w:p w14:paraId="53B71D7A" w14:textId="77777777" w:rsidR="000C4D08" w:rsidRPr="00DC3378" w:rsidRDefault="000C4D08" w:rsidP="000744F1">
            <w:pPr>
              <w:ind w:left="360"/>
            </w:pPr>
            <w:r w:rsidRPr="00DC3378">
              <w:t>Aprīkots ar hidraulisko šķeldas kausu</w:t>
            </w:r>
          </w:p>
        </w:tc>
        <w:tc>
          <w:tcPr>
            <w:tcW w:w="4790" w:type="dxa"/>
          </w:tcPr>
          <w:p w14:paraId="32F2B7C0" w14:textId="77777777" w:rsidR="000C4D08" w:rsidRPr="00DC3378" w:rsidRDefault="000C4D08" w:rsidP="000744F1"/>
        </w:tc>
      </w:tr>
      <w:tr w:rsidR="000C4D08" w:rsidRPr="00DC3378" w14:paraId="067CE02A" w14:textId="77777777" w:rsidTr="000744F1">
        <w:tc>
          <w:tcPr>
            <w:tcW w:w="5529" w:type="dxa"/>
          </w:tcPr>
          <w:p w14:paraId="5D86B2B2" w14:textId="77777777" w:rsidR="000C4D08" w:rsidRPr="00DC3378" w:rsidRDefault="000C4D08" w:rsidP="000744F1"/>
        </w:tc>
        <w:tc>
          <w:tcPr>
            <w:tcW w:w="4790" w:type="dxa"/>
          </w:tcPr>
          <w:p w14:paraId="13823D78" w14:textId="77777777" w:rsidR="000C4D08" w:rsidRPr="00DC3378" w:rsidRDefault="000C4D08" w:rsidP="000744F1"/>
        </w:tc>
      </w:tr>
      <w:tr w:rsidR="000C4D08" w:rsidRPr="00DC3378" w14:paraId="527359ED" w14:textId="77777777" w:rsidTr="000744F1">
        <w:tc>
          <w:tcPr>
            <w:tcW w:w="5529" w:type="dxa"/>
          </w:tcPr>
          <w:p w14:paraId="7FB06E3D" w14:textId="77777777" w:rsidR="000C4D08" w:rsidRPr="00DC3378" w:rsidRDefault="000C4D08" w:rsidP="000744F1">
            <w:pPr>
              <w:rPr>
                <w:b/>
              </w:rPr>
            </w:pPr>
            <w:r w:rsidRPr="00DC3378">
              <w:rPr>
                <w:b/>
              </w:rPr>
              <w:t>Šķeldas kausa specifikācija:</w:t>
            </w:r>
          </w:p>
        </w:tc>
        <w:tc>
          <w:tcPr>
            <w:tcW w:w="4790" w:type="dxa"/>
          </w:tcPr>
          <w:p w14:paraId="2E822933" w14:textId="77777777" w:rsidR="000C4D08" w:rsidRPr="00DC3378" w:rsidRDefault="000C4D08" w:rsidP="000744F1"/>
        </w:tc>
      </w:tr>
      <w:tr w:rsidR="000C4D08" w:rsidRPr="00DC3378" w14:paraId="46FA22E3" w14:textId="77777777" w:rsidTr="000744F1">
        <w:tc>
          <w:tcPr>
            <w:tcW w:w="5529" w:type="dxa"/>
          </w:tcPr>
          <w:p w14:paraId="2E4DAF1E" w14:textId="77777777" w:rsidR="000C4D08" w:rsidRPr="00DC3378" w:rsidRDefault="000C4D08" w:rsidP="000744F1">
            <w:pPr>
              <w:ind w:left="360"/>
            </w:pPr>
            <w:r w:rsidRPr="00DC3378">
              <w:t>Platums 2350-2450mm</w:t>
            </w:r>
          </w:p>
        </w:tc>
        <w:tc>
          <w:tcPr>
            <w:tcW w:w="4790" w:type="dxa"/>
          </w:tcPr>
          <w:p w14:paraId="7543D974" w14:textId="77777777" w:rsidR="000C4D08" w:rsidRPr="00DC3378" w:rsidRDefault="000C4D08" w:rsidP="000744F1"/>
        </w:tc>
      </w:tr>
      <w:tr w:rsidR="000C4D08" w:rsidRPr="00DC3378" w14:paraId="4A005CBF" w14:textId="77777777" w:rsidTr="000744F1">
        <w:tc>
          <w:tcPr>
            <w:tcW w:w="5529" w:type="dxa"/>
          </w:tcPr>
          <w:p w14:paraId="0519401A" w14:textId="77777777" w:rsidR="000C4D08" w:rsidRPr="00DC3378" w:rsidRDefault="000C4D08" w:rsidP="000744F1">
            <w:pPr>
              <w:ind w:left="360"/>
            </w:pPr>
            <w:r w:rsidRPr="00DC3378">
              <w:t>Dziļums (maks. iekšpusē) 1150-1250mm</w:t>
            </w:r>
          </w:p>
        </w:tc>
        <w:tc>
          <w:tcPr>
            <w:tcW w:w="4790" w:type="dxa"/>
          </w:tcPr>
          <w:p w14:paraId="34BCCC8F" w14:textId="77777777" w:rsidR="000C4D08" w:rsidRPr="00DC3378" w:rsidRDefault="000C4D08" w:rsidP="000744F1"/>
        </w:tc>
      </w:tr>
      <w:tr w:rsidR="000C4D08" w:rsidRPr="00DC3378" w14:paraId="179D8B7D" w14:textId="77777777" w:rsidTr="000744F1">
        <w:tc>
          <w:tcPr>
            <w:tcW w:w="5529" w:type="dxa"/>
          </w:tcPr>
          <w:p w14:paraId="0AF2DA37" w14:textId="77777777" w:rsidR="000C4D08" w:rsidRPr="00DC3378" w:rsidRDefault="000C4D08" w:rsidP="000744F1">
            <w:pPr>
              <w:ind w:left="360"/>
            </w:pPr>
            <w:r w:rsidRPr="00DC3378">
              <w:t>Augstums (maks. iekšpusē) 1000-1100mm</w:t>
            </w:r>
          </w:p>
        </w:tc>
        <w:tc>
          <w:tcPr>
            <w:tcW w:w="4790" w:type="dxa"/>
          </w:tcPr>
          <w:p w14:paraId="21AA26C1" w14:textId="77777777" w:rsidR="000C4D08" w:rsidRPr="00DC3378" w:rsidRDefault="000C4D08" w:rsidP="000744F1"/>
        </w:tc>
      </w:tr>
      <w:tr w:rsidR="000C4D08" w:rsidRPr="00DC3378" w14:paraId="55445874" w14:textId="77777777" w:rsidTr="000744F1">
        <w:tc>
          <w:tcPr>
            <w:tcW w:w="5529" w:type="dxa"/>
          </w:tcPr>
          <w:p w14:paraId="11FCF7EE" w14:textId="77777777" w:rsidR="000C4D08" w:rsidRPr="00DC3378" w:rsidRDefault="000C4D08" w:rsidP="000744F1">
            <w:pPr>
              <w:ind w:left="360"/>
            </w:pPr>
            <w:r w:rsidRPr="00DC3378">
              <w:t>Tilpums līdz malām 1.8-2.0 m3</w:t>
            </w:r>
          </w:p>
        </w:tc>
        <w:tc>
          <w:tcPr>
            <w:tcW w:w="4790" w:type="dxa"/>
          </w:tcPr>
          <w:p w14:paraId="30C01DCF" w14:textId="77777777" w:rsidR="000C4D08" w:rsidRPr="00DC3378" w:rsidRDefault="000C4D08" w:rsidP="000744F1"/>
        </w:tc>
      </w:tr>
      <w:tr w:rsidR="000C4D08" w:rsidRPr="00DC3378" w14:paraId="7C07E99E" w14:textId="77777777" w:rsidTr="000744F1">
        <w:tc>
          <w:tcPr>
            <w:tcW w:w="5529" w:type="dxa"/>
          </w:tcPr>
          <w:p w14:paraId="3A023435" w14:textId="77777777" w:rsidR="000C4D08" w:rsidRPr="00DC3378" w:rsidRDefault="000C4D08" w:rsidP="000744F1">
            <w:pPr>
              <w:ind w:left="360"/>
            </w:pPr>
            <w:r w:rsidRPr="00DC3378">
              <w:t>Svars  600-650 kg</w:t>
            </w:r>
          </w:p>
        </w:tc>
        <w:tc>
          <w:tcPr>
            <w:tcW w:w="4790" w:type="dxa"/>
          </w:tcPr>
          <w:p w14:paraId="01999579" w14:textId="77777777" w:rsidR="000C4D08" w:rsidRPr="00DC3378" w:rsidRDefault="000C4D08" w:rsidP="000744F1"/>
        </w:tc>
      </w:tr>
      <w:tr w:rsidR="000C4D08" w:rsidRPr="00DC3378" w14:paraId="1A1CBD0D" w14:textId="77777777" w:rsidTr="000744F1">
        <w:tc>
          <w:tcPr>
            <w:tcW w:w="5529" w:type="dxa"/>
            <w:tcBorders>
              <w:bottom w:val="single" w:sz="4" w:space="0" w:color="auto"/>
            </w:tcBorders>
          </w:tcPr>
          <w:p w14:paraId="569A481C" w14:textId="77777777" w:rsidR="000C4D08" w:rsidRPr="00DC3378" w:rsidRDefault="000C4D08" w:rsidP="000744F1">
            <w:pPr>
              <w:rPr>
                <w:b/>
                <w:bCs/>
              </w:rPr>
            </w:pPr>
          </w:p>
        </w:tc>
        <w:tc>
          <w:tcPr>
            <w:tcW w:w="4790" w:type="dxa"/>
            <w:tcBorders>
              <w:bottom w:val="single" w:sz="4" w:space="0" w:color="auto"/>
            </w:tcBorders>
          </w:tcPr>
          <w:p w14:paraId="77CD4D55" w14:textId="77777777" w:rsidR="000C4D08" w:rsidRPr="00DC3378" w:rsidRDefault="000C4D08" w:rsidP="000744F1"/>
        </w:tc>
      </w:tr>
    </w:tbl>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9"/>
        <w:gridCol w:w="4790"/>
      </w:tblGrid>
      <w:tr w:rsidR="000C4D08" w:rsidRPr="00DC3378" w14:paraId="090554DF" w14:textId="77777777" w:rsidTr="000744F1">
        <w:trPr>
          <w:trHeight w:val="552"/>
        </w:trPr>
        <w:tc>
          <w:tcPr>
            <w:tcW w:w="5529" w:type="dxa"/>
            <w:tcBorders>
              <w:top w:val="single" w:sz="4" w:space="0" w:color="auto"/>
            </w:tcBorders>
          </w:tcPr>
          <w:p w14:paraId="5B8D6946" w14:textId="77777777" w:rsidR="000C4D08" w:rsidRPr="00DC3378" w:rsidRDefault="000C4D08" w:rsidP="000744F1">
            <w:pPr>
              <w:spacing w:after="160" w:line="259" w:lineRule="auto"/>
            </w:pPr>
            <w:r w:rsidRPr="00DC3378">
              <w:rPr>
                <w:b/>
                <w:bCs/>
              </w:rPr>
              <w:t>Reģistrācija, piegāde un garantija:</w:t>
            </w:r>
          </w:p>
        </w:tc>
        <w:tc>
          <w:tcPr>
            <w:tcW w:w="4790" w:type="dxa"/>
            <w:tcBorders>
              <w:top w:val="single" w:sz="4" w:space="0" w:color="auto"/>
            </w:tcBorders>
          </w:tcPr>
          <w:p w14:paraId="5B0C7C31" w14:textId="77777777" w:rsidR="000C4D08" w:rsidRPr="00DC3378" w:rsidRDefault="000C4D08" w:rsidP="000744F1">
            <w:pPr>
              <w:spacing w:after="160" w:line="259" w:lineRule="auto"/>
            </w:pPr>
          </w:p>
        </w:tc>
      </w:tr>
      <w:tr w:rsidR="000C4D08" w:rsidRPr="00DC3378" w14:paraId="1804AEAA" w14:textId="77777777" w:rsidTr="000744F1">
        <w:trPr>
          <w:trHeight w:val="552"/>
        </w:trPr>
        <w:tc>
          <w:tcPr>
            <w:tcW w:w="5529" w:type="dxa"/>
            <w:tcBorders>
              <w:top w:val="single" w:sz="4" w:space="0" w:color="auto"/>
            </w:tcBorders>
          </w:tcPr>
          <w:p w14:paraId="2C95A629" w14:textId="77777777" w:rsidR="000C4D08" w:rsidRPr="00DC3378" w:rsidRDefault="000C4D08" w:rsidP="000744F1">
            <w:pPr>
              <w:spacing w:after="160" w:line="259" w:lineRule="auto"/>
              <w:jc w:val="left"/>
              <w:rPr>
                <w:lang w:eastAsia="lv-LV"/>
              </w:rPr>
            </w:pPr>
            <w:r w:rsidRPr="00DC3378">
              <w:rPr>
                <w:lang w:eastAsia="lv-LV"/>
              </w:rPr>
              <w:t xml:space="preserve">Riteņtraktors reģistrēts VTUA uz pasūtītāja vārda </w:t>
            </w:r>
          </w:p>
        </w:tc>
        <w:tc>
          <w:tcPr>
            <w:tcW w:w="4790" w:type="dxa"/>
            <w:tcBorders>
              <w:top w:val="single" w:sz="4" w:space="0" w:color="auto"/>
            </w:tcBorders>
          </w:tcPr>
          <w:p w14:paraId="041440C0" w14:textId="77777777" w:rsidR="000C4D08" w:rsidRPr="00DC3378" w:rsidRDefault="000C4D08" w:rsidP="000744F1">
            <w:pPr>
              <w:spacing w:after="160" w:line="259" w:lineRule="auto"/>
              <w:jc w:val="left"/>
              <w:rPr>
                <w:lang w:eastAsia="lv-LV"/>
              </w:rPr>
            </w:pPr>
          </w:p>
        </w:tc>
      </w:tr>
      <w:tr w:rsidR="000C4D08" w:rsidRPr="00DC3378" w14:paraId="10BFFD25" w14:textId="77777777" w:rsidTr="000744F1">
        <w:trPr>
          <w:trHeight w:val="552"/>
        </w:trPr>
        <w:tc>
          <w:tcPr>
            <w:tcW w:w="5529" w:type="dxa"/>
          </w:tcPr>
          <w:p w14:paraId="06AD69FB" w14:textId="77777777" w:rsidR="000C4D08" w:rsidRPr="00DC3378" w:rsidRDefault="000C4D08" w:rsidP="000744F1">
            <w:pPr>
              <w:spacing w:after="160" w:line="259" w:lineRule="auto"/>
              <w:jc w:val="left"/>
              <w:rPr>
                <w:lang w:eastAsia="lv-LV"/>
              </w:rPr>
            </w:pPr>
            <w:r w:rsidRPr="00DC3378">
              <w:rPr>
                <w:lang w:eastAsia="lv-LV"/>
              </w:rPr>
              <w:t>Riteņtraktora piegādes brīdī derīga tehniskā apskate</w:t>
            </w:r>
          </w:p>
        </w:tc>
        <w:tc>
          <w:tcPr>
            <w:tcW w:w="4790" w:type="dxa"/>
          </w:tcPr>
          <w:p w14:paraId="45C77AD4" w14:textId="77777777" w:rsidR="000C4D08" w:rsidRPr="00DC3378" w:rsidRDefault="000C4D08" w:rsidP="000744F1">
            <w:pPr>
              <w:spacing w:after="160" w:line="259" w:lineRule="auto"/>
              <w:jc w:val="left"/>
              <w:rPr>
                <w:lang w:eastAsia="lv-LV"/>
              </w:rPr>
            </w:pPr>
          </w:p>
        </w:tc>
      </w:tr>
      <w:tr w:rsidR="000C4D08" w:rsidRPr="00DC3378" w14:paraId="037C6923" w14:textId="77777777" w:rsidTr="000744F1">
        <w:trPr>
          <w:trHeight w:val="552"/>
        </w:trPr>
        <w:tc>
          <w:tcPr>
            <w:tcW w:w="5529" w:type="dxa"/>
          </w:tcPr>
          <w:p w14:paraId="305F3E06" w14:textId="77777777" w:rsidR="000C4D08" w:rsidRPr="00DC3378" w:rsidRDefault="000C4D08" w:rsidP="000744F1">
            <w:pPr>
              <w:spacing w:after="160" w:line="259" w:lineRule="auto"/>
              <w:jc w:val="left"/>
              <w:rPr>
                <w:lang w:eastAsia="lv-LV"/>
              </w:rPr>
            </w:pPr>
            <w:r w:rsidRPr="00DC3378">
              <w:rPr>
                <w:lang w:eastAsia="lv-LV"/>
              </w:rPr>
              <w:t>Riteņtraktora tehniskā dokumentācija valsts valodā</w:t>
            </w:r>
          </w:p>
        </w:tc>
        <w:tc>
          <w:tcPr>
            <w:tcW w:w="4790" w:type="dxa"/>
          </w:tcPr>
          <w:p w14:paraId="50DB2DE4" w14:textId="77777777" w:rsidR="000C4D08" w:rsidRPr="00DC3378" w:rsidRDefault="000C4D08" w:rsidP="000744F1">
            <w:pPr>
              <w:spacing w:after="160" w:line="259" w:lineRule="auto"/>
              <w:jc w:val="left"/>
              <w:rPr>
                <w:lang w:eastAsia="lv-LV"/>
              </w:rPr>
            </w:pPr>
          </w:p>
        </w:tc>
      </w:tr>
      <w:tr w:rsidR="000C4D08" w:rsidRPr="00DC3378" w14:paraId="415596F7" w14:textId="77777777" w:rsidTr="000744F1">
        <w:trPr>
          <w:trHeight w:val="312"/>
        </w:trPr>
        <w:tc>
          <w:tcPr>
            <w:tcW w:w="5529" w:type="dxa"/>
          </w:tcPr>
          <w:p w14:paraId="56DA0701" w14:textId="77777777" w:rsidR="000C4D08" w:rsidRPr="00DC3378" w:rsidRDefault="000C4D08" w:rsidP="000744F1">
            <w:pPr>
              <w:spacing w:after="160" w:line="259" w:lineRule="auto"/>
              <w:jc w:val="left"/>
              <w:rPr>
                <w:lang w:eastAsia="lv-LV"/>
              </w:rPr>
            </w:pPr>
            <w:r w:rsidRPr="00DC3378">
              <w:rPr>
                <w:lang w:eastAsia="lv-LV"/>
              </w:rPr>
              <w:t>CE atbilstības sertifikāts</w:t>
            </w:r>
          </w:p>
        </w:tc>
        <w:tc>
          <w:tcPr>
            <w:tcW w:w="4790" w:type="dxa"/>
          </w:tcPr>
          <w:p w14:paraId="054BA069" w14:textId="77777777" w:rsidR="000C4D08" w:rsidRPr="00DC3378" w:rsidRDefault="000C4D08" w:rsidP="000744F1">
            <w:pPr>
              <w:spacing w:after="160" w:line="259" w:lineRule="auto"/>
              <w:jc w:val="left"/>
              <w:rPr>
                <w:lang w:eastAsia="lv-LV"/>
              </w:rPr>
            </w:pPr>
          </w:p>
        </w:tc>
      </w:tr>
      <w:tr w:rsidR="000C4D08" w:rsidRPr="00DC3378" w14:paraId="18E9FAAC" w14:textId="77777777" w:rsidTr="000744F1">
        <w:trPr>
          <w:trHeight w:val="1104"/>
        </w:trPr>
        <w:tc>
          <w:tcPr>
            <w:tcW w:w="5529" w:type="dxa"/>
          </w:tcPr>
          <w:p w14:paraId="0B8D4BC3" w14:textId="77777777" w:rsidR="000C4D08" w:rsidRPr="00DC3378" w:rsidRDefault="000C4D08" w:rsidP="000744F1">
            <w:pPr>
              <w:spacing w:after="160" w:line="259" w:lineRule="auto"/>
            </w:pPr>
            <w:r w:rsidRPr="00DC3378">
              <w:rPr>
                <w:lang w:eastAsia="lv-LV"/>
              </w:rPr>
              <w:t>Garantijas laiks</w:t>
            </w:r>
            <w:r w:rsidRPr="00DC3378">
              <w:t xml:space="preserve"> </w:t>
            </w:r>
          </w:p>
          <w:p w14:paraId="46A03D00" w14:textId="77777777" w:rsidR="000C4D08" w:rsidRPr="00DC3378" w:rsidRDefault="000C4D08" w:rsidP="000744F1">
            <w:pPr>
              <w:spacing w:after="160" w:line="259" w:lineRule="auto"/>
              <w:jc w:val="left"/>
              <w:rPr>
                <w:lang w:eastAsia="lv-LV"/>
              </w:rPr>
            </w:pPr>
            <w:r w:rsidRPr="00DC3378">
              <w:rPr>
                <w:lang w:eastAsia="lv-LV"/>
              </w:rPr>
              <w:t xml:space="preserve">Ne mazāk kā </w:t>
            </w:r>
            <w:r>
              <w:rPr>
                <w:lang w:eastAsia="lv-LV"/>
              </w:rPr>
              <w:t>3</w:t>
            </w:r>
            <w:r w:rsidRPr="00DC3378">
              <w:rPr>
                <w:lang w:eastAsia="lv-LV"/>
              </w:rPr>
              <w:t xml:space="preserve"> (</w:t>
            </w:r>
            <w:r>
              <w:rPr>
                <w:lang w:eastAsia="lv-LV"/>
              </w:rPr>
              <w:t>trīs</w:t>
            </w:r>
            <w:r w:rsidRPr="00DC3378">
              <w:rPr>
                <w:lang w:eastAsia="lv-LV"/>
              </w:rPr>
              <w:t xml:space="preserve">) gadi, vai </w:t>
            </w:r>
            <w:r>
              <w:rPr>
                <w:lang w:eastAsia="lv-LV"/>
              </w:rPr>
              <w:t>2</w:t>
            </w:r>
            <w:r w:rsidRPr="00DC3378">
              <w:rPr>
                <w:lang w:eastAsia="lv-LV"/>
              </w:rPr>
              <w:t>000 (</w:t>
            </w:r>
            <w:r>
              <w:rPr>
                <w:lang w:eastAsia="lv-LV"/>
              </w:rPr>
              <w:t>divi</w:t>
            </w:r>
            <w:r w:rsidRPr="00DC3378">
              <w:rPr>
                <w:lang w:eastAsia="lv-LV"/>
              </w:rPr>
              <w:t xml:space="preserve"> tūkstoši) motorstundas, no līguma parakstīšanas brīža</w:t>
            </w:r>
          </w:p>
        </w:tc>
        <w:tc>
          <w:tcPr>
            <w:tcW w:w="4790" w:type="dxa"/>
          </w:tcPr>
          <w:p w14:paraId="0C50F595" w14:textId="77777777" w:rsidR="000C4D08" w:rsidRPr="00DC3378" w:rsidRDefault="000C4D08" w:rsidP="000744F1">
            <w:pPr>
              <w:spacing w:after="160" w:line="259" w:lineRule="auto"/>
              <w:jc w:val="left"/>
              <w:rPr>
                <w:lang w:eastAsia="lv-LV"/>
              </w:rPr>
            </w:pPr>
          </w:p>
        </w:tc>
      </w:tr>
      <w:tr w:rsidR="000C4D08" w:rsidRPr="00DC3378" w14:paraId="52D86EC3" w14:textId="77777777" w:rsidTr="000744F1">
        <w:trPr>
          <w:trHeight w:val="6381"/>
        </w:trPr>
        <w:tc>
          <w:tcPr>
            <w:tcW w:w="5529" w:type="dxa"/>
          </w:tcPr>
          <w:p w14:paraId="63424C09" w14:textId="77777777" w:rsidR="000C4D08" w:rsidRPr="00DC3378" w:rsidRDefault="000C4D08" w:rsidP="000744F1">
            <w:pPr>
              <w:spacing w:after="160" w:line="259" w:lineRule="auto"/>
            </w:pPr>
            <w:r w:rsidRPr="00DC3378">
              <w:rPr>
                <w:lang w:eastAsia="lv-LV"/>
              </w:rPr>
              <w:lastRenderedPageBreak/>
              <w:t>Minimālie nosacījumi</w:t>
            </w:r>
            <w:r w:rsidRPr="00DC3378">
              <w:t xml:space="preserve"> </w:t>
            </w:r>
            <w:r w:rsidRPr="00DC3378">
              <w:rPr>
                <w:lang w:eastAsia="lv-LV"/>
              </w:rPr>
              <w:t>piegādātās preces vispārējās garantijas noteikumos</w:t>
            </w:r>
            <w:r w:rsidRPr="00DC3378">
              <w:t>:</w:t>
            </w:r>
          </w:p>
          <w:p w14:paraId="016BCDEA" w14:textId="77777777" w:rsidR="000C4D08" w:rsidRPr="00DC3378" w:rsidRDefault="000C4D08" w:rsidP="000C4D08">
            <w:pPr>
              <w:numPr>
                <w:ilvl w:val="0"/>
                <w:numId w:val="1"/>
              </w:numPr>
              <w:spacing w:after="160" w:line="259" w:lineRule="auto"/>
            </w:pPr>
            <w:r w:rsidRPr="00DC3378">
              <w:t>v</w:t>
            </w:r>
            <w:r w:rsidRPr="00DC3378">
              <w:rPr>
                <w:lang w:eastAsia="lv-LV"/>
              </w:rPr>
              <w:t>isām jaunām rezerves daļām, kas nomainītas garantijas laikā, saskaņā ar ražotāja garantijas noteikumiem, garantijas laiks ir vienāds ar kopējo traktora garantiju</w:t>
            </w:r>
            <w:r w:rsidRPr="00DC3378">
              <w:t>;</w:t>
            </w:r>
          </w:p>
          <w:p w14:paraId="1FC738EA" w14:textId="77777777" w:rsidR="000C4D08" w:rsidRPr="00DC3378" w:rsidRDefault="000C4D08" w:rsidP="000C4D08">
            <w:pPr>
              <w:numPr>
                <w:ilvl w:val="0"/>
                <w:numId w:val="1"/>
              </w:numPr>
              <w:spacing w:after="160" w:line="259" w:lineRule="auto"/>
            </w:pPr>
            <w:r w:rsidRPr="00DC3378">
              <w:t>g</w:t>
            </w:r>
            <w:r w:rsidRPr="00DC3378">
              <w:rPr>
                <w:lang w:eastAsia="lv-LV"/>
              </w:rPr>
              <w:t>arantija</w:t>
            </w:r>
            <w:r w:rsidRPr="00DC3378">
              <w:t>i</w:t>
            </w:r>
            <w:r w:rsidRPr="00DC3378">
              <w:rPr>
                <w:lang w:eastAsia="lv-LV"/>
              </w:rPr>
              <w:t xml:space="preserve"> </w:t>
            </w:r>
            <w:r w:rsidRPr="00DC3378">
              <w:t>jā</w:t>
            </w:r>
            <w:r w:rsidRPr="00DC3378">
              <w:rPr>
                <w:lang w:eastAsia="lv-LV"/>
              </w:rPr>
              <w:t>ietver visu nepieciešamo traktora mezglu bezmaksas nomaiņu, vai remontu garantijas laikā, ja ievēroti garantijas nosacījumi, izņemot garantijas noteikumos minētās detaļas un nolietojuma/bojājuma veidus, kas izslēdz garantiju</w:t>
            </w:r>
            <w:r w:rsidRPr="00DC3378">
              <w:t>;</w:t>
            </w:r>
          </w:p>
          <w:p w14:paraId="38DF379C" w14:textId="3EE495ED" w:rsidR="000C4D08" w:rsidRPr="00DC3378" w:rsidRDefault="000C4D08" w:rsidP="000C4D08">
            <w:pPr>
              <w:numPr>
                <w:ilvl w:val="0"/>
                <w:numId w:val="1"/>
              </w:numPr>
              <w:spacing w:after="160" w:line="259" w:lineRule="auto"/>
              <w:rPr>
                <w:lang w:eastAsia="lv-LV"/>
              </w:rPr>
            </w:pPr>
            <w:r w:rsidRPr="00DC3378">
              <w:t>g</w:t>
            </w:r>
            <w:r w:rsidRPr="00DC3378">
              <w:rPr>
                <w:lang w:eastAsia="lv-LV"/>
              </w:rPr>
              <w:t>arantija</w:t>
            </w:r>
            <w:r w:rsidRPr="00DC3378">
              <w:t>i</w:t>
            </w:r>
            <w:r w:rsidRPr="00DC3378">
              <w:rPr>
                <w:lang w:eastAsia="lv-LV"/>
              </w:rPr>
              <w:t xml:space="preserve"> </w:t>
            </w:r>
            <w:r w:rsidRPr="00DC3378">
              <w:t>jā</w:t>
            </w:r>
            <w:r w:rsidRPr="00DC3378">
              <w:rPr>
                <w:lang w:eastAsia="lv-LV"/>
              </w:rPr>
              <w:t>ietver visu traktora agregātu, tajā skaitā, bet ne tikai motora, pārnesumkārbas, galvenā pārvada, startera, ģeneratora, elektroiekārtas, degvielas iekārtas, hidrauliskās sistēmas remontu vai nomaiņu, ja to bojājuma vai bojāejas cēlonis ir ražošanas vai materiāla brāķis</w:t>
            </w:r>
            <w:r w:rsidRPr="00DC3378">
              <w:t>.</w:t>
            </w:r>
          </w:p>
        </w:tc>
        <w:tc>
          <w:tcPr>
            <w:tcW w:w="4790" w:type="dxa"/>
          </w:tcPr>
          <w:p w14:paraId="66652F67" w14:textId="77777777" w:rsidR="000C4D08" w:rsidRPr="00DC3378" w:rsidRDefault="000C4D08" w:rsidP="000744F1">
            <w:pPr>
              <w:spacing w:after="160" w:line="259" w:lineRule="auto"/>
              <w:jc w:val="left"/>
              <w:rPr>
                <w:lang w:eastAsia="lv-LV"/>
              </w:rPr>
            </w:pPr>
          </w:p>
        </w:tc>
      </w:tr>
      <w:tr w:rsidR="000C4D08" w:rsidRPr="00DC3378" w14:paraId="0E85FABA" w14:textId="77777777" w:rsidTr="000744F1">
        <w:trPr>
          <w:trHeight w:val="1337"/>
        </w:trPr>
        <w:tc>
          <w:tcPr>
            <w:tcW w:w="5529" w:type="dxa"/>
          </w:tcPr>
          <w:p w14:paraId="541E21B4" w14:textId="77777777" w:rsidR="000C4D08" w:rsidRPr="00DC3378" w:rsidRDefault="000C4D08" w:rsidP="000744F1">
            <w:pPr>
              <w:spacing w:after="160" w:line="259" w:lineRule="auto"/>
              <w:jc w:val="left"/>
              <w:rPr>
                <w:lang w:eastAsia="lv-LV"/>
              </w:rPr>
            </w:pPr>
            <w:r w:rsidRPr="00DC3378">
              <w:rPr>
                <w:lang w:eastAsia="lv-LV"/>
              </w:rPr>
              <w:t>Piegādes laiks</w:t>
            </w:r>
          </w:p>
          <w:p w14:paraId="22FFE1B1" w14:textId="77777777" w:rsidR="000C4D08" w:rsidRPr="00DC3378" w:rsidRDefault="000C4D08" w:rsidP="000744F1">
            <w:pPr>
              <w:spacing w:after="160" w:line="259" w:lineRule="auto"/>
              <w:jc w:val="left"/>
              <w:rPr>
                <w:lang w:eastAsia="lv-LV"/>
              </w:rPr>
            </w:pPr>
            <w:r w:rsidRPr="00DC3378">
              <w:rPr>
                <w:lang w:eastAsia="lv-LV"/>
              </w:rPr>
              <w:t>Piegādes laiks nav lielāks, kā 5 (piecas) nedēļas no līguma noslēgšanas brīža, nodrošinot preču piegādi nolikumā norādītajā piegādes adresē</w:t>
            </w:r>
          </w:p>
        </w:tc>
        <w:tc>
          <w:tcPr>
            <w:tcW w:w="4790" w:type="dxa"/>
          </w:tcPr>
          <w:p w14:paraId="4D81FAF9" w14:textId="77777777" w:rsidR="000C4D08" w:rsidRPr="00DC3378" w:rsidRDefault="000C4D08" w:rsidP="000744F1">
            <w:pPr>
              <w:spacing w:after="160" w:line="259" w:lineRule="auto"/>
              <w:jc w:val="left"/>
              <w:rPr>
                <w:lang w:eastAsia="lv-LV"/>
              </w:rPr>
            </w:pPr>
          </w:p>
        </w:tc>
      </w:tr>
      <w:tr w:rsidR="000C4D08" w:rsidRPr="00DC3378" w14:paraId="553910D7" w14:textId="77777777" w:rsidTr="000744F1">
        <w:trPr>
          <w:trHeight w:val="609"/>
        </w:trPr>
        <w:tc>
          <w:tcPr>
            <w:tcW w:w="10319" w:type="dxa"/>
            <w:gridSpan w:val="2"/>
          </w:tcPr>
          <w:p w14:paraId="44F063FF" w14:textId="77777777" w:rsidR="000C4D08" w:rsidRPr="00DC3378" w:rsidRDefault="000C4D08" w:rsidP="000744F1">
            <w:pPr>
              <w:spacing w:before="160" w:after="160" w:line="259" w:lineRule="auto"/>
              <w:jc w:val="left"/>
              <w:rPr>
                <w:lang w:eastAsia="lv-LV"/>
              </w:rPr>
            </w:pPr>
            <w:r w:rsidRPr="00DC3378">
              <w:rPr>
                <w:lang w:eastAsia="lv-LV"/>
              </w:rPr>
              <w:t xml:space="preserve">Piedāvājumam jāpievieno traktora fotoattēlus dažādos rakursos. </w:t>
            </w:r>
          </w:p>
        </w:tc>
      </w:tr>
    </w:tbl>
    <w:p w14:paraId="0947F4D5" w14:textId="77777777" w:rsidR="000C4D08" w:rsidRPr="00DC3378" w:rsidRDefault="000C4D08" w:rsidP="000C4D08"/>
    <w:p w14:paraId="288831FF" w14:textId="77777777" w:rsidR="000C4D08" w:rsidRPr="00DC3378" w:rsidRDefault="000C4D08" w:rsidP="000C4D08">
      <w:pPr>
        <w:pStyle w:val="BodyText"/>
        <w:spacing w:after="0"/>
        <w:rPr>
          <w:lang w:val="lv-LV"/>
        </w:rPr>
      </w:pPr>
      <w:r w:rsidRPr="00DC3378">
        <w:rPr>
          <w:lang w:val="lv-LV"/>
        </w:rPr>
        <w:t>Paraksttiesīga vai pilnvarotā persona:</w:t>
      </w:r>
    </w:p>
    <w:p w14:paraId="0BF2DA55" w14:textId="77777777" w:rsidR="000C4D08" w:rsidRPr="00DC3378" w:rsidRDefault="000C4D08" w:rsidP="000C4D08">
      <w:pPr>
        <w:tabs>
          <w:tab w:val="left" w:pos="4536"/>
        </w:tabs>
      </w:pPr>
      <w:r w:rsidRPr="00DC3378">
        <w:t xml:space="preserve">Paraksts: </w:t>
      </w:r>
      <w:r w:rsidRPr="00DC3378">
        <w:rPr>
          <w:u w:val="single"/>
        </w:rPr>
        <w:tab/>
      </w:r>
    </w:p>
    <w:p w14:paraId="7EAEA86C" w14:textId="77777777" w:rsidR="000C4D08" w:rsidRPr="00DC3378" w:rsidRDefault="000C4D08" w:rsidP="000C4D08">
      <w:pPr>
        <w:tabs>
          <w:tab w:val="left" w:pos="4536"/>
        </w:tabs>
      </w:pPr>
      <w:r w:rsidRPr="00DC3378">
        <w:t xml:space="preserve">Vārds, uzvārds: </w:t>
      </w:r>
      <w:r w:rsidRPr="00DC3378">
        <w:rPr>
          <w:u w:val="single"/>
        </w:rPr>
        <w:tab/>
      </w:r>
    </w:p>
    <w:p w14:paraId="0D802442" w14:textId="77777777" w:rsidR="000C4D08" w:rsidRPr="00DC3378" w:rsidRDefault="000C4D08" w:rsidP="000C4D08">
      <w:pPr>
        <w:tabs>
          <w:tab w:val="left" w:pos="4536"/>
        </w:tabs>
      </w:pPr>
      <w:r w:rsidRPr="00DC3378">
        <w:t xml:space="preserve">Amats: </w:t>
      </w:r>
      <w:r w:rsidRPr="00DC3378">
        <w:rPr>
          <w:u w:val="single"/>
        </w:rPr>
        <w:tab/>
      </w:r>
    </w:p>
    <w:p w14:paraId="07FBB68C" w14:textId="77777777" w:rsidR="000C4D08" w:rsidRPr="00DC3378" w:rsidRDefault="000C4D08" w:rsidP="000C4D08"/>
    <w:p w14:paraId="5E96BFAC" w14:textId="77777777" w:rsidR="000C4D08" w:rsidRPr="00DC3378" w:rsidRDefault="000C4D08" w:rsidP="000C4D08">
      <w:r w:rsidRPr="00DC3378">
        <w:t>Piedāvājums sagatavots un parakstīts 2024.gada __. ___________.</w:t>
      </w:r>
    </w:p>
    <w:p w14:paraId="72F85886" w14:textId="55563718" w:rsidR="00754636" w:rsidRDefault="00754636" w:rsidP="000C4D08">
      <w:pPr>
        <w:jc w:val="left"/>
      </w:pPr>
    </w:p>
    <w:sectPr w:rsidR="007546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84D8C"/>
    <w:multiLevelType w:val="hybridMultilevel"/>
    <w:tmpl w:val="2432F74C"/>
    <w:lvl w:ilvl="0" w:tplc="31D2BA8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91860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D08"/>
    <w:rsid w:val="000C4D08"/>
    <w:rsid w:val="00174D67"/>
    <w:rsid w:val="00754636"/>
    <w:rsid w:val="00AF4D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7B80"/>
  <w15:chartTrackingRefBased/>
  <w15:docId w15:val="{51BF9A27-8781-4CE5-932C-7EB6CD34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D08"/>
    <w:pPr>
      <w:spacing w:after="0" w:line="240" w:lineRule="auto"/>
      <w:jc w:val="both"/>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autoRedefine/>
    <w:uiPriority w:val="9"/>
    <w:qFormat/>
    <w:rsid w:val="00174D67"/>
    <w:pPr>
      <w:keepNext/>
      <w:keepLines/>
      <w:spacing w:before="400" w:after="40"/>
      <w:outlineLvl w:val="0"/>
    </w:pPr>
    <w:rPr>
      <w:rFonts w:asciiTheme="majorHAnsi" w:eastAsiaTheme="majorEastAsia" w:hAnsiTheme="majorHAnsi" w:cstheme="majorBidi"/>
      <w:color w:val="1F3864" w:themeColor="accent1" w:themeShade="80"/>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D67"/>
    <w:rPr>
      <w:rFonts w:asciiTheme="majorHAnsi" w:eastAsiaTheme="majorEastAsia" w:hAnsiTheme="majorHAnsi" w:cstheme="majorBidi"/>
      <w:color w:val="1F3864" w:themeColor="accent1" w:themeShade="80"/>
      <w:sz w:val="28"/>
      <w:szCs w:val="36"/>
    </w:rPr>
  </w:style>
  <w:style w:type="table" w:styleId="TableGrid">
    <w:name w:val="Table Grid"/>
    <w:basedOn w:val="TableNormal"/>
    <w:uiPriority w:val="39"/>
    <w:rsid w:val="000C4D08"/>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Text1"/>
    <w:basedOn w:val="Normal"/>
    <w:link w:val="BodyTextChar"/>
    <w:uiPriority w:val="99"/>
    <w:rsid w:val="000C4D08"/>
    <w:pPr>
      <w:spacing w:after="120"/>
    </w:pPr>
    <w:rPr>
      <w:lang w:val="en-US"/>
    </w:rPr>
  </w:style>
  <w:style w:type="character" w:customStyle="1" w:styleId="BodyTextChar">
    <w:name w:val="Body Text Char"/>
    <w:aliases w:val="Body Text1 Char"/>
    <w:basedOn w:val="DefaultParagraphFont"/>
    <w:link w:val="BodyText"/>
    <w:uiPriority w:val="99"/>
    <w:rsid w:val="000C4D08"/>
    <w:rPr>
      <w:rFonts w:ascii="Times New Roman" w:eastAsia="Times New Roman" w:hAnsi="Times New Roman" w:cs="Times New Roman"/>
      <w:kern w:val="0"/>
      <w:sz w:val="24"/>
      <w:szCs w:val="24"/>
      <w:lang w:val="en-US"/>
      <w14:ligatures w14:val="none"/>
    </w:rPr>
  </w:style>
  <w:style w:type="paragraph" w:customStyle="1" w:styleId="Rindkopa">
    <w:name w:val="Rindkopa"/>
    <w:basedOn w:val="Normal"/>
    <w:next w:val="Normal"/>
    <w:uiPriority w:val="99"/>
    <w:rsid w:val="000C4D08"/>
    <w:pPr>
      <w:ind w:left="851"/>
    </w:pPr>
    <w:rPr>
      <w:rFonts w:ascii="Arial" w:hAnsi="Arial"/>
      <w:sz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3292</Words>
  <Characters>1877</Characters>
  <Application>Microsoft Office Word</Application>
  <DocSecurity>0</DocSecurity>
  <Lines>15</Lines>
  <Paragraphs>10</Paragraphs>
  <ScaleCrop>false</ScaleCrop>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2024-01-24T12:29:00Z</dcterms:created>
  <dcterms:modified xsi:type="dcterms:W3CDTF">2024-01-24T13:55:00Z</dcterms:modified>
</cp:coreProperties>
</file>