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41E" w:rsidRDefault="000A441E" w:rsidP="004A1091">
      <w:pPr>
        <w:pStyle w:val="Galvene"/>
        <w:rPr>
          <w:sz w:val="22"/>
          <w:szCs w:val="22"/>
        </w:rPr>
      </w:pPr>
      <w:bookmarkStart w:id="0" w:name="_GoBack"/>
      <w:bookmarkEnd w:id="0"/>
    </w:p>
    <w:p w:rsidR="000A441E" w:rsidRDefault="000A441E" w:rsidP="000A441E">
      <w:pPr>
        <w:pStyle w:val="Galvene"/>
        <w:ind w:left="60"/>
        <w:jc w:val="right"/>
        <w:rPr>
          <w:sz w:val="22"/>
          <w:szCs w:val="22"/>
        </w:rPr>
      </w:pPr>
      <w:r w:rsidRPr="004C66F9">
        <w:rPr>
          <w:sz w:val="22"/>
          <w:szCs w:val="22"/>
        </w:rPr>
        <w:t>Pielikums Nr. 1</w:t>
      </w:r>
      <w:r>
        <w:rPr>
          <w:sz w:val="22"/>
          <w:szCs w:val="22"/>
        </w:rPr>
        <w:t xml:space="preserve"> </w:t>
      </w:r>
    </w:p>
    <w:p w:rsidR="000A441E" w:rsidRDefault="000A441E" w:rsidP="000A441E">
      <w:pPr>
        <w:pStyle w:val="Galvene"/>
        <w:ind w:left="6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Krāslavas novada pašvaldības </w:t>
      </w:r>
    </w:p>
    <w:p w:rsidR="000A441E" w:rsidRDefault="00CC4426" w:rsidP="000A441E">
      <w:pPr>
        <w:pStyle w:val="Galvene"/>
        <w:ind w:left="60"/>
        <w:jc w:val="right"/>
        <w:rPr>
          <w:sz w:val="22"/>
          <w:szCs w:val="22"/>
        </w:rPr>
      </w:pPr>
      <w:r>
        <w:rPr>
          <w:sz w:val="22"/>
          <w:szCs w:val="22"/>
        </w:rPr>
        <w:t>jauniešu projektu</w:t>
      </w:r>
      <w:r w:rsidR="000A441E">
        <w:rPr>
          <w:sz w:val="22"/>
          <w:szCs w:val="22"/>
        </w:rPr>
        <w:t xml:space="preserve"> konkurss</w:t>
      </w:r>
    </w:p>
    <w:p w:rsidR="000A441E" w:rsidRDefault="000A441E" w:rsidP="000A441E">
      <w:pPr>
        <w:pStyle w:val="Galvene"/>
        <w:ind w:left="60"/>
        <w:jc w:val="center"/>
        <w:rPr>
          <w:b/>
        </w:rPr>
      </w:pPr>
    </w:p>
    <w:p w:rsidR="000A441E" w:rsidRDefault="000A441E" w:rsidP="000A441E">
      <w:pPr>
        <w:pStyle w:val="Galvene"/>
        <w:ind w:left="60"/>
        <w:jc w:val="center"/>
        <w:rPr>
          <w:b/>
        </w:rPr>
      </w:pPr>
      <w:r w:rsidRPr="000D5BF9">
        <w:rPr>
          <w:b/>
          <w:noProof/>
        </w:rPr>
        <w:drawing>
          <wp:inline distT="0" distB="0" distL="0" distR="0">
            <wp:extent cx="733425" cy="866775"/>
            <wp:effectExtent l="0" t="0" r="9525" b="9525"/>
            <wp:docPr id="2" name="Attēls 2" descr="gerbo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41E" w:rsidRDefault="000A441E" w:rsidP="000A441E">
      <w:pPr>
        <w:pStyle w:val="Galvene"/>
        <w:ind w:left="60"/>
        <w:jc w:val="center"/>
        <w:rPr>
          <w:b/>
        </w:rPr>
      </w:pPr>
    </w:p>
    <w:p w:rsidR="000A441E" w:rsidRPr="005E7C9C" w:rsidRDefault="000A441E" w:rsidP="000A441E">
      <w:pPr>
        <w:pStyle w:val="Galvene"/>
        <w:ind w:left="60"/>
        <w:jc w:val="center"/>
        <w:rPr>
          <w:b/>
        </w:rPr>
      </w:pPr>
      <w:r w:rsidRPr="005E7C9C">
        <w:rPr>
          <w:b/>
        </w:rPr>
        <w:t>KRĀSLAVAS NOVADA PAŠVALDĪBAS</w:t>
      </w:r>
      <w:r>
        <w:rPr>
          <w:b/>
        </w:rPr>
        <w:t xml:space="preserve"> JAUNIEŠU</w:t>
      </w:r>
      <w:r w:rsidRPr="005E7C9C">
        <w:rPr>
          <w:b/>
        </w:rPr>
        <w:t xml:space="preserve"> </w:t>
      </w:r>
      <w:r>
        <w:rPr>
          <w:b/>
        </w:rPr>
        <w:t xml:space="preserve">INICIATĪVU </w:t>
      </w:r>
      <w:r w:rsidRPr="005E7C9C">
        <w:rPr>
          <w:b/>
        </w:rPr>
        <w:t>PROJEKTA KONKURSA</w:t>
      </w:r>
    </w:p>
    <w:p w:rsidR="000A441E" w:rsidRPr="005E7C9C" w:rsidRDefault="000A441E" w:rsidP="000A441E">
      <w:pPr>
        <w:pStyle w:val="Galvene"/>
        <w:ind w:left="60"/>
        <w:jc w:val="center"/>
        <w:rPr>
          <w:b/>
          <w:sz w:val="28"/>
          <w:szCs w:val="28"/>
        </w:rPr>
      </w:pPr>
      <w:r w:rsidRPr="005E7C9C">
        <w:rPr>
          <w:b/>
        </w:rPr>
        <w:t xml:space="preserve">  </w:t>
      </w:r>
    </w:p>
    <w:p w:rsidR="000A441E" w:rsidRPr="005E7C9C" w:rsidRDefault="000A441E" w:rsidP="000A441E">
      <w:pPr>
        <w:pStyle w:val="Galvene"/>
        <w:ind w:left="60"/>
        <w:jc w:val="center"/>
        <w:rPr>
          <w:b/>
        </w:rPr>
      </w:pPr>
      <w:r w:rsidRPr="005E7C9C">
        <w:rPr>
          <w:b/>
        </w:rPr>
        <w:t>PIETEIKUMA VEIDLAPA</w:t>
      </w:r>
    </w:p>
    <w:p w:rsidR="000A441E" w:rsidRPr="005E7C9C" w:rsidRDefault="000A441E" w:rsidP="000A441E">
      <w:pPr>
        <w:pStyle w:val="Pamatteksts2"/>
        <w:ind w:right="-238"/>
        <w:jc w:val="center"/>
        <w:rPr>
          <w:rFonts w:ascii="Times New Roman" w:hAnsi="Times New Roman"/>
          <w:i/>
          <w:sz w:val="24"/>
          <w:szCs w:val="24"/>
          <w:lang w:val="lv-LV"/>
        </w:rPr>
      </w:pPr>
    </w:p>
    <w:p w:rsidR="000A441E" w:rsidRPr="005E7C9C" w:rsidRDefault="000A441E" w:rsidP="000A441E">
      <w:pPr>
        <w:pStyle w:val="Galvene"/>
        <w:ind w:left="60"/>
        <w:rPr>
          <w:b/>
        </w:rPr>
      </w:pPr>
    </w:p>
    <w:p w:rsidR="000A441E" w:rsidRPr="005E7C9C" w:rsidRDefault="000A441E" w:rsidP="000A441E">
      <w:pPr>
        <w:pStyle w:val="Galvene"/>
        <w:ind w:left="60"/>
        <w:jc w:val="center"/>
        <w:rPr>
          <w:b/>
        </w:rPr>
      </w:pPr>
      <w:r w:rsidRPr="005E7C9C">
        <w:rPr>
          <w:b/>
        </w:rPr>
        <w:t>Vispārīgā informācija</w:t>
      </w:r>
    </w:p>
    <w:p w:rsidR="000A441E" w:rsidRPr="005E7C9C" w:rsidRDefault="000A441E" w:rsidP="000A441E">
      <w:pPr>
        <w:pStyle w:val="Galvene"/>
        <w:ind w:left="6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228"/>
      </w:tblGrid>
      <w:tr w:rsidR="000A441E" w:rsidRPr="005E7C9C" w:rsidTr="0045156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0A441E" w:rsidRPr="005E7C9C" w:rsidRDefault="000A441E" w:rsidP="00451560">
            <w:pPr>
              <w:pStyle w:val="Galvene"/>
              <w:jc w:val="center"/>
              <w:rPr>
                <w:b/>
              </w:rPr>
            </w:pPr>
            <w:r w:rsidRPr="005E7C9C">
              <w:rPr>
                <w:b/>
              </w:rPr>
              <w:t>Projekta nosaukums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E7C9C" w:rsidRDefault="000A441E" w:rsidP="00451560">
            <w:pPr>
              <w:pStyle w:val="Galvene"/>
              <w:jc w:val="center"/>
              <w:rPr>
                <w:b/>
                <w:highlight w:val="lightGray"/>
              </w:rPr>
            </w:pPr>
          </w:p>
        </w:tc>
      </w:tr>
    </w:tbl>
    <w:p w:rsidR="000A441E" w:rsidRPr="005E7C9C" w:rsidRDefault="000A441E" w:rsidP="000A441E">
      <w:pPr>
        <w:pStyle w:val="Galvene"/>
        <w:ind w:left="60"/>
        <w:rPr>
          <w:b/>
        </w:rPr>
      </w:pPr>
    </w:p>
    <w:p w:rsidR="000A441E" w:rsidRPr="005E7C9C" w:rsidRDefault="000A441E" w:rsidP="000A441E">
      <w:pPr>
        <w:pStyle w:val="Galvene"/>
        <w:ind w:left="60"/>
        <w:jc w:val="center"/>
        <w:rPr>
          <w:b/>
        </w:rPr>
      </w:pPr>
      <w:r w:rsidRPr="005E7C9C">
        <w:rPr>
          <w:b/>
        </w:rPr>
        <w:t>Projekta pieteicējs</w:t>
      </w:r>
    </w:p>
    <w:p w:rsidR="000A441E" w:rsidRPr="005E7C9C" w:rsidRDefault="000A441E" w:rsidP="000A441E">
      <w:pPr>
        <w:pStyle w:val="Galvene"/>
        <w:ind w:left="60"/>
        <w:rPr>
          <w:b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7"/>
        <w:gridCol w:w="6658"/>
      </w:tblGrid>
      <w:tr w:rsidR="000A441E" w:rsidRPr="005E7C9C" w:rsidTr="00451560">
        <w:trPr>
          <w:cantSplit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0A441E" w:rsidRPr="005E7C9C" w:rsidRDefault="000A441E" w:rsidP="00451560">
            <w:pPr>
              <w:rPr>
                <w:b/>
                <w:lang w:val="en-US" w:eastAsia="en-US"/>
              </w:rPr>
            </w:pPr>
            <w:r w:rsidRPr="005E7C9C">
              <w:rPr>
                <w:b/>
              </w:rPr>
              <w:t>Pieteicēja nosaukums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F21CC6" w:rsidRDefault="000A441E" w:rsidP="00451560">
            <w:pPr>
              <w:rPr>
                <w:b/>
                <w:bCs/>
                <w:lang w:eastAsia="en-US"/>
              </w:rPr>
            </w:pPr>
          </w:p>
        </w:tc>
      </w:tr>
      <w:tr w:rsidR="000A441E" w:rsidRPr="005E7C9C" w:rsidTr="00451560">
        <w:trPr>
          <w:cantSplit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0A441E" w:rsidRPr="005E7C9C" w:rsidRDefault="000A441E" w:rsidP="00451560">
            <w:pPr>
              <w:rPr>
                <w:b/>
                <w:lang w:val="en-US" w:eastAsia="en-US"/>
              </w:rPr>
            </w:pPr>
            <w:r w:rsidRPr="005E7C9C">
              <w:rPr>
                <w:b/>
              </w:rPr>
              <w:t>Pilsēta/pagasts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E7C9C" w:rsidRDefault="000A441E" w:rsidP="00451560">
            <w:pPr>
              <w:rPr>
                <w:b/>
                <w:bCs/>
                <w:lang w:val="en-US" w:eastAsia="en-US"/>
              </w:rPr>
            </w:pPr>
          </w:p>
        </w:tc>
      </w:tr>
      <w:tr w:rsidR="000A441E" w:rsidRPr="005E7C9C" w:rsidTr="00451560">
        <w:trPr>
          <w:cantSplit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0A441E" w:rsidRPr="005E7C9C" w:rsidRDefault="000A441E" w:rsidP="00451560">
            <w:pPr>
              <w:rPr>
                <w:b/>
                <w:lang w:val="en-US" w:eastAsia="en-US"/>
              </w:rPr>
            </w:pPr>
            <w:r w:rsidRPr="005E7C9C">
              <w:rPr>
                <w:b/>
              </w:rPr>
              <w:t>Juridiskā adrese (ja ir)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F21CC6" w:rsidRDefault="000A441E" w:rsidP="00451560">
            <w:pPr>
              <w:rPr>
                <w:b/>
                <w:bCs/>
                <w:lang w:eastAsia="en-US"/>
              </w:rPr>
            </w:pPr>
          </w:p>
        </w:tc>
      </w:tr>
      <w:tr w:rsidR="000A441E" w:rsidRPr="005E7C9C" w:rsidTr="00451560">
        <w:trPr>
          <w:cantSplit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0A441E" w:rsidRPr="005E7C9C" w:rsidRDefault="000A441E" w:rsidP="00451560">
            <w:pPr>
              <w:ind w:right="-285"/>
              <w:rPr>
                <w:b/>
                <w:lang w:eastAsia="en-US"/>
              </w:rPr>
            </w:pPr>
            <w:proofErr w:type="gramStart"/>
            <w:r>
              <w:rPr>
                <w:b/>
              </w:rPr>
              <w:t xml:space="preserve">Īss </w:t>
            </w:r>
            <w:r w:rsidRPr="005E7C9C">
              <w:rPr>
                <w:b/>
              </w:rPr>
              <w:t>projekta pieteicēja</w:t>
            </w:r>
            <w:proofErr w:type="gramEnd"/>
          </w:p>
          <w:p w:rsidR="000A441E" w:rsidRDefault="000A441E" w:rsidP="00451560">
            <w:pPr>
              <w:ind w:right="-285"/>
              <w:rPr>
                <w:b/>
              </w:rPr>
            </w:pPr>
            <w:r>
              <w:rPr>
                <w:b/>
              </w:rPr>
              <w:t>a</w:t>
            </w:r>
            <w:r w:rsidRPr="005E7C9C">
              <w:rPr>
                <w:b/>
              </w:rPr>
              <w:t>praksts</w:t>
            </w:r>
          </w:p>
          <w:p w:rsidR="000A441E" w:rsidRPr="005E7C9C" w:rsidRDefault="000A441E" w:rsidP="00451560">
            <w:pPr>
              <w:ind w:right="-285"/>
              <w:rPr>
                <w:b/>
              </w:rPr>
            </w:pP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090504" w:rsidRDefault="000A441E" w:rsidP="00451560">
            <w:pPr>
              <w:rPr>
                <w:b/>
                <w:bCs/>
                <w:lang w:eastAsia="en-US"/>
              </w:rPr>
            </w:pPr>
          </w:p>
        </w:tc>
      </w:tr>
      <w:tr w:rsidR="000A441E" w:rsidRPr="005E7C9C" w:rsidTr="00451560">
        <w:trPr>
          <w:cantSplit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0A441E" w:rsidRPr="005E7C9C" w:rsidRDefault="000A441E" w:rsidP="00451560">
            <w:pPr>
              <w:ind w:right="-285"/>
              <w:rPr>
                <w:b/>
                <w:lang w:eastAsia="en-US"/>
              </w:rPr>
            </w:pPr>
            <w:r w:rsidRPr="005E7C9C">
              <w:rPr>
                <w:b/>
              </w:rPr>
              <w:t>Dalībnieku skaits grupā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834020" w:rsidRDefault="000A441E" w:rsidP="00451560">
            <w:pPr>
              <w:rPr>
                <w:b/>
                <w:bCs/>
                <w:lang w:eastAsia="en-US"/>
              </w:rPr>
            </w:pPr>
          </w:p>
        </w:tc>
      </w:tr>
    </w:tbl>
    <w:p w:rsidR="000A441E" w:rsidRDefault="000A441E" w:rsidP="00CC4426">
      <w:pPr>
        <w:pStyle w:val="Virsraksts1"/>
        <w:numPr>
          <w:ilvl w:val="0"/>
          <w:numId w:val="0"/>
        </w:numPr>
        <w:ind w:left="1283"/>
        <w:jc w:val="center"/>
        <w:rPr>
          <w:rFonts w:ascii="Times New Roman" w:hAnsi="Times New Roman"/>
          <w:iCs/>
          <w:sz w:val="24"/>
          <w:szCs w:val="24"/>
        </w:rPr>
      </w:pPr>
      <w:r w:rsidRPr="005E7C9C">
        <w:rPr>
          <w:rFonts w:ascii="Times New Roman" w:hAnsi="Times New Roman"/>
          <w:iCs/>
          <w:sz w:val="24"/>
          <w:szCs w:val="24"/>
        </w:rPr>
        <w:t>Projekta koordinators (kontaktpersona)</w:t>
      </w:r>
    </w:p>
    <w:p w:rsidR="000A441E" w:rsidRPr="005E09CD" w:rsidRDefault="000A441E" w:rsidP="000A441E">
      <w:pPr>
        <w:rPr>
          <w:lang w:eastAsia="en-US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7"/>
        <w:gridCol w:w="6658"/>
      </w:tblGrid>
      <w:tr w:rsidR="000A441E" w:rsidRPr="005E7C9C" w:rsidTr="00CC4426">
        <w:trPr>
          <w:cantSplit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0A441E" w:rsidRPr="00834020" w:rsidRDefault="000A441E" w:rsidP="00451560">
            <w:pPr>
              <w:rPr>
                <w:b/>
                <w:lang w:eastAsia="en-US"/>
              </w:rPr>
            </w:pPr>
            <w:r w:rsidRPr="00834020">
              <w:rPr>
                <w:b/>
              </w:rPr>
              <w:t>Vārds, uzvārds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834020" w:rsidRDefault="000A441E" w:rsidP="00451560">
            <w:pPr>
              <w:rPr>
                <w:lang w:eastAsia="en-US"/>
              </w:rPr>
            </w:pPr>
          </w:p>
        </w:tc>
      </w:tr>
      <w:tr w:rsidR="000A441E" w:rsidRPr="005E7C9C" w:rsidTr="00CC4426">
        <w:trPr>
          <w:cantSplit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0A441E" w:rsidRPr="00834020" w:rsidRDefault="000A441E" w:rsidP="00451560">
            <w:pPr>
              <w:rPr>
                <w:b/>
                <w:lang w:eastAsia="en-US"/>
              </w:rPr>
            </w:pPr>
            <w:r w:rsidRPr="00834020">
              <w:rPr>
                <w:b/>
              </w:rPr>
              <w:t xml:space="preserve">Tālrunis 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834020" w:rsidRDefault="000A441E" w:rsidP="00451560">
            <w:pPr>
              <w:rPr>
                <w:lang w:eastAsia="en-US"/>
              </w:rPr>
            </w:pPr>
          </w:p>
        </w:tc>
      </w:tr>
      <w:tr w:rsidR="000A441E" w:rsidRPr="005E7C9C" w:rsidTr="00CC4426">
        <w:trPr>
          <w:cantSplit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0A441E" w:rsidRPr="00834020" w:rsidRDefault="000A441E" w:rsidP="00451560">
            <w:pPr>
              <w:rPr>
                <w:b/>
                <w:lang w:eastAsia="en-US"/>
              </w:rPr>
            </w:pPr>
            <w:r w:rsidRPr="00834020">
              <w:rPr>
                <w:b/>
              </w:rPr>
              <w:t>E-pasta adrese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834020" w:rsidRDefault="000A441E" w:rsidP="00451560">
            <w:pPr>
              <w:rPr>
                <w:lang w:eastAsia="en-US"/>
              </w:rPr>
            </w:pPr>
          </w:p>
        </w:tc>
      </w:tr>
    </w:tbl>
    <w:p w:rsidR="000A441E" w:rsidRPr="005E7C9C" w:rsidRDefault="000A441E" w:rsidP="000A441E">
      <w:pPr>
        <w:pStyle w:val="Galvene"/>
        <w:ind w:left="60"/>
        <w:jc w:val="center"/>
        <w:rPr>
          <w:b/>
        </w:rPr>
      </w:pPr>
    </w:p>
    <w:p w:rsidR="000A441E" w:rsidRDefault="000A441E" w:rsidP="000A441E">
      <w:pPr>
        <w:pStyle w:val="Galvene"/>
        <w:ind w:left="60"/>
        <w:jc w:val="center"/>
        <w:rPr>
          <w:b/>
        </w:rPr>
      </w:pPr>
    </w:p>
    <w:p w:rsidR="000A441E" w:rsidRDefault="000A441E" w:rsidP="000A441E">
      <w:pPr>
        <w:pStyle w:val="Galvene"/>
        <w:ind w:left="60"/>
        <w:jc w:val="center"/>
        <w:rPr>
          <w:b/>
        </w:rPr>
      </w:pPr>
    </w:p>
    <w:p w:rsidR="000A441E" w:rsidRPr="005E7C9C" w:rsidRDefault="000A441E" w:rsidP="000A441E">
      <w:pPr>
        <w:pStyle w:val="Galvene"/>
        <w:ind w:left="60"/>
        <w:jc w:val="center"/>
        <w:rPr>
          <w:b/>
        </w:rPr>
      </w:pPr>
      <w:r w:rsidRPr="005E7C9C">
        <w:rPr>
          <w:b/>
        </w:rPr>
        <w:t>Informācija par projektu</w:t>
      </w:r>
    </w:p>
    <w:p w:rsidR="000A441E" w:rsidRPr="005E7C9C" w:rsidRDefault="000A441E" w:rsidP="000A441E">
      <w:pPr>
        <w:pStyle w:val="Galvene"/>
        <w:ind w:left="60"/>
        <w:jc w:val="center"/>
        <w:rPr>
          <w:b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7"/>
        <w:gridCol w:w="6658"/>
      </w:tblGrid>
      <w:tr w:rsidR="000A441E" w:rsidRPr="005E7C9C" w:rsidTr="00451560">
        <w:trPr>
          <w:cantSplit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0A441E" w:rsidRPr="005E7C9C" w:rsidRDefault="000A441E" w:rsidP="00451560">
            <w:pPr>
              <w:rPr>
                <w:b/>
                <w:lang w:val="en-US" w:eastAsia="en-US"/>
              </w:rPr>
            </w:pPr>
            <w:proofErr w:type="spellStart"/>
            <w:r w:rsidRPr="005E09CD">
              <w:rPr>
                <w:b/>
                <w:shd w:val="clear" w:color="auto" w:fill="F7CAAC"/>
                <w:lang w:val="en-US"/>
              </w:rPr>
              <w:t>Projekta</w:t>
            </w:r>
            <w:proofErr w:type="spellEnd"/>
            <w:r w:rsidRPr="005E09CD">
              <w:rPr>
                <w:b/>
                <w:shd w:val="clear" w:color="auto" w:fill="F7CAAC"/>
                <w:lang w:val="en-US"/>
              </w:rPr>
              <w:t xml:space="preserve"> </w:t>
            </w:r>
            <w:proofErr w:type="spellStart"/>
            <w:r w:rsidRPr="005E09CD">
              <w:rPr>
                <w:b/>
                <w:shd w:val="clear" w:color="auto" w:fill="F7CAAC"/>
                <w:lang w:val="en-US"/>
              </w:rPr>
              <w:t>īstenošanas</w:t>
            </w:r>
            <w:proofErr w:type="spellEnd"/>
            <w:r w:rsidRPr="005E09CD">
              <w:rPr>
                <w:b/>
                <w:shd w:val="clear" w:color="auto" w:fill="F7CAAC"/>
                <w:lang w:val="en-US"/>
              </w:rPr>
              <w:t xml:space="preserve"> </w:t>
            </w:r>
            <w:proofErr w:type="spellStart"/>
            <w:r w:rsidRPr="005E09CD">
              <w:rPr>
                <w:b/>
                <w:shd w:val="clear" w:color="auto" w:fill="F7CAAC"/>
                <w:lang w:val="en-US"/>
              </w:rPr>
              <w:t>vieta</w:t>
            </w:r>
            <w:proofErr w:type="spellEnd"/>
            <w:r w:rsidRPr="005E09CD">
              <w:rPr>
                <w:b/>
                <w:shd w:val="clear" w:color="auto" w:fill="F7CAAC"/>
                <w:lang w:val="en-US"/>
              </w:rPr>
              <w:t xml:space="preserve"> un </w:t>
            </w:r>
            <w:proofErr w:type="spellStart"/>
            <w:r w:rsidRPr="005E09CD">
              <w:rPr>
                <w:b/>
                <w:shd w:val="clear" w:color="auto" w:fill="F7CAAC"/>
                <w:lang w:val="en-US"/>
              </w:rPr>
              <w:t>esošās</w:t>
            </w:r>
            <w:proofErr w:type="spellEnd"/>
            <w:r>
              <w:rPr>
                <w:b/>
                <w:shd w:val="clear" w:color="auto" w:fill="F7CAAC"/>
                <w:lang w:val="en-US"/>
              </w:rPr>
              <w:t xml:space="preserve"> </w:t>
            </w:r>
            <w:proofErr w:type="spellStart"/>
            <w:r>
              <w:rPr>
                <w:b/>
                <w:shd w:val="clear" w:color="auto" w:fill="F7CAAC"/>
                <w:lang w:val="en-US"/>
              </w:rPr>
              <w:t>situācijas</w:t>
            </w:r>
            <w:proofErr w:type="spellEnd"/>
            <w:r>
              <w:rPr>
                <w:b/>
                <w:shd w:val="clear" w:color="auto" w:fill="F7CAAC"/>
                <w:lang w:val="en-US"/>
              </w:rPr>
              <w:t xml:space="preserve"> </w:t>
            </w:r>
            <w:proofErr w:type="spellStart"/>
            <w:r>
              <w:rPr>
                <w:b/>
                <w:shd w:val="clear" w:color="auto" w:fill="F7CAAC"/>
                <w:lang w:val="en-US"/>
              </w:rPr>
              <w:t>īss</w:t>
            </w:r>
            <w:proofErr w:type="spellEnd"/>
            <w:r>
              <w:rPr>
                <w:b/>
                <w:shd w:val="clear" w:color="auto" w:fill="F7CAAC"/>
                <w:lang w:val="en-US"/>
              </w:rPr>
              <w:t xml:space="preserve"> </w:t>
            </w:r>
            <w:proofErr w:type="spellStart"/>
            <w:r>
              <w:rPr>
                <w:b/>
                <w:shd w:val="clear" w:color="auto" w:fill="F7CAAC"/>
                <w:lang w:val="en-US"/>
              </w:rPr>
              <w:t>apraksts</w:t>
            </w:r>
            <w:proofErr w:type="spellEnd"/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E7C9C" w:rsidRDefault="000A441E" w:rsidP="00451560">
            <w:pPr>
              <w:rPr>
                <w:lang w:val="en-US" w:eastAsia="en-US"/>
              </w:rPr>
            </w:pPr>
          </w:p>
        </w:tc>
      </w:tr>
      <w:tr w:rsidR="000A441E" w:rsidRPr="005E7C9C" w:rsidTr="00451560">
        <w:trPr>
          <w:cantSplit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0A441E" w:rsidRPr="005E7C9C" w:rsidRDefault="000A441E" w:rsidP="00451560">
            <w:pPr>
              <w:rPr>
                <w:b/>
                <w:lang w:val="en-US" w:eastAsia="en-US"/>
              </w:rPr>
            </w:pPr>
            <w:r w:rsidRPr="005E7C9C">
              <w:rPr>
                <w:b/>
              </w:rPr>
              <w:t xml:space="preserve">Projekta mērķi 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E7C9C" w:rsidRDefault="000A441E" w:rsidP="00451560">
            <w:pPr>
              <w:rPr>
                <w:lang w:val="en-US" w:eastAsia="en-US"/>
              </w:rPr>
            </w:pPr>
          </w:p>
        </w:tc>
      </w:tr>
      <w:tr w:rsidR="000A441E" w:rsidRPr="005E7C9C" w:rsidTr="00451560">
        <w:trPr>
          <w:cantSplit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0A441E" w:rsidRPr="005E09CD" w:rsidRDefault="000A441E" w:rsidP="00451560">
            <w:pPr>
              <w:pStyle w:val="Pamatteksts2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lv-LV" w:eastAsia="en-US"/>
              </w:rPr>
            </w:pPr>
            <w:proofErr w:type="spellStart"/>
            <w:r w:rsidRPr="005E7C9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Detalizēts</w:t>
            </w:r>
            <w:proofErr w:type="spellEnd"/>
            <w:r w:rsidRPr="005E7C9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7C9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darbības</w:t>
            </w:r>
            <w:proofErr w:type="spellEnd"/>
            <w:r w:rsidRPr="005E7C9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smartTag w:uri="schemas-tilde-lv/tildestengine" w:element="veidnes">
              <w:smartTagPr>
                <w:attr w:name="text" w:val="plāns"/>
                <w:attr w:name="baseform" w:val="plāns"/>
                <w:attr w:name="id" w:val="-1"/>
              </w:smartTagPr>
              <w:r w:rsidRPr="005E7C9C">
                <w:rPr>
                  <w:rFonts w:ascii="Times New Roman" w:hAnsi="Times New Roman"/>
                  <w:b/>
                  <w:sz w:val="24"/>
                  <w:szCs w:val="24"/>
                  <w:lang w:val="en-US"/>
                </w:rPr>
                <w:t>plāns</w:t>
              </w:r>
            </w:smartTag>
            <w:proofErr w:type="spellEnd"/>
            <w:r w:rsidRPr="005E7C9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, </w:t>
            </w:r>
            <w:proofErr w:type="spellStart"/>
            <w:r w:rsidRPr="005E7C9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veicamo</w:t>
            </w:r>
            <w:proofErr w:type="spellEnd"/>
            <w:r w:rsidRPr="005E7C9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7C9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pasākumu</w:t>
            </w:r>
            <w:proofErr w:type="spellEnd"/>
            <w:r w:rsidRPr="005E7C9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7C9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apraksts</w:t>
            </w:r>
            <w:proofErr w:type="spellEnd"/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E7C9C" w:rsidRDefault="000A441E" w:rsidP="00451560">
            <w:pPr>
              <w:rPr>
                <w:lang w:val="en-US" w:eastAsia="en-US"/>
              </w:rPr>
            </w:pPr>
          </w:p>
        </w:tc>
      </w:tr>
      <w:tr w:rsidR="000A441E" w:rsidRPr="005E09CD" w:rsidTr="00451560">
        <w:trPr>
          <w:cantSplit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0A441E" w:rsidRPr="005E7C9C" w:rsidRDefault="000A441E" w:rsidP="00451560">
            <w:pPr>
              <w:rPr>
                <w:b/>
                <w:lang w:eastAsia="en-US"/>
              </w:rPr>
            </w:pPr>
            <w:r w:rsidRPr="005E7C9C">
              <w:rPr>
                <w:b/>
              </w:rPr>
              <w:lastRenderedPageBreak/>
              <w:t xml:space="preserve">Iecerētās situācijas apraksts </w:t>
            </w:r>
          </w:p>
          <w:p w:rsidR="000A441E" w:rsidRPr="005E09CD" w:rsidRDefault="000A441E" w:rsidP="00451560">
            <w:r w:rsidRPr="005E7C9C">
              <w:t xml:space="preserve">(kādēļ projekts iecerēts, kādu problēmu risina, </w:t>
            </w:r>
            <w:r>
              <w:t xml:space="preserve">cik inovatīva ir ideja, </w:t>
            </w:r>
            <w:r w:rsidRPr="005E7C9C">
              <w:t xml:space="preserve">cik aktuāli ir šī problēma novadā, kas piedalīsies utt.) 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E7C9C" w:rsidRDefault="000A441E" w:rsidP="00451560">
            <w:pPr>
              <w:rPr>
                <w:lang w:eastAsia="en-US"/>
              </w:rPr>
            </w:pPr>
          </w:p>
        </w:tc>
      </w:tr>
    </w:tbl>
    <w:p w:rsidR="000A441E" w:rsidRDefault="000A441E" w:rsidP="000A441E">
      <w:pPr>
        <w:pStyle w:val="Galvene"/>
        <w:rPr>
          <w:b/>
        </w:rPr>
      </w:pPr>
    </w:p>
    <w:p w:rsidR="000A441E" w:rsidRDefault="000A441E" w:rsidP="000A441E">
      <w:pPr>
        <w:pStyle w:val="Galvene"/>
        <w:ind w:left="60"/>
        <w:jc w:val="center"/>
        <w:rPr>
          <w:b/>
        </w:rPr>
      </w:pPr>
    </w:p>
    <w:p w:rsidR="000A441E" w:rsidRPr="005E7C9C" w:rsidRDefault="000A441E" w:rsidP="000A441E">
      <w:pPr>
        <w:pStyle w:val="Galvene"/>
        <w:ind w:left="60"/>
        <w:jc w:val="center"/>
        <w:rPr>
          <w:b/>
        </w:rPr>
      </w:pPr>
      <w:r w:rsidRPr="005E7C9C">
        <w:rPr>
          <w:b/>
        </w:rPr>
        <w:t>Laika grafiks</w:t>
      </w:r>
    </w:p>
    <w:p w:rsidR="000A441E" w:rsidRPr="005E7C9C" w:rsidRDefault="000A441E" w:rsidP="000A441E">
      <w:pPr>
        <w:pStyle w:val="Galvene"/>
        <w:ind w:left="60"/>
        <w:jc w:val="center"/>
        <w:rPr>
          <w:b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4856"/>
        <w:gridCol w:w="3631"/>
      </w:tblGrid>
      <w:tr w:rsidR="000A441E" w:rsidRPr="005E7C9C" w:rsidTr="00451560">
        <w:trPr>
          <w:cantSplit/>
          <w:trHeight w:val="67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0A441E" w:rsidRPr="005E7C9C" w:rsidRDefault="000A441E" w:rsidP="00451560">
            <w:pPr>
              <w:ind w:right="-285"/>
              <w:rPr>
                <w:b/>
                <w:lang w:eastAsia="en-US"/>
              </w:rPr>
            </w:pPr>
            <w:proofErr w:type="spellStart"/>
            <w:r w:rsidRPr="005E7C9C">
              <w:rPr>
                <w:b/>
              </w:rPr>
              <w:t>Nr.p.k</w:t>
            </w:r>
            <w:proofErr w:type="spellEnd"/>
            <w:r w:rsidRPr="005E7C9C">
              <w:rPr>
                <w:b/>
              </w:rPr>
              <w:t>.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0A441E" w:rsidRPr="005E7C9C" w:rsidRDefault="000A441E" w:rsidP="00451560">
            <w:pPr>
              <w:ind w:right="-285"/>
              <w:jc w:val="center"/>
              <w:rPr>
                <w:b/>
                <w:lang w:eastAsia="en-US"/>
              </w:rPr>
            </w:pPr>
            <w:r w:rsidRPr="005E7C9C">
              <w:rPr>
                <w:b/>
              </w:rPr>
              <w:t>Aktivitātes nosaukums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0A441E" w:rsidRPr="005E7C9C" w:rsidRDefault="000A441E" w:rsidP="00451560">
            <w:pPr>
              <w:ind w:left="473" w:right="-285"/>
              <w:jc w:val="center"/>
              <w:rPr>
                <w:b/>
                <w:lang w:eastAsia="en-US"/>
              </w:rPr>
            </w:pPr>
            <w:r w:rsidRPr="005E7C9C">
              <w:rPr>
                <w:b/>
              </w:rPr>
              <w:t>Darbības laiks</w:t>
            </w:r>
          </w:p>
          <w:p w:rsidR="000A441E" w:rsidRPr="005E7C9C" w:rsidRDefault="000A441E" w:rsidP="00451560">
            <w:pPr>
              <w:ind w:left="473" w:right="-285"/>
              <w:jc w:val="center"/>
              <w:rPr>
                <w:lang w:eastAsia="en-US"/>
              </w:rPr>
            </w:pPr>
            <w:r w:rsidRPr="005E7C9C">
              <w:rPr>
                <w:b/>
              </w:rPr>
              <w:t>no</w:t>
            </w:r>
            <w:proofErr w:type="gramStart"/>
            <w:r w:rsidRPr="005E7C9C">
              <w:rPr>
                <w:b/>
              </w:rPr>
              <w:t xml:space="preserve">        </w:t>
            </w:r>
            <w:proofErr w:type="gramEnd"/>
            <w:r w:rsidRPr="005E7C9C">
              <w:rPr>
                <w:b/>
              </w:rPr>
              <w:t>līdz</w:t>
            </w:r>
          </w:p>
        </w:tc>
      </w:tr>
      <w:tr w:rsidR="000A441E" w:rsidRPr="005E7C9C" w:rsidTr="00451560">
        <w:trPr>
          <w:cantSplit/>
          <w:trHeight w:val="67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41E" w:rsidRPr="005E7C9C" w:rsidRDefault="000A441E" w:rsidP="00451560">
            <w:pPr>
              <w:ind w:right="-285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41E" w:rsidRPr="005E7C9C" w:rsidRDefault="000A441E" w:rsidP="00451560">
            <w:pPr>
              <w:ind w:right="-285"/>
              <w:jc w:val="center"/>
              <w:rPr>
                <w:b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41E" w:rsidRPr="005E7C9C" w:rsidRDefault="000A441E" w:rsidP="00451560">
            <w:pPr>
              <w:ind w:left="473" w:right="-285"/>
              <w:jc w:val="center"/>
              <w:rPr>
                <w:b/>
              </w:rPr>
            </w:pPr>
          </w:p>
        </w:tc>
      </w:tr>
      <w:tr w:rsidR="000A441E" w:rsidRPr="005E7C9C" w:rsidTr="00451560">
        <w:trPr>
          <w:cantSplit/>
          <w:trHeight w:val="67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41E" w:rsidRPr="005E7C9C" w:rsidRDefault="000A441E" w:rsidP="00451560">
            <w:pPr>
              <w:ind w:right="-285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41E" w:rsidRPr="005E7C9C" w:rsidRDefault="000A441E" w:rsidP="00451560">
            <w:pPr>
              <w:ind w:right="-285"/>
              <w:jc w:val="center"/>
              <w:rPr>
                <w:b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41E" w:rsidRPr="005E7C9C" w:rsidRDefault="000A441E" w:rsidP="00451560">
            <w:pPr>
              <w:ind w:left="473" w:right="-285"/>
              <w:jc w:val="center"/>
              <w:rPr>
                <w:b/>
              </w:rPr>
            </w:pPr>
          </w:p>
        </w:tc>
      </w:tr>
    </w:tbl>
    <w:p w:rsidR="000A441E" w:rsidRDefault="000A441E" w:rsidP="000A441E">
      <w:pPr>
        <w:pStyle w:val="Galvene"/>
        <w:ind w:left="60"/>
        <w:jc w:val="center"/>
        <w:rPr>
          <w:b/>
        </w:rPr>
      </w:pPr>
    </w:p>
    <w:p w:rsidR="000A441E" w:rsidRPr="005E7C9C" w:rsidRDefault="000A441E" w:rsidP="000A441E">
      <w:pPr>
        <w:pStyle w:val="Galvene"/>
        <w:ind w:left="60"/>
        <w:jc w:val="center"/>
        <w:rPr>
          <w:b/>
        </w:rPr>
      </w:pPr>
      <w:r w:rsidRPr="005E7C9C">
        <w:rPr>
          <w:b/>
        </w:rPr>
        <w:t>Projekta budžets</w:t>
      </w:r>
    </w:p>
    <w:p w:rsidR="000A441E" w:rsidRPr="005E7C9C" w:rsidRDefault="000A441E" w:rsidP="000A441E">
      <w:pPr>
        <w:pStyle w:val="Galvene"/>
        <w:ind w:left="60"/>
        <w:jc w:val="center"/>
        <w:rPr>
          <w:b/>
        </w:rPr>
      </w:pPr>
    </w:p>
    <w:tbl>
      <w:tblPr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2652"/>
        <w:gridCol w:w="2496"/>
        <w:gridCol w:w="1482"/>
        <w:gridCol w:w="1670"/>
      </w:tblGrid>
      <w:tr w:rsidR="000A441E" w:rsidRPr="005E7C9C" w:rsidTr="00451560">
        <w:trPr>
          <w:cantSplit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0A441E" w:rsidRPr="005E7C9C" w:rsidRDefault="000A441E" w:rsidP="00451560">
            <w:pPr>
              <w:jc w:val="center"/>
              <w:rPr>
                <w:b/>
                <w:lang w:val="en-US" w:eastAsia="en-US"/>
              </w:rPr>
            </w:pPr>
          </w:p>
          <w:p w:rsidR="000A441E" w:rsidRPr="005E7C9C" w:rsidRDefault="000A441E" w:rsidP="00451560">
            <w:pPr>
              <w:jc w:val="center"/>
              <w:rPr>
                <w:b/>
                <w:lang w:val="en-US" w:eastAsia="en-US"/>
              </w:rPr>
            </w:pPr>
            <w:proofErr w:type="spellStart"/>
            <w:r w:rsidRPr="005E7C9C">
              <w:rPr>
                <w:b/>
              </w:rPr>
              <w:t>Nr.p.k</w:t>
            </w:r>
            <w:proofErr w:type="spellEnd"/>
            <w:r w:rsidRPr="005E7C9C">
              <w:rPr>
                <w:b/>
              </w:rPr>
              <w:t>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0A441E" w:rsidRPr="005E7C9C" w:rsidRDefault="000A441E" w:rsidP="00451560">
            <w:pPr>
              <w:jc w:val="center"/>
              <w:rPr>
                <w:b/>
                <w:lang w:val="en-US" w:eastAsia="en-US"/>
              </w:rPr>
            </w:pPr>
          </w:p>
          <w:p w:rsidR="000A441E" w:rsidRPr="005E7C9C" w:rsidRDefault="000A441E" w:rsidP="00451560">
            <w:pPr>
              <w:jc w:val="center"/>
              <w:rPr>
                <w:b/>
                <w:lang w:val="en-US" w:eastAsia="en-US"/>
              </w:rPr>
            </w:pPr>
            <w:proofErr w:type="spellStart"/>
            <w:r w:rsidRPr="005E7C9C">
              <w:rPr>
                <w:b/>
                <w:lang w:val="en-US"/>
              </w:rPr>
              <w:t>Priekšmets</w:t>
            </w:r>
            <w:proofErr w:type="spellEnd"/>
            <w:r w:rsidRPr="005E7C9C">
              <w:rPr>
                <w:b/>
                <w:lang w:val="en-US"/>
              </w:rPr>
              <w:t>/</w:t>
            </w:r>
            <w:proofErr w:type="spellStart"/>
            <w:r w:rsidRPr="005E7C9C">
              <w:rPr>
                <w:b/>
                <w:lang w:val="en-US"/>
              </w:rPr>
              <w:t>aktivitāte</w:t>
            </w:r>
            <w:proofErr w:type="spellEnd"/>
            <w:r w:rsidRPr="005E7C9C">
              <w:rPr>
                <w:b/>
                <w:lang w:val="en-US"/>
              </w:rPr>
              <w:t xml:space="preserve">, </w:t>
            </w:r>
            <w:proofErr w:type="spellStart"/>
            <w:r w:rsidRPr="005E7C9C">
              <w:rPr>
                <w:b/>
                <w:lang w:val="en-US"/>
              </w:rPr>
              <w:t>kam</w:t>
            </w:r>
            <w:proofErr w:type="spellEnd"/>
            <w:r w:rsidRPr="005E7C9C">
              <w:rPr>
                <w:b/>
                <w:lang w:val="en-US"/>
              </w:rPr>
              <w:t xml:space="preserve"> </w:t>
            </w:r>
            <w:proofErr w:type="spellStart"/>
            <w:r w:rsidRPr="005E7C9C">
              <w:rPr>
                <w:b/>
                <w:lang w:val="en-US"/>
              </w:rPr>
              <w:t>nepieciešami</w:t>
            </w:r>
            <w:proofErr w:type="spellEnd"/>
            <w:r w:rsidRPr="005E7C9C">
              <w:rPr>
                <w:b/>
                <w:lang w:val="en-US"/>
              </w:rPr>
              <w:t xml:space="preserve"> </w:t>
            </w:r>
            <w:proofErr w:type="spellStart"/>
            <w:r w:rsidRPr="005E7C9C">
              <w:rPr>
                <w:b/>
                <w:lang w:val="en-US"/>
              </w:rPr>
              <w:t>līdzekļi</w:t>
            </w:r>
            <w:proofErr w:type="spellEnd"/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0A441E" w:rsidRPr="005E7C9C" w:rsidRDefault="000A441E" w:rsidP="00451560">
            <w:pPr>
              <w:jc w:val="center"/>
              <w:rPr>
                <w:b/>
                <w:lang w:val="en-US" w:eastAsia="en-US"/>
              </w:rPr>
            </w:pPr>
          </w:p>
          <w:p w:rsidR="000A441E" w:rsidRPr="005E7C9C" w:rsidRDefault="000A441E" w:rsidP="00451560">
            <w:pPr>
              <w:jc w:val="center"/>
              <w:rPr>
                <w:b/>
                <w:lang w:val="en-US" w:eastAsia="en-US"/>
              </w:rPr>
            </w:pPr>
            <w:r w:rsidRPr="005E7C9C">
              <w:rPr>
                <w:b/>
              </w:rPr>
              <w:t>Skaits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0A441E" w:rsidRPr="005E7C9C" w:rsidRDefault="000A441E" w:rsidP="00451560">
            <w:pPr>
              <w:jc w:val="center"/>
              <w:rPr>
                <w:b/>
                <w:lang w:val="en-US" w:eastAsia="en-US"/>
              </w:rPr>
            </w:pPr>
          </w:p>
          <w:p w:rsidR="000A441E" w:rsidRPr="00DB29BB" w:rsidRDefault="000A441E" w:rsidP="00451560">
            <w:pPr>
              <w:jc w:val="center"/>
              <w:rPr>
                <w:b/>
                <w:lang w:eastAsia="en-US"/>
              </w:rPr>
            </w:pPr>
            <w:r w:rsidRPr="005E7C9C">
              <w:rPr>
                <w:b/>
              </w:rPr>
              <w:t xml:space="preserve">Cena, </w:t>
            </w:r>
            <w:proofErr w:type="spellStart"/>
            <w:r>
              <w:rPr>
                <w:b/>
              </w:rPr>
              <w:t>Euro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0A441E" w:rsidRPr="005E7C9C" w:rsidRDefault="000A441E" w:rsidP="00451560">
            <w:pPr>
              <w:jc w:val="center"/>
              <w:rPr>
                <w:b/>
                <w:lang w:val="en-US" w:eastAsia="en-US"/>
              </w:rPr>
            </w:pPr>
          </w:p>
          <w:p w:rsidR="000A441E" w:rsidRPr="005E7C9C" w:rsidRDefault="000A441E" w:rsidP="00451560">
            <w:pPr>
              <w:jc w:val="center"/>
              <w:rPr>
                <w:b/>
              </w:rPr>
            </w:pPr>
            <w:r w:rsidRPr="005E7C9C">
              <w:rPr>
                <w:b/>
              </w:rPr>
              <w:t>Summa kopā,</w:t>
            </w:r>
          </w:p>
          <w:p w:rsidR="000A441E" w:rsidRPr="00DB29BB" w:rsidRDefault="000A441E" w:rsidP="00451560">
            <w:pPr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</w:rPr>
              <w:t>Euro</w:t>
            </w:r>
            <w:proofErr w:type="spellEnd"/>
          </w:p>
        </w:tc>
      </w:tr>
      <w:tr w:rsidR="000A441E" w:rsidRPr="005E7C9C" w:rsidTr="00451560">
        <w:trPr>
          <w:cantSplit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E7C9C" w:rsidRDefault="000A441E" w:rsidP="00451560">
            <w:pPr>
              <w:rPr>
                <w:lang w:val="en-US" w:eastAsia="en-US"/>
              </w:rPr>
            </w:pPr>
            <w:r w:rsidRPr="005E7C9C">
              <w:t>1.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E7C9C" w:rsidRDefault="000A441E" w:rsidP="00451560">
            <w:pPr>
              <w:rPr>
                <w:lang w:val="en-US" w:eastAsia="en-US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E7C9C" w:rsidRDefault="000A441E" w:rsidP="00451560">
            <w:pPr>
              <w:rPr>
                <w:lang w:val="en-US"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E7C9C" w:rsidRDefault="000A441E" w:rsidP="00451560">
            <w:pPr>
              <w:jc w:val="center"/>
              <w:rPr>
                <w:lang w:val="en-US"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E7C9C" w:rsidRDefault="000A441E" w:rsidP="00451560">
            <w:pPr>
              <w:jc w:val="center"/>
              <w:rPr>
                <w:lang w:val="en-US" w:eastAsia="en-US"/>
              </w:rPr>
            </w:pPr>
          </w:p>
        </w:tc>
      </w:tr>
      <w:tr w:rsidR="000A441E" w:rsidRPr="005E7C9C" w:rsidTr="00451560">
        <w:trPr>
          <w:cantSplit/>
          <w:trHeight w:val="28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E7C9C" w:rsidRDefault="000A441E" w:rsidP="00451560">
            <w:pPr>
              <w:rPr>
                <w:lang w:val="en-US" w:eastAsia="en-US"/>
              </w:rPr>
            </w:pPr>
            <w:r w:rsidRPr="005E7C9C">
              <w:t>2.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E7C9C" w:rsidRDefault="000A441E" w:rsidP="00451560">
            <w:pPr>
              <w:rPr>
                <w:lang w:val="en-US" w:eastAsia="en-US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E7C9C" w:rsidRDefault="000A441E" w:rsidP="00451560">
            <w:pPr>
              <w:rPr>
                <w:lang w:val="en-US"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E7C9C" w:rsidRDefault="000A441E" w:rsidP="00451560">
            <w:pPr>
              <w:jc w:val="center"/>
              <w:rPr>
                <w:lang w:val="en-US"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E7C9C" w:rsidRDefault="000A441E" w:rsidP="00451560">
            <w:pPr>
              <w:jc w:val="center"/>
              <w:rPr>
                <w:lang w:val="en-US" w:eastAsia="en-US"/>
              </w:rPr>
            </w:pPr>
          </w:p>
        </w:tc>
      </w:tr>
      <w:tr w:rsidR="000A441E" w:rsidRPr="005E7C9C" w:rsidTr="00451560">
        <w:trPr>
          <w:cantSplit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E7C9C" w:rsidRDefault="000A441E" w:rsidP="00451560">
            <w:pPr>
              <w:rPr>
                <w:lang w:val="en-US" w:eastAsia="en-US"/>
              </w:rPr>
            </w:pPr>
            <w:r w:rsidRPr="005E7C9C">
              <w:t>3.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E7C9C" w:rsidRDefault="000A441E" w:rsidP="00451560">
            <w:pPr>
              <w:rPr>
                <w:lang w:val="en-US" w:eastAsia="en-US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E7C9C" w:rsidRDefault="000A441E" w:rsidP="00451560">
            <w:pPr>
              <w:rPr>
                <w:lang w:val="en-US"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E7C9C" w:rsidRDefault="000A441E" w:rsidP="00451560">
            <w:pPr>
              <w:jc w:val="center"/>
              <w:rPr>
                <w:lang w:val="en-US"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E7C9C" w:rsidRDefault="000A441E" w:rsidP="00451560">
            <w:pPr>
              <w:jc w:val="center"/>
              <w:rPr>
                <w:lang w:val="en-US" w:eastAsia="en-US"/>
              </w:rPr>
            </w:pPr>
          </w:p>
        </w:tc>
      </w:tr>
      <w:tr w:rsidR="000A441E" w:rsidRPr="005E7C9C" w:rsidTr="00451560">
        <w:trPr>
          <w:cantSplit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E7C9C" w:rsidRDefault="000A441E" w:rsidP="00451560">
            <w:pPr>
              <w:rPr>
                <w:lang w:val="en-US" w:eastAsia="en-US"/>
              </w:rPr>
            </w:pPr>
            <w:r w:rsidRPr="005E7C9C">
              <w:t>4.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E7C9C" w:rsidRDefault="000A441E" w:rsidP="00451560">
            <w:pPr>
              <w:rPr>
                <w:lang w:val="en-US" w:eastAsia="en-US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E7C9C" w:rsidRDefault="000A441E" w:rsidP="00451560">
            <w:pPr>
              <w:rPr>
                <w:lang w:val="en-US"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E7C9C" w:rsidRDefault="000A441E" w:rsidP="00451560">
            <w:pPr>
              <w:jc w:val="center"/>
              <w:rPr>
                <w:lang w:val="en-US"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E7C9C" w:rsidRDefault="000A441E" w:rsidP="00451560">
            <w:pPr>
              <w:jc w:val="center"/>
              <w:rPr>
                <w:lang w:val="en-US" w:eastAsia="en-US"/>
              </w:rPr>
            </w:pPr>
          </w:p>
        </w:tc>
      </w:tr>
      <w:tr w:rsidR="000A441E" w:rsidRPr="005E7C9C" w:rsidTr="00451560">
        <w:trPr>
          <w:cantSplit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E7C9C" w:rsidRDefault="000A441E" w:rsidP="00451560">
            <w:pPr>
              <w:rPr>
                <w:lang w:val="en-US" w:eastAsia="en-US"/>
              </w:rPr>
            </w:pPr>
            <w:r w:rsidRPr="005E7C9C">
              <w:t>5.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E7C9C" w:rsidRDefault="000A441E" w:rsidP="00451560">
            <w:pPr>
              <w:rPr>
                <w:lang w:val="en-US" w:eastAsia="en-US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E7C9C" w:rsidRDefault="000A441E" w:rsidP="00451560">
            <w:pPr>
              <w:rPr>
                <w:lang w:val="en-US"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E7C9C" w:rsidRDefault="000A441E" w:rsidP="00451560">
            <w:pPr>
              <w:jc w:val="center"/>
              <w:rPr>
                <w:lang w:val="en-US"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E7C9C" w:rsidRDefault="000A441E" w:rsidP="00451560">
            <w:pPr>
              <w:jc w:val="center"/>
              <w:rPr>
                <w:lang w:val="en-US" w:eastAsia="en-US"/>
              </w:rPr>
            </w:pPr>
          </w:p>
        </w:tc>
      </w:tr>
      <w:tr w:rsidR="000A441E" w:rsidRPr="005E7C9C" w:rsidTr="00451560">
        <w:trPr>
          <w:cantSplit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77F77" w:rsidRDefault="000A441E" w:rsidP="00451560">
            <w:r>
              <w:t xml:space="preserve">6.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77F77" w:rsidRDefault="000A441E" w:rsidP="00451560">
            <w:pPr>
              <w:rPr>
                <w:lang w:eastAsia="en-US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77F77" w:rsidRDefault="000A441E" w:rsidP="00451560">
            <w:pPr>
              <w:rPr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77F77" w:rsidRDefault="000A441E" w:rsidP="00451560">
            <w:pPr>
              <w:jc w:val="center"/>
              <w:rPr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77F77" w:rsidRDefault="000A441E" w:rsidP="00451560">
            <w:pPr>
              <w:jc w:val="center"/>
              <w:rPr>
                <w:lang w:eastAsia="en-US"/>
              </w:rPr>
            </w:pPr>
          </w:p>
        </w:tc>
      </w:tr>
      <w:tr w:rsidR="000A441E" w:rsidRPr="005E7C9C" w:rsidTr="00451560">
        <w:trPr>
          <w:cantSplit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Default="000A441E" w:rsidP="00451560">
            <w:r>
              <w:t>7.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Default="000A441E" w:rsidP="00451560">
            <w:pPr>
              <w:rPr>
                <w:lang w:eastAsia="en-US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Default="000A441E" w:rsidP="00451560">
            <w:pPr>
              <w:rPr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77F77" w:rsidRDefault="000A441E" w:rsidP="00451560">
            <w:pPr>
              <w:jc w:val="center"/>
              <w:rPr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77F77" w:rsidRDefault="000A441E" w:rsidP="00451560">
            <w:pPr>
              <w:jc w:val="center"/>
              <w:rPr>
                <w:lang w:eastAsia="en-US"/>
              </w:rPr>
            </w:pPr>
          </w:p>
        </w:tc>
      </w:tr>
      <w:tr w:rsidR="000A441E" w:rsidRPr="005E7C9C" w:rsidTr="00451560">
        <w:trPr>
          <w:cantSplit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Default="000A441E" w:rsidP="00451560">
            <w:r>
              <w:t>8.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Default="000A441E" w:rsidP="00451560">
            <w:pPr>
              <w:rPr>
                <w:lang w:eastAsia="en-US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Default="000A441E" w:rsidP="00451560">
            <w:pPr>
              <w:rPr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77F77" w:rsidRDefault="000A441E" w:rsidP="00451560">
            <w:pPr>
              <w:jc w:val="center"/>
              <w:rPr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77F77" w:rsidRDefault="000A441E" w:rsidP="00451560">
            <w:pPr>
              <w:jc w:val="center"/>
              <w:rPr>
                <w:lang w:eastAsia="en-US"/>
              </w:rPr>
            </w:pPr>
          </w:p>
        </w:tc>
      </w:tr>
      <w:tr w:rsidR="000A441E" w:rsidRPr="005E7C9C" w:rsidTr="00451560">
        <w:trPr>
          <w:cantSplit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Default="000A441E" w:rsidP="00451560">
            <w:r>
              <w:t>9.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Default="000A441E" w:rsidP="00451560">
            <w:pPr>
              <w:rPr>
                <w:lang w:eastAsia="en-US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Default="000A441E" w:rsidP="00451560">
            <w:pPr>
              <w:rPr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77F77" w:rsidRDefault="000A441E" w:rsidP="00451560">
            <w:pPr>
              <w:jc w:val="center"/>
              <w:rPr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77F77" w:rsidRDefault="000A441E" w:rsidP="00451560">
            <w:pPr>
              <w:jc w:val="center"/>
              <w:rPr>
                <w:lang w:eastAsia="en-US"/>
              </w:rPr>
            </w:pPr>
          </w:p>
        </w:tc>
      </w:tr>
      <w:tr w:rsidR="000A441E" w:rsidRPr="005E7C9C" w:rsidTr="00451560">
        <w:trPr>
          <w:cantSplit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Default="000A441E" w:rsidP="00451560">
            <w:r>
              <w:t>10.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Default="000A441E" w:rsidP="00451560">
            <w:pPr>
              <w:rPr>
                <w:lang w:eastAsia="en-US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Default="000A441E" w:rsidP="00451560">
            <w:pPr>
              <w:rPr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Default="000A441E" w:rsidP="00451560">
            <w:pPr>
              <w:jc w:val="center"/>
              <w:rPr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77F77" w:rsidRDefault="000A441E" w:rsidP="00451560">
            <w:pPr>
              <w:jc w:val="center"/>
              <w:rPr>
                <w:lang w:eastAsia="en-US"/>
              </w:rPr>
            </w:pPr>
          </w:p>
        </w:tc>
      </w:tr>
      <w:tr w:rsidR="000A441E" w:rsidRPr="005E7C9C" w:rsidTr="00451560">
        <w:trPr>
          <w:cantSplit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77F77" w:rsidRDefault="000A441E" w:rsidP="00451560">
            <w:pPr>
              <w:rPr>
                <w:lang w:eastAsia="en-US"/>
              </w:rPr>
            </w:pPr>
            <w:r w:rsidRPr="00577F77">
              <w:t>...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77F77" w:rsidRDefault="000A441E" w:rsidP="00451560">
            <w:pPr>
              <w:jc w:val="right"/>
              <w:rPr>
                <w:b/>
                <w:lang w:eastAsia="en-US"/>
              </w:rPr>
            </w:pPr>
            <w:r w:rsidRPr="00577F77">
              <w:rPr>
                <w:b/>
              </w:rPr>
              <w:t>Kopā: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77F77" w:rsidRDefault="000A441E" w:rsidP="00451560">
            <w:pPr>
              <w:rPr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77F77" w:rsidRDefault="000A441E" w:rsidP="00451560">
            <w:pPr>
              <w:jc w:val="center"/>
              <w:rPr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77F77" w:rsidRDefault="000A441E" w:rsidP="00451560">
            <w:pPr>
              <w:jc w:val="center"/>
              <w:rPr>
                <w:lang w:eastAsia="en-US"/>
              </w:rPr>
            </w:pPr>
          </w:p>
        </w:tc>
      </w:tr>
    </w:tbl>
    <w:p w:rsidR="000A441E" w:rsidRDefault="000A441E" w:rsidP="00CC4426">
      <w:pPr>
        <w:pStyle w:val="Virsraksts1"/>
        <w:numPr>
          <w:ilvl w:val="0"/>
          <w:numId w:val="0"/>
        </w:numPr>
        <w:ind w:left="1283" w:right="-285"/>
        <w:rPr>
          <w:rFonts w:ascii="Times New Roman" w:hAnsi="Times New Roman"/>
          <w:sz w:val="24"/>
          <w:szCs w:val="24"/>
        </w:rPr>
      </w:pPr>
    </w:p>
    <w:p w:rsidR="000A441E" w:rsidRDefault="000A441E" w:rsidP="00CC4426">
      <w:pPr>
        <w:pStyle w:val="Virsraksts1"/>
        <w:numPr>
          <w:ilvl w:val="0"/>
          <w:numId w:val="0"/>
        </w:numPr>
        <w:ind w:left="1283" w:right="-285"/>
        <w:jc w:val="center"/>
        <w:rPr>
          <w:rFonts w:ascii="Times New Roman" w:hAnsi="Times New Roman"/>
          <w:sz w:val="24"/>
          <w:szCs w:val="24"/>
        </w:rPr>
      </w:pPr>
      <w:r w:rsidRPr="005E7C9C">
        <w:rPr>
          <w:rFonts w:ascii="Times New Roman" w:hAnsi="Times New Roman"/>
          <w:sz w:val="24"/>
          <w:szCs w:val="24"/>
        </w:rPr>
        <w:t>Dzīves kvalitātes izmaiņas</w:t>
      </w:r>
    </w:p>
    <w:p w:rsidR="000A441E" w:rsidRPr="005E09CD" w:rsidRDefault="000A441E" w:rsidP="000A441E">
      <w:pPr>
        <w:rPr>
          <w:lang w:eastAsia="en-US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7"/>
        <w:gridCol w:w="6658"/>
      </w:tblGrid>
      <w:tr w:rsidR="000A441E" w:rsidRPr="005E7C9C" w:rsidTr="00451560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0A441E" w:rsidRPr="005E7C9C" w:rsidRDefault="000A441E" w:rsidP="00451560">
            <w:pPr>
              <w:spacing w:line="360" w:lineRule="auto"/>
              <w:rPr>
                <w:b/>
                <w:lang w:eastAsia="en-US"/>
              </w:rPr>
            </w:pPr>
            <w:r w:rsidRPr="005E7C9C">
              <w:rPr>
                <w:b/>
              </w:rPr>
              <w:t>Ko projekta īstenošana dos vietējiem jauniešiem</w:t>
            </w:r>
            <w:r>
              <w:rPr>
                <w:b/>
              </w:rPr>
              <w:t xml:space="preserve"> un Krāslavas novadam</w:t>
            </w:r>
            <w:r w:rsidRPr="005E7C9C">
              <w:rPr>
                <w:b/>
              </w:rPr>
              <w:t>?</w:t>
            </w:r>
          </w:p>
          <w:p w:rsidR="000A441E" w:rsidRPr="005E7C9C" w:rsidRDefault="000A441E" w:rsidP="00451560">
            <w:pPr>
              <w:rPr>
                <w:b/>
                <w:lang w:eastAsia="en-US"/>
              </w:rPr>
            </w:pP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E7C9C" w:rsidRDefault="000A441E" w:rsidP="00451560">
            <w:pPr>
              <w:rPr>
                <w:lang w:eastAsia="en-US"/>
              </w:rPr>
            </w:pPr>
          </w:p>
        </w:tc>
      </w:tr>
      <w:tr w:rsidR="000A441E" w:rsidRPr="005E7C9C" w:rsidTr="00451560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0A441E" w:rsidRPr="005E7C9C" w:rsidRDefault="000A441E" w:rsidP="00451560">
            <w:pPr>
              <w:spacing w:line="360" w:lineRule="auto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lastRenderedPageBreak/>
              <w:t>Kādu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inovitāti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sniegs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šis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projekts</w:t>
            </w:r>
            <w:proofErr w:type="spellEnd"/>
            <w:r>
              <w:rPr>
                <w:b/>
                <w:lang w:val="en-US"/>
              </w:rPr>
              <w:t>?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E7C9C" w:rsidRDefault="000A441E" w:rsidP="00451560">
            <w:pPr>
              <w:rPr>
                <w:lang w:val="en-US" w:eastAsia="en-US"/>
              </w:rPr>
            </w:pPr>
          </w:p>
        </w:tc>
      </w:tr>
    </w:tbl>
    <w:p w:rsidR="000A441E" w:rsidRPr="005E7C9C" w:rsidRDefault="000A441E" w:rsidP="000A441E">
      <w:pPr>
        <w:rPr>
          <w:lang w:val="en-US" w:eastAsia="en-US"/>
        </w:rPr>
      </w:pPr>
    </w:p>
    <w:tbl>
      <w:tblPr>
        <w:tblW w:w="0" w:type="auto"/>
        <w:tblInd w:w="-176" w:type="dxa"/>
        <w:tblBorders>
          <w:insideH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4644"/>
      </w:tblGrid>
      <w:tr w:rsidR="000A441E" w:rsidRPr="005E7C9C" w:rsidTr="00451560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7CAAC"/>
          </w:tcPr>
          <w:p w:rsidR="000A441E" w:rsidRPr="005E7C9C" w:rsidRDefault="000A441E" w:rsidP="00CC4426">
            <w:pPr>
              <w:jc w:val="center"/>
              <w:rPr>
                <w:b/>
                <w:bCs/>
                <w:lang w:val="en-US" w:eastAsia="en-US"/>
              </w:rPr>
            </w:pPr>
            <w:r w:rsidRPr="005E7C9C">
              <w:rPr>
                <w:b/>
                <w:bCs/>
              </w:rPr>
              <w:t>Grupas dalībnieka vārds</w:t>
            </w:r>
            <w:r w:rsidR="00004EB5">
              <w:rPr>
                <w:b/>
                <w:bCs/>
              </w:rPr>
              <w:t xml:space="preserve">, uzvārds, vecums </w:t>
            </w:r>
            <w:proofErr w:type="gramStart"/>
            <w:r w:rsidR="00004EB5">
              <w:rPr>
                <w:b/>
                <w:bCs/>
              </w:rPr>
              <w:t>(</w:t>
            </w:r>
            <w:proofErr w:type="gramEnd"/>
            <w:r w:rsidR="00004EB5">
              <w:rPr>
                <w:b/>
                <w:bCs/>
              </w:rPr>
              <w:t xml:space="preserve">nepilngadīgie pievieno vecāku piekrišanas, </w:t>
            </w:r>
            <w:r w:rsidR="00CC4426">
              <w:rPr>
                <w:b/>
                <w:bCs/>
              </w:rPr>
              <w:t xml:space="preserve">pilngadīgie apliecinājumu, </w:t>
            </w:r>
            <w:r w:rsidR="00004EB5">
              <w:rPr>
                <w:b/>
                <w:bCs/>
              </w:rPr>
              <w:t>pielikums Nr. 3)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0A441E" w:rsidRPr="005E7C9C" w:rsidRDefault="000A441E" w:rsidP="00451560">
            <w:pPr>
              <w:jc w:val="center"/>
              <w:rPr>
                <w:b/>
                <w:bCs/>
                <w:lang w:val="en-US" w:eastAsia="en-US"/>
              </w:rPr>
            </w:pPr>
            <w:r w:rsidRPr="005E7C9C">
              <w:rPr>
                <w:b/>
                <w:bCs/>
              </w:rPr>
              <w:t>Datums / Paraksts</w:t>
            </w:r>
          </w:p>
        </w:tc>
      </w:tr>
      <w:tr w:rsidR="000A441E" w:rsidRPr="005E7C9C" w:rsidTr="00451560">
        <w:tc>
          <w:tcPr>
            <w:tcW w:w="4819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</w:tcPr>
          <w:p w:rsidR="000A441E" w:rsidRPr="005E7C9C" w:rsidRDefault="000A441E" w:rsidP="00451560">
            <w:pPr>
              <w:spacing w:before="120"/>
              <w:jc w:val="center"/>
              <w:rPr>
                <w:lang w:val="en-US" w:eastAsia="en-US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</w:tcPr>
          <w:p w:rsidR="000A441E" w:rsidRPr="005E7C9C" w:rsidRDefault="000A441E" w:rsidP="00451560">
            <w:pPr>
              <w:spacing w:before="120"/>
              <w:jc w:val="center"/>
              <w:rPr>
                <w:lang w:val="en-US" w:eastAsia="en-US"/>
              </w:rPr>
            </w:pPr>
          </w:p>
        </w:tc>
      </w:tr>
      <w:tr w:rsidR="000A441E" w:rsidRPr="005E7C9C" w:rsidTr="00451560">
        <w:tc>
          <w:tcPr>
            <w:tcW w:w="481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0A441E" w:rsidRPr="005E7C9C" w:rsidRDefault="000A441E" w:rsidP="00451560">
            <w:pPr>
              <w:spacing w:before="120"/>
              <w:jc w:val="center"/>
              <w:rPr>
                <w:lang w:val="en-US" w:eastAsia="en-US"/>
              </w:rPr>
            </w:pPr>
          </w:p>
        </w:tc>
        <w:tc>
          <w:tcPr>
            <w:tcW w:w="464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0A441E" w:rsidRPr="005E7C9C" w:rsidRDefault="000A441E" w:rsidP="00451560">
            <w:pPr>
              <w:spacing w:before="120"/>
              <w:jc w:val="center"/>
              <w:rPr>
                <w:lang w:val="en-US" w:eastAsia="en-US"/>
              </w:rPr>
            </w:pPr>
          </w:p>
        </w:tc>
      </w:tr>
      <w:tr w:rsidR="000A441E" w:rsidRPr="005E7C9C" w:rsidTr="00451560">
        <w:tc>
          <w:tcPr>
            <w:tcW w:w="481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0A441E" w:rsidRPr="005E7C9C" w:rsidRDefault="000A441E" w:rsidP="00451560">
            <w:pPr>
              <w:spacing w:before="120"/>
              <w:jc w:val="center"/>
              <w:rPr>
                <w:lang w:val="en-US" w:eastAsia="en-US"/>
              </w:rPr>
            </w:pPr>
          </w:p>
        </w:tc>
        <w:tc>
          <w:tcPr>
            <w:tcW w:w="464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0A441E" w:rsidRPr="005E7C9C" w:rsidRDefault="000A441E" w:rsidP="00451560">
            <w:pPr>
              <w:spacing w:before="120"/>
              <w:jc w:val="center"/>
              <w:rPr>
                <w:lang w:val="en-US" w:eastAsia="en-US"/>
              </w:rPr>
            </w:pPr>
          </w:p>
        </w:tc>
      </w:tr>
      <w:tr w:rsidR="000A441E" w:rsidRPr="005E7C9C" w:rsidTr="00451560">
        <w:tc>
          <w:tcPr>
            <w:tcW w:w="481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0A441E" w:rsidRPr="005E7C9C" w:rsidRDefault="000A441E" w:rsidP="00451560">
            <w:pPr>
              <w:spacing w:before="120"/>
              <w:jc w:val="center"/>
              <w:rPr>
                <w:lang w:val="en-US" w:eastAsia="en-US"/>
              </w:rPr>
            </w:pPr>
          </w:p>
        </w:tc>
        <w:tc>
          <w:tcPr>
            <w:tcW w:w="464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0A441E" w:rsidRPr="005E7C9C" w:rsidRDefault="000A441E" w:rsidP="00451560">
            <w:pPr>
              <w:spacing w:before="120"/>
              <w:jc w:val="center"/>
              <w:rPr>
                <w:lang w:val="en-US" w:eastAsia="en-US"/>
              </w:rPr>
            </w:pPr>
          </w:p>
        </w:tc>
      </w:tr>
      <w:tr w:rsidR="000A441E" w:rsidRPr="005E7C9C" w:rsidTr="00451560">
        <w:tc>
          <w:tcPr>
            <w:tcW w:w="481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0A441E" w:rsidRPr="005E7C9C" w:rsidRDefault="000A441E" w:rsidP="00451560">
            <w:pPr>
              <w:spacing w:before="120"/>
              <w:jc w:val="center"/>
              <w:rPr>
                <w:lang w:val="en-US" w:eastAsia="en-US"/>
              </w:rPr>
            </w:pPr>
          </w:p>
        </w:tc>
        <w:tc>
          <w:tcPr>
            <w:tcW w:w="464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0A441E" w:rsidRPr="005E7C9C" w:rsidRDefault="000A441E" w:rsidP="00451560">
            <w:pPr>
              <w:spacing w:before="120"/>
              <w:jc w:val="center"/>
              <w:rPr>
                <w:lang w:val="en-US" w:eastAsia="en-US"/>
              </w:rPr>
            </w:pPr>
          </w:p>
        </w:tc>
      </w:tr>
      <w:tr w:rsidR="000A441E" w:rsidRPr="005E7C9C" w:rsidTr="00451560">
        <w:tc>
          <w:tcPr>
            <w:tcW w:w="481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0A441E" w:rsidRPr="005E7C9C" w:rsidRDefault="000A441E" w:rsidP="00451560">
            <w:pPr>
              <w:spacing w:before="120"/>
              <w:jc w:val="center"/>
              <w:rPr>
                <w:lang w:val="en-US" w:eastAsia="en-US"/>
              </w:rPr>
            </w:pPr>
          </w:p>
        </w:tc>
        <w:tc>
          <w:tcPr>
            <w:tcW w:w="464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0A441E" w:rsidRPr="005E7C9C" w:rsidRDefault="000A441E" w:rsidP="00451560">
            <w:pPr>
              <w:spacing w:before="120"/>
              <w:jc w:val="center"/>
              <w:rPr>
                <w:lang w:val="en-US" w:eastAsia="en-US"/>
              </w:rPr>
            </w:pPr>
          </w:p>
        </w:tc>
      </w:tr>
    </w:tbl>
    <w:p w:rsidR="000A441E" w:rsidRPr="005E7C9C" w:rsidRDefault="000A441E" w:rsidP="000A441E">
      <w:pPr>
        <w:pStyle w:val="Galvene"/>
        <w:ind w:left="60"/>
        <w:jc w:val="center"/>
        <w:rPr>
          <w:b/>
          <w:lang w:val="en-US"/>
        </w:rPr>
      </w:pPr>
    </w:p>
    <w:p w:rsidR="000A441E" w:rsidRPr="005E7C9C" w:rsidRDefault="000A441E" w:rsidP="000A441E">
      <w:pPr>
        <w:pStyle w:val="Galvene"/>
        <w:ind w:left="60"/>
        <w:jc w:val="center"/>
        <w:rPr>
          <w:b/>
          <w:lang w:val="en-US"/>
        </w:rPr>
      </w:pPr>
    </w:p>
    <w:p w:rsidR="000A441E" w:rsidRPr="00582C6C" w:rsidRDefault="000A441E" w:rsidP="000A441E">
      <w:pPr>
        <w:rPr>
          <w:lang w:val="en-US"/>
        </w:rPr>
      </w:pPr>
      <w:proofErr w:type="spellStart"/>
      <w:r w:rsidRPr="00582C6C">
        <w:rPr>
          <w:lang w:val="en-US"/>
        </w:rPr>
        <w:t>Projekta</w:t>
      </w:r>
      <w:proofErr w:type="spellEnd"/>
      <w:r w:rsidRPr="00582C6C">
        <w:rPr>
          <w:lang w:val="en-US"/>
        </w:rPr>
        <w:t xml:space="preserve"> </w:t>
      </w:r>
      <w:proofErr w:type="spellStart"/>
      <w:r w:rsidRPr="00582C6C">
        <w:rPr>
          <w:lang w:val="en-US"/>
        </w:rPr>
        <w:t>pieteicējs</w:t>
      </w:r>
      <w:proofErr w:type="spellEnd"/>
      <w:r>
        <w:t>:</w:t>
      </w:r>
      <w:r w:rsidRPr="00582C6C">
        <w:rPr>
          <w:lang w:val="en-US"/>
        </w:rPr>
        <w:tab/>
      </w:r>
      <w:r>
        <w:rPr>
          <w:lang w:val="en-US"/>
        </w:rPr>
        <w:t xml:space="preserve">                                                                          </w:t>
      </w:r>
      <w:r w:rsidRPr="00582C6C">
        <w:rPr>
          <w:lang w:val="en-US"/>
        </w:rPr>
        <w:t xml:space="preserve">    /</w:t>
      </w:r>
      <w:proofErr w:type="spellStart"/>
      <w:r w:rsidRPr="00582C6C">
        <w:rPr>
          <w:lang w:val="en-US"/>
        </w:rPr>
        <w:t>Paraksts</w:t>
      </w:r>
      <w:proofErr w:type="spellEnd"/>
      <w:r w:rsidRPr="00582C6C">
        <w:rPr>
          <w:lang w:val="en-US"/>
        </w:rPr>
        <w:t>/</w:t>
      </w:r>
      <w:r w:rsidRPr="00582C6C">
        <w:rPr>
          <w:lang w:val="en-US"/>
        </w:rPr>
        <w:tab/>
      </w:r>
      <w:r w:rsidRPr="00582C6C">
        <w:rPr>
          <w:lang w:val="en-US"/>
        </w:rPr>
        <w:tab/>
      </w:r>
      <w:r w:rsidRPr="00582C6C">
        <w:rPr>
          <w:lang w:val="en-US"/>
        </w:rPr>
        <w:tab/>
      </w:r>
      <w:r w:rsidRPr="00582C6C">
        <w:rPr>
          <w:lang w:val="en-US"/>
        </w:rPr>
        <w:tab/>
      </w:r>
    </w:p>
    <w:p w:rsidR="000A441E" w:rsidRDefault="000A441E" w:rsidP="000A441E">
      <w:pPr>
        <w:pStyle w:val="Galvene"/>
        <w:rPr>
          <w:sz w:val="22"/>
          <w:szCs w:val="22"/>
        </w:rPr>
      </w:pPr>
    </w:p>
    <w:p w:rsidR="000A441E" w:rsidRDefault="000A441E" w:rsidP="000A441E">
      <w:pPr>
        <w:pStyle w:val="Galvene"/>
        <w:ind w:left="60"/>
        <w:jc w:val="right"/>
        <w:rPr>
          <w:sz w:val="22"/>
          <w:szCs w:val="22"/>
        </w:rPr>
      </w:pPr>
    </w:p>
    <w:p w:rsidR="00004EB5" w:rsidRDefault="00004EB5" w:rsidP="000A441E">
      <w:pPr>
        <w:pStyle w:val="Galvene"/>
        <w:ind w:left="60"/>
        <w:jc w:val="right"/>
        <w:rPr>
          <w:sz w:val="22"/>
          <w:szCs w:val="22"/>
        </w:rPr>
      </w:pPr>
    </w:p>
    <w:p w:rsidR="00004EB5" w:rsidRDefault="00004EB5" w:rsidP="000A441E">
      <w:pPr>
        <w:pStyle w:val="Galvene"/>
        <w:ind w:left="60"/>
        <w:jc w:val="right"/>
        <w:rPr>
          <w:sz w:val="22"/>
          <w:szCs w:val="22"/>
        </w:rPr>
      </w:pPr>
    </w:p>
    <w:p w:rsidR="00004EB5" w:rsidRDefault="00004EB5" w:rsidP="000A441E">
      <w:pPr>
        <w:pStyle w:val="Galvene"/>
        <w:ind w:left="60"/>
        <w:jc w:val="right"/>
        <w:rPr>
          <w:sz w:val="22"/>
          <w:szCs w:val="22"/>
        </w:rPr>
      </w:pPr>
    </w:p>
    <w:p w:rsidR="00004EB5" w:rsidRDefault="00004EB5" w:rsidP="000A441E">
      <w:pPr>
        <w:pStyle w:val="Galvene"/>
        <w:ind w:left="60"/>
        <w:jc w:val="right"/>
        <w:rPr>
          <w:sz w:val="22"/>
          <w:szCs w:val="22"/>
        </w:rPr>
      </w:pPr>
    </w:p>
    <w:p w:rsidR="00004EB5" w:rsidRDefault="00004EB5" w:rsidP="000A441E">
      <w:pPr>
        <w:pStyle w:val="Galvene"/>
        <w:ind w:left="60"/>
        <w:jc w:val="right"/>
        <w:rPr>
          <w:sz w:val="22"/>
          <w:szCs w:val="22"/>
        </w:rPr>
      </w:pPr>
    </w:p>
    <w:p w:rsidR="00004EB5" w:rsidRDefault="00004EB5" w:rsidP="000A441E">
      <w:pPr>
        <w:pStyle w:val="Galvene"/>
        <w:ind w:left="60"/>
        <w:jc w:val="right"/>
        <w:rPr>
          <w:sz w:val="22"/>
          <w:szCs w:val="22"/>
        </w:rPr>
      </w:pPr>
    </w:p>
    <w:p w:rsidR="00004EB5" w:rsidRDefault="00004EB5" w:rsidP="000A441E">
      <w:pPr>
        <w:pStyle w:val="Galvene"/>
        <w:ind w:left="60"/>
        <w:jc w:val="right"/>
        <w:rPr>
          <w:sz w:val="22"/>
          <w:szCs w:val="22"/>
        </w:rPr>
      </w:pPr>
    </w:p>
    <w:p w:rsidR="00004EB5" w:rsidRDefault="00004EB5" w:rsidP="000A441E">
      <w:pPr>
        <w:pStyle w:val="Galvene"/>
        <w:ind w:left="60"/>
        <w:jc w:val="right"/>
        <w:rPr>
          <w:sz w:val="22"/>
          <w:szCs w:val="22"/>
        </w:rPr>
      </w:pPr>
    </w:p>
    <w:p w:rsidR="00004EB5" w:rsidRDefault="00004EB5" w:rsidP="000A441E">
      <w:pPr>
        <w:pStyle w:val="Galvene"/>
        <w:ind w:left="60"/>
        <w:jc w:val="right"/>
        <w:rPr>
          <w:sz w:val="22"/>
          <w:szCs w:val="22"/>
        </w:rPr>
      </w:pPr>
    </w:p>
    <w:p w:rsidR="00004EB5" w:rsidRDefault="00004EB5" w:rsidP="000A441E">
      <w:pPr>
        <w:pStyle w:val="Galvene"/>
        <w:ind w:left="60"/>
        <w:jc w:val="right"/>
        <w:rPr>
          <w:sz w:val="22"/>
          <w:szCs w:val="22"/>
        </w:rPr>
      </w:pPr>
    </w:p>
    <w:p w:rsidR="00004EB5" w:rsidRDefault="00004EB5" w:rsidP="000A441E">
      <w:pPr>
        <w:pStyle w:val="Galvene"/>
        <w:ind w:left="60"/>
        <w:jc w:val="right"/>
        <w:rPr>
          <w:sz w:val="22"/>
          <w:szCs w:val="22"/>
        </w:rPr>
      </w:pPr>
    </w:p>
    <w:p w:rsidR="00004EB5" w:rsidRDefault="00004EB5" w:rsidP="000A441E">
      <w:pPr>
        <w:pStyle w:val="Galvene"/>
        <w:ind w:left="60"/>
        <w:jc w:val="right"/>
        <w:rPr>
          <w:sz w:val="22"/>
          <w:szCs w:val="22"/>
        </w:rPr>
      </w:pPr>
    </w:p>
    <w:p w:rsidR="00004EB5" w:rsidRDefault="00004EB5" w:rsidP="000A441E">
      <w:pPr>
        <w:pStyle w:val="Galvene"/>
        <w:ind w:left="60"/>
        <w:jc w:val="right"/>
        <w:rPr>
          <w:sz w:val="22"/>
          <w:szCs w:val="22"/>
        </w:rPr>
      </w:pPr>
    </w:p>
    <w:p w:rsidR="00004EB5" w:rsidRDefault="00004EB5" w:rsidP="000A441E">
      <w:pPr>
        <w:pStyle w:val="Galvene"/>
        <w:ind w:left="60"/>
        <w:jc w:val="right"/>
        <w:rPr>
          <w:sz w:val="22"/>
          <w:szCs w:val="22"/>
        </w:rPr>
      </w:pPr>
    </w:p>
    <w:p w:rsidR="00004EB5" w:rsidRDefault="00004EB5" w:rsidP="000A441E">
      <w:pPr>
        <w:pStyle w:val="Galvene"/>
        <w:ind w:left="60"/>
        <w:jc w:val="right"/>
        <w:rPr>
          <w:sz w:val="22"/>
          <w:szCs w:val="22"/>
        </w:rPr>
      </w:pPr>
    </w:p>
    <w:p w:rsidR="00004EB5" w:rsidRDefault="00004EB5" w:rsidP="000A441E">
      <w:pPr>
        <w:pStyle w:val="Galvene"/>
        <w:ind w:left="60"/>
        <w:jc w:val="right"/>
        <w:rPr>
          <w:sz w:val="22"/>
          <w:szCs w:val="22"/>
        </w:rPr>
      </w:pPr>
    </w:p>
    <w:p w:rsidR="00004EB5" w:rsidRDefault="00004EB5" w:rsidP="000A441E">
      <w:pPr>
        <w:pStyle w:val="Galvene"/>
        <w:ind w:left="60"/>
        <w:jc w:val="right"/>
        <w:rPr>
          <w:sz w:val="22"/>
          <w:szCs w:val="22"/>
        </w:rPr>
      </w:pPr>
    </w:p>
    <w:p w:rsidR="00004EB5" w:rsidRDefault="00004EB5" w:rsidP="000A441E">
      <w:pPr>
        <w:pStyle w:val="Galvene"/>
        <w:ind w:left="60"/>
        <w:jc w:val="right"/>
        <w:rPr>
          <w:sz w:val="22"/>
          <w:szCs w:val="22"/>
        </w:rPr>
      </w:pPr>
    </w:p>
    <w:p w:rsidR="00004EB5" w:rsidRDefault="00004EB5" w:rsidP="000A441E">
      <w:pPr>
        <w:pStyle w:val="Galvene"/>
        <w:ind w:left="60"/>
        <w:jc w:val="right"/>
        <w:rPr>
          <w:sz w:val="22"/>
          <w:szCs w:val="22"/>
        </w:rPr>
      </w:pPr>
    </w:p>
    <w:p w:rsidR="00004EB5" w:rsidRDefault="00004EB5" w:rsidP="000A441E">
      <w:pPr>
        <w:pStyle w:val="Galvene"/>
        <w:ind w:left="60"/>
        <w:jc w:val="right"/>
        <w:rPr>
          <w:sz w:val="22"/>
          <w:szCs w:val="22"/>
        </w:rPr>
      </w:pPr>
    </w:p>
    <w:p w:rsidR="00004EB5" w:rsidRDefault="00004EB5" w:rsidP="000A441E">
      <w:pPr>
        <w:pStyle w:val="Galvene"/>
        <w:ind w:left="60"/>
        <w:jc w:val="right"/>
        <w:rPr>
          <w:sz w:val="22"/>
          <w:szCs w:val="22"/>
        </w:rPr>
      </w:pPr>
    </w:p>
    <w:p w:rsidR="00004EB5" w:rsidRDefault="00004EB5" w:rsidP="000A441E">
      <w:pPr>
        <w:pStyle w:val="Galvene"/>
        <w:ind w:left="60"/>
        <w:jc w:val="right"/>
        <w:rPr>
          <w:sz w:val="22"/>
          <w:szCs w:val="22"/>
        </w:rPr>
      </w:pPr>
    </w:p>
    <w:p w:rsidR="00004EB5" w:rsidRDefault="00004EB5" w:rsidP="000A441E">
      <w:pPr>
        <w:pStyle w:val="Galvene"/>
        <w:ind w:left="60"/>
        <w:jc w:val="right"/>
        <w:rPr>
          <w:sz w:val="22"/>
          <w:szCs w:val="22"/>
        </w:rPr>
      </w:pPr>
    </w:p>
    <w:p w:rsidR="00004EB5" w:rsidRDefault="00004EB5" w:rsidP="000A441E">
      <w:pPr>
        <w:pStyle w:val="Galvene"/>
        <w:ind w:left="60"/>
        <w:jc w:val="right"/>
        <w:rPr>
          <w:sz w:val="22"/>
          <w:szCs w:val="22"/>
        </w:rPr>
      </w:pPr>
    </w:p>
    <w:p w:rsidR="00004EB5" w:rsidRDefault="00004EB5" w:rsidP="000A441E">
      <w:pPr>
        <w:pStyle w:val="Galvene"/>
        <w:ind w:left="60"/>
        <w:jc w:val="right"/>
        <w:rPr>
          <w:sz w:val="22"/>
          <w:szCs w:val="22"/>
        </w:rPr>
      </w:pPr>
    </w:p>
    <w:p w:rsidR="00004EB5" w:rsidRDefault="00004EB5" w:rsidP="000A441E">
      <w:pPr>
        <w:pStyle w:val="Galvene"/>
        <w:ind w:left="60"/>
        <w:jc w:val="right"/>
        <w:rPr>
          <w:sz w:val="22"/>
          <w:szCs w:val="22"/>
        </w:rPr>
      </w:pPr>
    </w:p>
    <w:p w:rsidR="00004EB5" w:rsidRDefault="00004EB5" w:rsidP="000A441E">
      <w:pPr>
        <w:pStyle w:val="Galvene"/>
        <w:ind w:left="60"/>
        <w:jc w:val="right"/>
        <w:rPr>
          <w:sz w:val="22"/>
          <w:szCs w:val="22"/>
        </w:rPr>
      </w:pPr>
    </w:p>
    <w:p w:rsidR="00004EB5" w:rsidRDefault="00004EB5" w:rsidP="000A441E">
      <w:pPr>
        <w:pStyle w:val="Galvene"/>
        <w:ind w:left="60"/>
        <w:jc w:val="right"/>
        <w:rPr>
          <w:sz w:val="22"/>
          <w:szCs w:val="22"/>
        </w:rPr>
      </w:pPr>
    </w:p>
    <w:p w:rsidR="00004EB5" w:rsidRDefault="00004EB5" w:rsidP="000A441E">
      <w:pPr>
        <w:pStyle w:val="Galvene"/>
        <w:ind w:left="60"/>
        <w:jc w:val="right"/>
        <w:rPr>
          <w:sz w:val="22"/>
          <w:szCs w:val="22"/>
        </w:rPr>
      </w:pPr>
    </w:p>
    <w:p w:rsidR="00CC4426" w:rsidRDefault="00CC4426" w:rsidP="000A441E">
      <w:pPr>
        <w:pStyle w:val="Galvene"/>
        <w:ind w:left="60"/>
        <w:jc w:val="right"/>
        <w:rPr>
          <w:sz w:val="22"/>
          <w:szCs w:val="22"/>
        </w:rPr>
      </w:pPr>
    </w:p>
    <w:p w:rsidR="00CC4426" w:rsidRDefault="00CC4426" w:rsidP="000A441E">
      <w:pPr>
        <w:pStyle w:val="Galvene"/>
        <w:ind w:left="60"/>
        <w:jc w:val="right"/>
        <w:rPr>
          <w:sz w:val="22"/>
          <w:szCs w:val="22"/>
        </w:rPr>
      </w:pPr>
    </w:p>
    <w:p w:rsidR="000A441E" w:rsidRDefault="000A441E" w:rsidP="008F7781">
      <w:pPr>
        <w:pStyle w:val="Galvene"/>
        <w:rPr>
          <w:sz w:val="22"/>
          <w:szCs w:val="22"/>
        </w:rPr>
      </w:pPr>
    </w:p>
    <w:p w:rsidR="000A441E" w:rsidRDefault="000A441E" w:rsidP="000A441E">
      <w:pPr>
        <w:pStyle w:val="Galvene"/>
        <w:ind w:left="60"/>
        <w:jc w:val="right"/>
        <w:rPr>
          <w:sz w:val="22"/>
          <w:szCs w:val="22"/>
        </w:rPr>
      </w:pPr>
    </w:p>
    <w:p w:rsidR="000A441E" w:rsidRDefault="000A441E" w:rsidP="000A441E">
      <w:pPr>
        <w:pStyle w:val="Galvene"/>
        <w:ind w:left="6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Pielikums Nr. 2 </w:t>
      </w:r>
    </w:p>
    <w:p w:rsidR="000A441E" w:rsidRDefault="000A441E" w:rsidP="000A441E">
      <w:pPr>
        <w:pStyle w:val="Galvene"/>
        <w:ind w:left="6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Krāslavas novada pašvaldības </w:t>
      </w:r>
    </w:p>
    <w:p w:rsidR="000A441E" w:rsidRDefault="000A441E" w:rsidP="000A441E">
      <w:pPr>
        <w:pStyle w:val="Galvene"/>
        <w:ind w:left="60"/>
        <w:jc w:val="right"/>
        <w:rPr>
          <w:sz w:val="22"/>
          <w:szCs w:val="22"/>
        </w:rPr>
      </w:pPr>
      <w:r>
        <w:rPr>
          <w:sz w:val="22"/>
          <w:szCs w:val="22"/>
        </w:rPr>
        <w:t>jauniešu</w:t>
      </w:r>
      <w:r w:rsidR="00CC4426">
        <w:rPr>
          <w:sz w:val="22"/>
          <w:szCs w:val="22"/>
        </w:rPr>
        <w:t xml:space="preserve"> projektu</w:t>
      </w:r>
      <w:r w:rsidRPr="004C66F9">
        <w:rPr>
          <w:sz w:val="22"/>
          <w:szCs w:val="22"/>
        </w:rPr>
        <w:t xml:space="preserve"> konkursa</w:t>
      </w:r>
      <w:r>
        <w:rPr>
          <w:sz w:val="22"/>
          <w:szCs w:val="22"/>
        </w:rPr>
        <w:t>m</w:t>
      </w:r>
    </w:p>
    <w:p w:rsidR="000A441E" w:rsidRDefault="000A441E" w:rsidP="000A441E">
      <w:pPr>
        <w:pStyle w:val="Galvene"/>
        <w:ind w:left="60"/>
        <w:jc w:val="center"/>
        <w:rPr>
          <w:b/>
        </w:rPr>
      </w:pPr>
    </w:p>
    <w:p w:rsidR="000A441E" w:rsidRPr="005E7C9C" w:rsidRDefault="000A441E" w:rsidP="000A441E">
      <w:pPr>
        <w:jc w:val="center"/>
        <w:rPr>
          <w:lang w:val="en-US"/>
        </w:rPr>
      </w:pPr>
      <w:r w:rsidRPr="000D5BF9">
        <w:rPr>
          <w:b/>
          <w:noProof/>
        </w:rPr>
        <w:drawing>
          <wp:inline distT="0" distB="0" distL="0" distR="0">
            <wp:extent cx="733425" cy="866775"/>
            <wp:effectExtent l="0" t="0" r="9525" b="9525"/>
            <wp:docPr id="1" name="Attēls 1" descr="gerbo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oni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41E" w:rsidRPr="005E7C9C" w:rsidRDefault="000A441E" w:rsidP="000A441E">
      <w:pPr>
        <w:pStyle w:val="Galvene"/>
        <w:ind w:left="60"/>
        <w:jc w:val="center"/>
        <w:rPr>
          <w:b/>
        </w:rPr>
      </w:pPr>
      <w:r w:rsidRPr="005E7C9C">
        <w:rPr>
          <w:b/>
        </w:rPr>
        <w:t>KRĀSLAVAS NOVADA PAŠVALDĪBAS</w:t>
      </w:r>
      <w:r>
        <w:rPr>
          <w:b/>
        </w:rPr>
        <w:t xml:space="preserve"> JAUNIEŠU</w:t>
      </w:r>
      <w:r w:rsidRPr="005E7C9C">
        <w:rPr>
          <w:b/>
        </w:rPr>
        <w:t xml:space="preserve"> </w:t>
      </w:r>
      <w:r>
        <w:rPr>
          <w:b/>
        </w:rPr>
        <w:t xml:space="preserve">INICIATĪVU </w:t>
      </w:r>
      <w:r w:rsidR="00CC4426">
        <w:rPr>
          <w:b/>
        </w:rPr>
        <w:t>PROJEKTU</w:t>
      </w:r>
      <w:r w:rsidRPr="005E7C9C">
        <w:rPr>
          <w:b/>
        </w:rPr>
        <w:t xml:space="preserve"> KONKURSA</w:t>
      </w:r>
    </w:p>
    <w:p w:rsidR="000A441E" w:rsidRDefault="000A441E" w:rsidP="000A441E">
      <w:pPr>
        <w:jc w:val="center"/>
        <w:rPr>
          <w:b/>
        </w:rPr>
      </w:pPr>
    </w:p>
    <w:p w:rsidR="000A441E" w:rsidRDefault="000A441E" w:rsidP="000A441E">
      <w:pPr>
        <w:jc w:val="center"/>
        <w:rPr>
          <w:b/>
        </w:rPr>
      </w:pPr>
      <w:r>
        <w:rPr>
          <w:b/>
        </w:rPr>
        <w:t>SATURISKĀ ATSKAITE</w:t>
      </w:r>
    </w:p>
    <w:p w:rsidR="000A441E" w:rsidRPr="00262FBE" w:rsidRDefault="000A441E" w:rsidP="000A441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228"/>
      </w:tblGrid>
      <w:tr w:rsidR="000A441E" w:rsidRPr="005E7C9C" w:rsidTr="0045156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0A441E" w:rsidRPr="005E7C9C" w:rsidRDefault="000A441E" w:rsidP="00451560">
            <w:pPr>
              <w:pStyle w:val="Galvene"/>
              <w:jc w:val="center"/>
              <w:rPr>
                <w:b/>
              </w:rPr>
            </w:pPr>
            <w:r w:rsidRPr="005E7C9C">
              <w:rPr>
                <w:b/>
              </w:rPr>
              <w:t>Projekta nosaukums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Default="000A441E" w:rsidP="00451560">
            <w:pPr>
              <w:pStyle w:val="Galvene"/>
              <w:jc w:val="center"/>
              <w:rPr>
                <w:b/>
                <w:highlight w:val="lightGray"/>
              </w:rPr>
            </w:pPr>
          </w:p>
          <w:p w:rsidR="000A441E" w:rsidRPr="005E7C9C" w:rsidRDefault="000A441E" w:rsidP="00451560">
            <w:pPr>
              <w:pStyle w:val="Galvene"/>
              <w:jc w:val="center"/>
              <w:rPr>
                <w:b/>
                <w:highlight w:val="lightGray"/>
              </w:rPr>
            </w:pPr>
          </w:p>
        </w:tc>
      </w:tr>
    </w:tbl>
    <w:p w:rsidR="000A441E" w:rsidRPr="00262FBE" w:rsidRDefault="000A441E" w:rsidP="000A441E">
      <w:pPr>
        <w:spacing w:line="360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228"/>
      </w:tblGrid>
      <w:tr w:rsidR="000A441E" w:rsidRPr="00262FBE" w:rsidTr="0045156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0A441E" w:rsidRDefault="000A441E" w:rsidP="00451560">
            <w:pPr>
              <w:pStyle w:val="Galvene"/>
              <w:jc w:val="center"/>
              <w:rPr>
                <w:b/>
              </w:rPr>
            </w:pPr>
            <w:r>
              <w:rPr>
                <w:b/>
              </w:rPr>
              <w:t>Vai tika sasniegts projekta mērķis?</w:t>
            </w:r>
          </w:p>
          <w:p w:rsidR="000A441E" w:rsidRPr="00262FBE" w:rsidRDefault="000A441E" w:rsidP="00451560">
            <w:pPr>
              <w:spacing w:line="360" w:lineRule="auto"/>
              <w:jc w:val="center"/>
              <w:rPr>
                <w:b/>
              </w:rPr>
            </w:pPr>
            <w:r w:rsidRPr="00262FBE">
              <w:t>(Pilnīgi/daļēji/netika un pamatojums)</w:t>
            </w:r>
          </w:p>
          <w:p w:rsidR="000A441E" w:rsidRPr="005E7C9C" w:rsidRDefault="000A441E" w:rsidP="00451560">
            <w:pPr>
              <w:pStyle w:val="Galvene"/>
              <w:jc w:val="center"/>
              <w:rPr>
                <w:b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E7C9C" w:rsidRDefault="000A441E" w:rsidP="00451560">
            <w:pPr>
              <w:pStyle w:val="Galvene"/>
              <w:jc w:val="center"/>
              <w:rPr>
                <w:b/>
                <w:highlight w:val="lightGray"/>
              </w:rPr>
            </w:pPr>
          </w:p>
        </w:tc>
      </w:tr>
    </w:tbl>
    <w:p w:rsidR="000A441E" w:rsidRPr="00262FBE" w:rsidRDefault="000A441E" w:rsidP="000A441E">
      <w:pPr>
        <w:spacing w:line="360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228"/>
      </w:tblGrid>
      <w:tr w:rsidR="000A441E" w:rsidRPr="00262FBE" w:rsidTr="0045156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0A441E" w:rsidRPr="005E7C9C" w:rsidRDefault="000A441E" w:rsidP="00451560">
            <w:pPr>
              <w:pStyle w:val="Galvene"/>
              <w:jc w:val="center"/>
              <w:rPr>
                <w:b/>
              </w:rPr>
            </w:pPr>
            <w:r w:rsidRPr="00262FBE">
              <w:rPr>
                <w:b/>
              </w:rPr>
              <w:t>Projektā tieši un netieši iesaistīto dalībnieku skaits un raksturojums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Default="000A441E" w:rsidP="00451560">
            <w:pPr>
              <w:pStyle w:val="Galvene"/>
              <w:jc w:val="center"/>
              <w:rPr>
                <w:b/>
                <w:highlight w:val="lightGray"/>
              </w:rPr>
            </w:pPr>
          </w:p>
          <w:p w:rsidR="000A441E" w:rsidRPr="005E7C9C" w:rsidRDefault="000A441E" w:rsidP="00451560">
            <w:pPr>
              <w:pStyle w:val="Galvene"/>
              <w:jc w:val="center"/>
              <w:rPr>
                <w:b/>
                <w:highlight w:val="lightGray"/>
              </w:rPr>
            </w:pPr>
          </w:p>
        </w:tc>
      </w:tr>
    </w:tbl>
    <w:p w:rsidR="000A441E" w:rsidRPr="00262FBE" w:rsidRDefault="000A441E" w:rsidP="000A441E">
      <w:pPr>
        <w:spacing w:line="360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228"/>
      </w:tblGrid>
      <w:tr w:rsidR="000A441E" w:rsidRPr="005E7C9C" w:rsidTr="0045156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0A441E" w:rsidRPr="005E7C9C" w:rsidRDefault="000A441E" w:rsidP="00451560">
            <w:pPr>
              <w:pStyle w:val="Galvene"/>
              <w:jc w:val="center"/>
              <w:rPr>
                <w:b/>
              </w:rPr>
            </w:pPr>
            <w:r w:rsidRPr="00262FBE">
              <w:rPr>
                <w:b/>
              </w:rPr>
              <w:t>Notikušo aktivitāšu apraksts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Default="000A441E" w:rsidP="00451560">
            <w:pPr>
              <w:pStyle w:val="Galvene"/>
              <w:jc w:val="center"/>
              <w:rPr>
                <w:b/>
                <w:highlight w:val="lightGray"/>
              </w:rPr>
            </w:pPr>
          </w:p>
          <w:p w:rsidR="000A441E" w:rsidRPr="005E7C9C" w:rsidRDefault="000A441E" w:rsidP="00451560">
            <w:pPr>
              <w:pStyle w:val="Galvene"/>
              <w:jc w:val="center"/>
              <w:rPr>
                <w:b/>
                <w:highlight w:val="lightGray"/>
              </w:rPr>
            </w:pPr>
          </w:p>
        </w:tc>
      </w:tr>
    </w:tbl>
    <w:p w:rsidR="000A441E" w:rsidRPr="00262FBE" w:rsidRDefault="000A441E" w:rsidP="000A441E">
      <w:pPr>
        <w:spacing w:line="360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228"/>
      </w:tblGrid>
      <w:tr w:rsidR="000A441E" w:rsidRPr="00262FBE" w:rsidTr="0045156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0A441E" w:rsidRPr="005E7C9C" w:rsidRDefault="000A441E" w:rsidP="00451560">
            <w:pPr>
              <w:pStyle w:val="Galvene"/>
              <w:jc w:val="center"/>
              <w:rPr>
                <w:b/>
              </w:rPr>
            </w:pPr>
            <w:r w:rsidRPr="00262FBE">
              <w:rPr>
                <w:b/>
              </w:rPr>
              <w:t>Projekta</w:t>
            </w:r>
            <w:r>
              <w:rPr>
                <w:b/>
              </w:rPr>
              <w:t xml:space="preserve"> ietekme un rezultāti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Default="000A441E" w:rsidP="00451560">
            <w:pPr>
              <w:pStyle w:val="Galvene"/>
              <w:jc w:val="center"/>
              <w:rPr>
                <w:b/>
                <w:highlight w:val="lightGray"/>
              </w:rPr>
            </w:pPr>
          </w:p>
          <w:p w:rsidR="000A441E" w:rsidRPr="005E7C9C" w:rsidRDefault="000A441E" w:rsidP="00451560">
            <w:pPr>
              <w:pStyle w:val="Galvene"/>
              <w:jc w:val="center"/>
              <w:rPr>
                <w:b/>
                <w:highlight w:val="lightGray"/>
              </w:rPr>
            </w:pPr>
          </w:p>
        </w:tc>
      </w:tr>
    </w:tbl>
    <w:p w:rsidR="000A441E" w:rsidRPr="00262FBE" w:rsidRDefault="000A441E" w:rsidP="000A441E">
      <w:pPr>
        <w:spacing w:line="360" w:lineRule="auto"/>
        <w:rPr>
          <w:b/>
        </w:rPr>
      </w:pPr>
    </w:p>
    <w:p w:rsidR="000A441E" w:rsidRPr="00262FBE" w:rsidRDefault="000A441E" w:rsidP="000A441E">
      <w:pPr>
        <w:spacing w:line="360" w:lineRule="auto"/>
        <w:rPr>
          <w:b/>
        </w:rPr>
      </w:pPr>
      <w:r w:rsidRPr="00262FBE">
        <w:rPr>
          <w:b/>
        </w:rPr>
        <w:t>Finanšu līdzekļu izlietojums</w:t>
      </w:r>
    </w:p>
    <w:p w:rsidR="000A441E" w:rsidRPr="00262FBE" w:rsidRDefault="000A441E" w:rsidP="000A441E"/>
    <w:tbl>
      <w:tblPr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2652"/>
        <w:gridCol w:w="2496"/>
        <w:gridCol w:w="1251"/>
        <w:gridCol w:w="1901"/>
      </w:tblGrid>
      <w:tr w:rsidR="000A441E" w:rsidRPr="00DB29BB" w:rsidTr="00451560">
        <w:trPr>
          <w:cantSplit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0A441E" w:rsidRPr="005E7C9C" w:rsidRDefault="000A441E" w:rsidP="00451560">
            <w:pPr>
              <w:jc w:val="center"/>
              <w:rPr>
                <w:b/>
                <w:lang w:val="en-US" w:eastAsia="en-US"/>
              </w:rPr>
            </w:pPr>
          </w:p>
          <w:p w:rsidR="000A441E" w:rsidRPr="005E7C9C" w:rsidRDefault="000A441E" w:rsidP="00451560">
            <w:pPr>
              <w:jc w:val="center"/>
              <w:rPr>
                <w:b/>
                <w:lang w:val="en-US" w:eastAsia="en-US"/>
              </w:rPr>
            </w:pPr>
            <w:proofErr w:type="spellStart"/>
            <w:r w:rsidRPr="005E7C9C">
              <w:rPr>
                <w:b/>
              </w:rPr>
              <w:t>Nr.p.k</w:t>
            </w:r>
            <w:proofErr w:type="spellEnd"/>
            <w:r w:rsidRPr="005E7C9C">
              <w:rPr>
                <w:b/>
              </w:rPr>
              <w:t>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0A441E" w:rsidRPr="005E7C9C" w:rsidRDefault="000A441E" w:rsidP="00451560">
            <w:pPr>
              <w:jc w:val="center"/>
              <w:rPr>
                <w:b/>
                <w:lang w:val="en-US" w:eastAsia="en-US"/>
              </w:rPr>
            </w:pPr>
          </w:p>
          <w:p w:rsidR="000A441E" w:rsidRPr="005E7C9C" w:rsidRDefault="000A441E" w:rsidP="00451560">
            <w:pPr>
              <w:jc w:val="center"/>
              <w:rPr>
                <w:b/>
                <w:lang w:val="en-US" w:eastAsia="en-US"/>
              </w:rPr>
            </w:pPr>
            <w:proofErr w:type="spellStart"/>
            <w:r w:rsidRPr="005E7C9C">
              <w:rPr>
                <w:b/>
                <w:lang w:val="en-US"/>
              </w:rPr>
              <w:t>Priekšmets</w:t>
            </w:r>
            <w:proofErr w:type="spellEnd"/>
            <w:r w:rsidRPr="005E7C9C">
              <w:rPr>
                <w:b/>
                <w:lang w:val="en-US"/>
              </w:rPr>
              <w:t>/</w:t>
            </w:r>
            <w:proofErr w:type="spellStart"/>
            <w:r w:rsidRPr="005E7C9C">
              <w:rPr>
                <w:b/>
                <w:lang w:val="en-US"/>
              </w:rPr>
              <w:t>aktivitāte</w:t>
            </w:r>
            <w:proofErr w:type="spellEnd"/>
            <w:r w:rsidRPr="005E7C9C">
              <w:rPr>
                <w:b/>
                <w:lang w:val="en-US"/>
              </w:rPr>
              <w:t xml:space="preserve">, </w:t>
            </w:r>
            <w:proofErr w:type="spellStart"/>
            <w:r w:rsidRPr="005E7C9C">
              <w:rPr>
                <w:b/>
                <w:lang w:val="en-US"/>
              </w:rPr>
              <w:t>kam</w:t>
            </w:r>
            <w:proofErr w:type="spellEnd"/>
            <w:r w:rsidRPr="005E7C9C">
              <w:rPr>
                <w:b/>
                <w:lang w:val="en-US"/>
              </w:rPr>
              <w:t xml:space="preserve"> </w:t>
            </w:r>
            <w:proofErr w:type="spellStart"/>
            <w:r w:rsidRPr="005E7C9C">
              <w:rPr>
                <w:b/>
                <w:lang w:val="en-US"/>
              </w:rPr>
              <w:t>nepieciešami</w:t>
            </w:r>
            <w:proofErr w:type="spellEnd"/>
            <w:r w:rsidRPr="005E7C9C">
              <w:rPr>
                <w:b/>
                <w:lang w:val="en-US"/>
              </w:rPr>
              <w:t xml:space="preserve"> </w:t>
            </w:r>
            <w:proofErr w:type="spellStart"/>
            <w:r w:rsidRPr="005E7C9C">
              <w:rPr>
                <w:b/>
                <w:lang w:val="en-US"/>
              </w:rPr>
              <w:t>līdzekļi</w:t>
            </w:r>
            <w:proofErr w:type="spellEnd"/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0A441E" w:rsidRPr="005E7C9C" w:rsidRDefault="000A441E" w:rsidP="00451560">
            <w:pPr>
              <w:jc w:val="center"/>
              <w:rPr>
                <w:b/>
                <w:lang w:val="en-US" w:eastAsia="en-US"/>
              </w:rPr>
            </w:pPr>
          </w:p>
          <w:p w:rsidR="000A441E" w:rsidRPr="00145E71" w:rsidRDefault="000A441E" w:rsidP="00451560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 xml:space="preserve">Tāmē paredzēti, </w:t>
            </w:r>
            <w:proofErr w:type="spellStart"/>
            <w:r>
              <w:rPr>
                <w:b/>
              </w:rPr>
              <w:t>Euro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0A441E" w:rsidRPr="005E7C9C" w:rsidRDefault="000A441E" w:rsidP="00451560">
            <w:pPr>
              <w:jc w:val="center"/>
              <w:rPr>
                <w:b/>
                <w:lang w:val="en-US" w:eastAsia="en-US"/>
              </w:rPr>
            </w:pPr>
          </w:p>
          <w:p w:rsidR="000A441E" w:rsidRPr="00DB29BB" w:rsidRDefault="000A441E" w:rsidP="00451560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Izlietoti</w:t>
            </w:r>
            <w:r w:rsidRPr="005E7C9C"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Euro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0A441E" w:rsidRPr="005E7C9C" w:rsidRDefault="000A441E" w:rsidP="00451560">
            <w:pPr>
              <w:jc w:val="center"/>
              <w:rPr>
                <w:b/>
                <w:lang w:val="en-US" w:eastAsia="en-US"/>
              </w:rPr>
            </w:pPr>
          </w:p>
          <w:p w:rsidR="000A441E" w:rsidRPr="00145E71" w:rsidRDefault="000A441E" w:rsidP="0045156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Izdevumu</w:t>
            </w:r>
            <w:r w:rsidRPr="00145E71">
              <w:rPr>
                <w:b/>
                <w:lang w:val="sv-SE"/>
              </w:rPr>
              <w:t xml:space="preserve"> attaisnojošie dokumenti</w:t>
            </w:r>
          </w:p>
          <w:p w:rsidR="000A441E" w:rsidRPr="00145E71" w:rsidRDefault="000A441E" w:rsidP="00451560">
            <w:pPr>
              <w:jc w:val="center"/>
              <w:rPr>
                <w:i/>
                <w:lang w:eastAsia="en-US"/>
              </w:rPr>
            </w:pPr>
            <w:r w:rsidRPr="00145E71">
              <w:rPr>
                <w:i/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uzņēmuma </w:t>
            </w:r>
            <w:r w:rsidRPr="00145E71">
              <w:rPr>
                <w:i/>
                <w:lang w:eastAsia="en-US"/>
              </w:rPr>
              <w:t>nosaukums, numurs, datums)</w:t>
            </w:r>
          </w:p>
        </w:tc>
      </w:tr>
      <w:tr w:rsidR="000A441E" w:rsidRPr="005E7C9C" w:rsidTr="00451560">
        <w:trPr>
          <w:cantSplit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E7C9C" w:rsidRDefault="000A441E" w:rsidP="00451560">
            <w:pPr>
              <w:rPr>
                <w:lang w:val="en-US" w:eastAsia="en-US"/>
              </w:rPr>
            </w:pPr>
            <w:r w:rsidRPr="005E7C9C">
              <w:t>1.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932B8B" w:rsidRDefault="000A441E" w:rsidP="00451560">
            <w:pPr>
              <w:jc w:val="center"/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932B8B" w:rsidRDefault="000A441E" w:rsidP="00451560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932B8B" w:rsidRDefault="000A441E" w:rsidP="00451560">
            <w:pPr>
              <w:jc w:val="center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932B8B" w:rsidRDefault="000A441E" w:rsidP="00451560">
            <w:pPr>
              <w:jc w:val="center"/>
            </w:pPr>
          </w:p>
        </w:tc>
      </w:tr>
      <w:tr w:rsidR="000A441E" w:rsidRPr="005E7C9C" w:rsidTr="00451560">
        <w:trPr>
          <w:cantSplit/>
          <w:trHeight w:val="281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E7C9C" w:rsidRDefault="000A441E" w:rsidP="00451560">
            <w:pPr>
              <w:rPr>
                <w:lang w:val="en-US" w:eastAsia="en-US"/>
              </w:rPr>
            </w:pPr>
            <w:r w:rsidRPr="005E7C9C">
              <w:t>2.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932B8B" w:rsidRDefault="000A441E" w:rsidP="00451560"/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932B8B" w:rsidRDefault="000A441E" w:rsidP="00451560"/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932B8B" w:rsidRDefault="000A441E" w:rsidP="00451560"/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932B8B" w:rsidRDefault="000A441E" w:rsidP="00451560">
            <w:pPr>
              <w:jc w:val="center"/>
              <w:rPr>
                <w:lang w:val="sv-SE"/>
              </w:rPr>
            </w:pPr>
          </w:p>
        </w:tc>
      </w:tr>
      <w:tr w:rsidR="000A441E" w:rsidRPr="005E7C9C" w:rsidTr="00451560">
        <w:trPr>
          <w:cantSplit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E7C9C" w:rsidRDefault="000A441E" w:rsidP="00451560">
            <w:pPr>
              <w:rPr>
                <w:lang w:val="en-US" w:eastAsia="en-US"/>
              </w:rPr>
            </w:pPr>
            <w:r w:rsidRPr="005E7C9C">
              <w:t>3.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E7C9C" w:rsidRDefault="000A441E" w:rsidP="00451560">
            <w:pPr>
              <w:rPr>
                <w:lang w:val="en-US" w:eastAsia="en-US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E7C9C" w:rsidRDefault="000A441E" w:rsidP="00451560">
            <w:pPr>
              <w:rPr>
                <w:lang w:val="en-US"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E7C9C" w:rsidRDefault="000A441E" w:rsidP="00451560">
            <w:pPr>
              <w:jc w:val="center"/>
              <w:rPr>
                <w:lang w:val="en-US" w:eastAsia="en-US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E7C9C" w:rsidRDefault="000A441E" w:rsidP="00451560">
            <w:pPr>
              <w:jc w:val="center"/>
              <w:rPr>
                <w:lang w:val="en-US" w:eastAsia="en-US"/>
              </w:rPr>
            </w:pPr>
          </w:p>
        </w:tc>
      </w:tr>
      <w:tr w:rsidR="000A441E" w:rsidRPr="005E7C9C" w:rsidTr="00451560">
        <w:trPr>
          <w:cantSplit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E7C9C" w:rsidRDefault="000A441E" w:rsidP="00451560">
            <w:pPr>
              <w:rPr>
                <w:lang w:val="en-US" w:eastAsia="en-US"/>
              </w:rPr>
            </w:pPr>
            <w:r w:rsidRPr="005E7C9C">
              <w:t>4.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E7C9C" w:rsidRDefault="000A441E" w:rsidP="00451560">
            <w:pPr>
              <w:rPr>
                <w:lang w:val="en-US" w:eastAsia="en-US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E7C9C" w:rsidRDefault="000A441E" w:rsidP="00451560">
            <w:pPr>
              <w:rPr>
                <w:lang w:val="en-US"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E7C9C" w:rsidRDefault="000A441E" w:rsidP="00451560">
            <w:pPr>
              <w:jc w:val="center"/>
              <w:rPr>
                <w:lang w:val="en-US" w:eastAsia="en-US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E7C9C" w:rsidRDefault="000A441E" w:rsidP="00451560">
            <w:pPr>
              <w:jc w:val="center"/>
              <w:rPr>
                <w:lang w:val="en-US" w:eastAsia="en-US"/>
              </w:rPr>
            </w:pPr>
          </w:p>
        </w:tc>
      </w:tr>
      <w:tr w:rsidR="000A441E" w:rsidRPr="005E7C9C" w:rsidTr="00451560">
        <w:trPr>
          <w:cantSplit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E7C9C" w:rsidRDefault="000A441E" w:rsidP="00451560">
            <w:pPr>
              <w:rPr>
                <w:lang w:val="en-US" w:eastAsia="en-US"/>
              </w:rPr>
            </w:pPr>
            <w:r w:rsidRPr="005E7C9C">
              <w:t>5.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E7C9C" w:rsidRDefault="000A441E" w:rsidP="00451560">
            <w:pPr>
              <w:rPr>
                <w:lang w:val="en-US" w:eastAsia="en-US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E7C9C" w:rsidRDefault="000A441E" w:rsidP="00451560">
            <w:pPr>
              <w:rPr>
                <w:lang w:val="en-US"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E7C9C" w:rsidRDefault="000A441E" w:rsidP="00451560">
            <w:pPr>
              <w:jc w:val="center"/>
              <w:rPr>
                <w:lang w:val="en-US" w:eastAsia="en-US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E7C9C" w:rsidRDefault="000A441E" w:rsidP="00451560">
            <w:pPr>
              <w:jc w:val="center"/>
              <w:rPr>
                <w:lang w:val="en-US" w:eastAsia="en-US"/>
              </w:rPr>
            </w:pPr>
          </w:p>
        </w:tc>
      </w:tr>
      <w:tr w:rsidR="000A441E" w:rsidRPr="005E7C9C" w:rsidTr="00451560">
        <w:trPr>
          <w:cantSplit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E7C9C" w:rsidRDefault="000A441E" w:rsidP="00451560">
            <w:pPr>
              <w:rPr>
                <w:lang w:val="en-US" w:eastAsia="en-US"/>
              </w:rPr>
            </w:pPr>
            <w:r w:rsidRPr="005E7C9C">
              <w:t>...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E7C9C" w:rsidRDefault="000A441E" w:rsidP="00451560">
            <w:pPr>
              <w:jc w:val="right"/>
              <w:rPr>
                <w:b/>
                <w:lang w:val="en-US" w:eastAsia="en-US"/>
              </w:rPr>
            </w:pPr>
            <w:r w:rsidRPr="005E7C9C">
              <w:rPr>
                <w:b/>
              </w:rPr>
              <w:t>Kopā: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E7C9C" w:rsidRDefault="000A441E" w:rsidP="00451560">
            <w:pPr>
              <w:rPr>
                <w:lang w:val="en-US"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E7C9C" w:rsidRDefault="000A441E" w:rsidP="00451560">
            <w:pPr>
              <w:jc w:val="center"/>
              <w:rPr>
                <w:lang w:val="en-US" w:eastAsia="en-US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1E" w:rsidRPr="005E7C9C" w:rsidRDefault="000A441E" w:rsidP="00451560">
            <w:pPr>
              <w:jc w:val="center"/>
              <w:rPr>
                <w:lang w:val="en-US" w:eastAsia="en-US"/>
              </w:rPr>
            </w:pPr>
          </w:p>
        </w:tc>
      </w:tr>
    </w:tbl>
    <w:p w:rsidR="000A441E" w:rsidRPr="00262FBE" w:rsidRDefault="000A441E" w:rsidP="000A441E"/>
    <w:p w:rsidR="000A441E" w:rsidRPr="00262FBE" w:rsidRDefault="000A441E" w:rsidP="000A441E"/>
    <w:p w:rsidR="000A441E" w:rsidRPr="00262FBE" w:rsidRDefault="000A441E" w:rsidP="000A441E"/>
    <w:p w:rsidR="000A441E" w:rsidRPr="00262FBE" w:rsidRDefault="000A441E" w:rsidP="000A441E">
      <w:r w:rsidRPr="00262FBE">
        <w:t>Pielikumā 2 līdz 5 fotogrāfijas vai video no pasākuma</w:t>
      </w:r>
      <w:r>
        <w:t>, pub</w:t>
      </w:r>
      <w:r w:rsidR="00CC4426">
        <w:t>licitātes materiāli., dalībnieku</w:t>
      </w:r>
      <w:r>
        <w:t xml:space="preserve"> reģistrācijas lapas utt.</w:t>
      </w:r>
      <w:r w:rsidRPr="00262FBE">
        <w:t xml:space="preserve"> </w:t>
      </w:r>
    </w:p>
    <w:p w:rsidR="000A441E" w:rsidRPr="00262FBE" w:rsidRDefault="000A441E" w:rsidP="000A441E"/>
    <w:p w:rsidR="000A441E" w:rsidRPr="00262FBE" w:rsidRDefault="000A441E" w:rsidP="000A441E"/>
    <w:p w:rsidR="000A441E" w:rsidRPr="00262FBE" w:rsidRDefault="000A441E" w:rsidP="000A441E"/>
    <w:p w:rsidR="000A441E" w:rsidRPr="00262FBE" w:rsidRDefault="000A441E" w:rsidP="000A441E"/>
    <w:p w:rsidR="000A441E" w:rsidRPr="00262FBE" w:rsidRDefault="000A441E" w:rsidP="000A441E">
      <w:r w:rsidRPr="00262FBE">
        <w:t>Saturisko atskaiti veidoja</w:t>
      </w:r>
    </w:p>
    <w:p w:rsidR="000A441E" w:rsidRPr="00262FBE" w:rsidRDefault="000A441E" w:rsidP="000A441E">
      <w:r w:rsidRPr="00262FBE">
        <w:t>projekta iesniedzējs:</w:t>
      </w:r>
      <w:r w:rsidRPr="00262FBE">
        <w:tab/>
      </w:r>
      <w:r w:rsidRPr="00262FBE">
        <w:tab/>
      </w:r>
      <w:r w:rsidRPr="00262FBE">
        <w:tab/>
      </w:r>
      <w:r w:rsidRPr="00262FBE">
        <w:tab/>
        <w:t>/Paraksts/</w:t>
      </w:r>
      <w:r w:rsidRPr="00262FBE">
        <w:tab/>
      </w:r>
      <w:r w:rsidRPr="00262FBE">
        <w:tab/>
      </w:r>
      <w:r w:rsidRPr="00262FBE">
        <w:tab/>
        <w:t>Paraksta atšifrējums</w:t>
      </w:r>
    </w:p>
    <w:p w:rsidR="000A441E" w:rsidRPr="00262FBE" w:rsidRDefault="000A441E" w:rsidP="000A441E"/>
    <w:p w:rsidR="000A441E" w:rsidRPr="00262FBE" w:rsidRDefault="000A441E" w:rsidP="000A441E"/>
    <w:p w:rsidR="000A441E" w:rsidRPr="00262FBE" w:rsidRDefault="000A441E" w:rsidP="000A441E"/>
    <w:p w:rsidR="000A441E" w:rsidRPr="00262FBE" w:rsidRDefault="000A441E" w:rsidP="000A441E"/>
    <w:p w:rsidR="000A441E" w:rsidRPr="00262FBE" w:rsidRDefault="000A441E" w:rsidP="000A441E"/>
    <w:p w:rsidR="000A441E" w:rsidRPr="00262FBE" w:rsidRDefault="000A441E" w:rsidP="000A441E">
      <w:r w:rsidRPr="00262FBE">
        <w:t>Datums:</w:t>
      </w:r>
    </w:p>
    <w:p w:rsidR="000A441E" w:rsidRPr="009E00B9" w:rsidRDefault="000A441E" w:rsidP="000A441E"/>
    <w:p w:rsidR="000A441E" w:rsidRDefault="000A441E"/>
    <w:p w:rsidR="00004EB5" w:rsidRDefault="00004EB5"/>
    <w:p w:rsidR="00004EB5" w:rsidRDefault="00004EB5"/>
    <w:p w:rsidR="00004EB5" w:rsidRDefault="00004EB5"/>
    <w:p w:rsidR="00004EB5" w:rsidRDefault="00004EB5"/>
    <w:p w:rsidR="00004EB5" w:rsidRDefault="00004EB5"/>
    <w:p w:rsidR="00004EB5" w:rsidRDefault="00004EB5"/>
    <w:p w:rsidR="00004EB5" w:rsidRDefault="00004EB5"/>
    <w:p w:rsidR="00004EB5" w:rsidRDefault="00004EB5"/>
    <w:p w:rsidR="00004EB5" w:rsidRDefault="00004EB5"/>
    <w:p w:rsidR="00004EB5" w:rsidRDefault="00004EB5"/>
    <w:p w:rsidR="00004EB5" w:rsidRDefault="00004EB5"/>
    <w:p w:rsidR="00004EB5" w:rsidRDefault="00004EB5"/>
    <w:p w:rsidR="00004EB5" w:rsidRDefault="00004EB5"/>
    <w:p w:rsidR="00004EB5" w:rsidRDefault="00004EB5"/>
    <w:p w:rsidR="00004EB5" w:rsidRDefault="00004EB5"/>
    <w:p w:rsidR="00004EB5" w:rsidRDefault="00004EB5"/>
    <w:p w:rsidR="00004EB5" w:rsidRDefault="00004EB5"/>
    <w:p w:rsidR="00004EB5" w:rsidRDefault="00004EB5"/>
    <w:p w:rsidR="00004EB5" w:rsidRDefault="00004EB5"/>
    <w:p w:rsidR="00004EB5" w:rsidRDefault="00004EB5"/>
    <w:p w:rsidR="00004EB5" w:rsidRDefault="00004EB5"/>
    <w:p w:rsidR="00004EB5" w:rsidRDefault="00004EB5"/>
    <w:p w:rsidR="00004EB5" w:rsidRDefault="00004EB5"/>
    <w:p w:rsidR="00004EB5" w:rsidRDefault="00004EB5"/>
    <w:p w:rsidR="00004EB5" w:rsidRDefault="00004EB5"/>
    <w:p w:rsidR="00004EB5" w:rsidRDefault="00004EB5"/>
    <w:p w:rsidR="00004EB5" w:rsidRDefault="00004EB5"/>
    <w:p w:rsidR="00004EB5" w:rsidRDefault="00004EB5"/>
    <w:p w:rsidR="00004EB5" w:rsidRDefault="00004EB5"/>
    <w:p w:rsidR="00004EB5" w:rsidRDefault="00004EB5"/>
    <w:p w:rsidR="00DE29D3" w:rsidRDefault="00DE29D3"/>
    <w:p w:rsidR="00CC4426" w:rsidRDefault="00CC4426"/>
    <w:p w:rsidR="00CC4426" w:rsidRDefault="00CC4426"/>
    <w:p w:rsidR="00004EB5" w:rsidRDefault="00004EB5" w:rsidP="00004EB5">
      <w:pPr>
        <w:pStyle w:val="Galvene"/>
        <w:ind w:left="6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Pielikums Nr. 3 </w:t>
      </w:r>
    </w:p>
    <w:p w:rsidR="00004EB5" w:rsidRDefault="00004EB5" w:rsidP="00004EB5">
      <w:pPr>
        <w:pStyle w:val="Galvene"/>
        <w:ind w:left="6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Krāslavas novada pašvaldības </w:t>
      </w:r>
    </w:p>
    <w:p w:rsidR="00004EB5" w:rsidRDefault="00004EB5" w:rsidP="00004EB5">
      <w:pPr>
        <w:pStyle w:val="Galvene"/>
        <w:ind w:left="6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jauniešu </w:t>
      </w:r>
      <w:r w:rsidR="00CC4426">
        <w:rPr>
          <w:sz w:val="22"/>
          <w:szCs w:val="22"/>
        </w:rPr>
        <w:t>projektu</w:t>
      </w:r>
      <w:r>
        <w:rPr>
          <w:sz w:val="22"/>
          <w:szCs w:val="22"/>
        </w:rPr>
        <w:t xml:space="preserve"> konkurss</w:t>
      </w:r>
    </w:p>
    <w:p w:rsidR="00004EB5" w:rsidRPr="007A2727" w:rsidRDefault="00004EB5" w:rsidP="00004EB5">
      <w:pPr>
        <w:overflowPunct w:val="0"/>
        <w:autoSpaceDE w:val="0"/>
        <w:autoSpaceDN w:val="0"/>
        <w:adjustRightInd w:val="0"/>
        <w:jc w:val="right"/>
        <w:textAlignment w:val="baseline"/>
        <w:rPr>
          <w:b/>
          <w:i/>
        </w:rPr>
      </w:pPr>
    </w:p>
    <w:p w:rsidR="00004EB5" w:rsidRPr="007A2727" w:rsidRDefault="00004EB5" w:rsidP="00004EB5">
      <w:pPr>
        <w:overflowPunct w:val="0"/>
        <w:autoSpaceDE w:val="0"/>
        <w:autoSpaceDN w:val="0"/>
        <w:adjustRightInd w:val="0"/>
        <w:jc w:val="center"/>
        <w:textAlignment w:val="baseline"/>
      </w:pPr>
      <w:r w:rsidRPr="007A2727">
        <w:rPr>
          <w:b/>
        </w:rPr>
        <w:t>PIEKRIŠANA DALĪBAI</w:t>
      </w:r>
    </w:p>
    <w:p w:rsidR="00004EB5" w:rsidRPr="00AD3B8D" w:rsidRDefault="00004EB5" w:rsidP="00004EB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00000"/>
        </w:rPr>
      </w:pPr>
      <w:r w:rsidRPr="007A2727">
        <w:rPr>
          <w:b/>
          <w:color w:val="000000"/>
        </w:rPr>
        <w:t>jauniešu iniciatīvu projektu konkursā</w:t>
      </w:r>
    </w:p>
    <w:p w:rsidR="00004EB5" w:rsidRPr="007A2727" w:rsidRDefault="00004EB5" w:rsidP="00004EB5">
      <w:pPr>
        <w:tabs>
          <w:tab w:val="left" w:pos="0"/>
        </w:tabs>
        <w:overflowPunct w:val="0"/>
        <w:autoSpaceDE w:val="0"/>
        <w:autoSpaceDN w:val="0"/>
        <w:adjustRightInd w:val="0"/>
        <w:spacing w:before="120"/>
        <w:textAlignment w:val="baseline"/>
      </w:pPr>
      <w:r>
        <w:t>Krāslavas</w:t>
      </w:r>
      <w:proofErr w:type="gramStart"/>
      <w:r>
        <w:t xml:space="preserve"> </w:t>
      </w:r>
      <w:r w:rsidRPr="007A2727">
        <w:t xml:space="preserve"> </w:t>
      </w:r>
      <w:proofErr w:type="gramEnd"/>
      <w:r w:rsidRPr="007A2727">
        <w:t xml:space="preserve">novada pašvaldība izsludināja konkursu “Jauniešu iniciatīvu projektu konkurss” (turpmāk – konkurss), ar mērķi </w:t>
      </w:r>
      <w:r w:rsidR="00DB09E8">
        <w:t>atbalstīt jauniešu iniciatīvas un līdzdalību sabiedriskajās norisēs, kas veicina jauniešu intelektuālās , fiziskās un sociālās dzīves kvalitātes uzlabošanu.</w:t>
      </w:r>
    </w:p>
    <w:p w:rsidR="00004EB5" w:rsidRPr="007A2727" w:rsidRDefault="00004EB5" w:rsidP="00004EB5">
      <w:pPr>
        <w:tabs>
          <w:tab w:val="left" w:pos="0"/>
        </w:tabs>
        <w:overflowPunct w:val="0"/>
        <w:autoSpaceDE w:val="0"/>
        <w:autoSpaceDN w:val="0"/>
        <w:adjustRightInd w:val="0"/>
        <w:spacing w:before="120"/>
        <w:textAlignment w:val="baseline"/>
      </w:pPr>
      <w:r w:rsidRPr="007A2727">
        <w:t>In</w:t>
      </w:r>
      <w:r w:rsidR="00DB09E8">
        <w:t xml:space="preserve">formācija par konkursu pieejama Krāslavas </w:t>
      </w:r>
      <w:r w:rsidRPr="007A2727">
        <w:t xml:space="preserve">novada pašvaldības tīmekļvietnē </w:t>
      </w:r>
      <w:hyperlink r:id="rId8" w:history="1">
        <w:r w:rsidR="00DB09E8" w:rsidRPr="00E221D2">
          <w:rPr>
            <w:rStyle w:val="Hipersaite"/>
          </w:rPr>
          <w:t>www.kraslava.lv</w:t>
        </w:r>
      </w:hyperlink>
      <w:r w:rsidRPr="007A2727">
        <w:t xml:space="preserve"> vai zvanot </w:t>
      </w:r>
      <w:r>
        <w:t xml:space="preserve">jaunatnes lietu speciālistei </w:t>
      </w:r>
      <w:proofErr w:type="spellStart"/>
      <w:r w:rsidR="00DB09E8">
        <w:t>Julianna</w:t>
      </w:r>
      <w:r w:rsidR="00DE29D3">
        <w:t>i</w:t>
      </w:r>
      <w:proofErr w:type="spellEnd"/>
      <w:r w:rsidR="00DB09E8">
        <w:t xml:space="preserve"> </w:t>
      </w:r>
      <w:proofErr w:type="spellStart"/>
      <w:r w:rsidR="00DB09E8">
        <w:t>Moisejenkovai</w:t>
      </w:r>
      <w:proofErr w:type="spellEnd"/>
      <w:r w:rsidR="00DB09E8">
        <w:t>, 65620020.</w:t>
      </w:r>
    </w:p>
    <w:p w:rsidR="00004EB5" w:rsidRDefault="00004EB5" w:rsidP="00004EB5">
      <w:pPr>
        <w:tabs>
          <w:tab w:val="left" w:pos="0"/>
        </w:tabs>
        <w:overflowPunct w:val="0"/>
        <w:autoSpaceDE w:val="0"/>
        <w:autoSpaceDN w:val="0"/>
        <w:adjustRightInd w:val="0"/>
        <w:spacing w:before="120"/>
        <w:textAlignment w:val="baseline"/>
      </w:pPr>
      <w:r w:rsidRPr="007A2727">
        <w:t xml:space="preserve">Piedaloties konkursā, projekta iesniedzējs var tikt fotografēts un filmēts projekta īstenošanas laikā, un iegūtie vizuālie materiāli var tikt izmantoti </w:t>
      </w:r>
      <w:r w:rsidR="00DB09E8">
        <w:t>Krāslavas</w:t>
      </w:r>
      <w:r w:rsidRPr="007A2727">
        <w:t xml:space="preserve"> novada pašvaldības publicitātei un prezentācijai.</w:t>
      </w:r>
    </w:p>
    <w:p w:rsidR="00004EB5" w:rsidRPr="003E3E43" w:rsidRDefault="00004EB5" w:rsidP="00004EB5">
      <w:pPr>
        <w:pStyle w:val="Sarakstarindkopa"/>
        <w:numPr>
          <w:ilvl w:val="0"/>
          <w:numId w:val="4"/>
        </w:numPr>
        <w:tabs>
          <w:tab w:val="left" w:pos="0"/>
        </w:tabs>
        <w:overflowPunct w:val="0"/>
        <w:autoSpaceDE w:val="0"/>
        <w:autoSpaceDN w:val="0"/>
        <w:adjustRightInd w:val="0"/>
        <w:spacing w:before="120"/>
        <w:textAlignment w:val="baseline"/>
      </w:pPr>
      <w:r>
        <w:t>Aizpilda nepilngadīgo dalībnieku likumiskais pārstāvis:</w:t>
      </w:r>
    </w:p>
    <w:p w:rsidR="00004EB5" w:rsidRPr="007A2727" w:rsidRDefault="00004EB5" w:rsidP="00004EB5">
      <w:pPr>
        <w:tabs>
          <w:tab w:val="left" w:pos="0"/>
        </w:tabs>
        <w:overflowPunct w:val="0"/>
        <w:autoSpaceDE w:val="0"/>
        <w:autoSpaceDN w:val="0"/>
        <w:adjustRightInd w:val="0"/>
        <w:spacing w:before="120"/>
        <w:textAlignment w:val="baseline"/>
      </w:pPr>
      <w:r w:rsidRPr="007A2727">
        <w:rPr>
          <w:b/>
        </w:rPr>
        <w:t xml:space="preserve">Es, ___________________________________________ </w:t>
      </w:r>
      <w:r w:rsidRPr="007A2727">
        <w:t>(</w:t>
      </w:r>
      <w:r w:rsidRPr="007A2727">
        <w:rPr>
          <w:i/>
        </w:rPr>
        <w:t>vecāka vai aizbildņa vārds, uzvārds</w:t>
      </w:r>
      <w:r w:rsidRPr="007A2727">
        <w:t xml:space="preserve">), esmu informēts/-a </w:t>
      </w:r>
      <w:r w:rsidRPr="007A2727">
        <w:rPr>
          <w:b/>
        </w:rPr>
        <w:t xml:space="preserve">par konkursu un piekrītu, ka mans </w:t>
      </w:r>
      <w:r w:rsidRPr="007A2727">
        <w:t>(</w:t>
      </w:r>
      <w:r w:rsidRPr="007A2727">
        <w:rPr>
          <w:i/>
        </w:rPr>
        <w:t>atbilstošo pasvītrot</w:t>
      </w:r>
      <w:r w:rsidRPr="007A2727">
        <w:t>) dēls, meita, aizgādnībā esoša persona __________________ ______________________ (</w:t>
      </w:r>
      <w:r w:rsidRPr="007A2727">
        <w:rPr>
          <w:i/>
        </w:rPr>
        <w:t>vārds, uzvārds</w:t>
      </w:r>
      <w:r w:rsidRPr="007A2727">
        <w:t xml:space="preserve">) </w:t>
      </w:r>
    </w:p>
    <w:p w:rsidR="00004EB5" w:rsidRDefault="00004EB5" w:rsidP="00004EB5">
      <w:pPr>
        <w:tabs>
          <w:tab w:val="left" w:pos="0"/>
        </w:tabs>
        <w:overflowPunct w:val="0"/>
        <w:autoSpaceDE w:val="0"/>
        <w:autoSpaceDN w:val="0"/>
        <w:adjustRightInd w:val="0"/>
        <w:spacing w:before="120"/>
        <w:textAlignment w:val="baseline"/>
      </w:pPr>
      <w:r w:rsidRPr="007A2727">
        <w:rPr>
          <w:b/>
        </w:rPr>
        <w:t xml:space="preserve">piedalās konkursā ar projektu ____________________________________________ </w:t>
      </w:r>
      <w:r w:rsidRPr="007A2727">
        <w:rPr>
          <w:b/>
        </w:rPr>
        <w:br/>
      </w:r>
      <w:proofErr w:type="gramStart"/>
      <w:r w:rsidRPr="007A2727">
        <w:rPr>
          <w:b/>
        </w:rPr>
        <w:t xml:space="preserve">                                                                                                          </w:t>
      </w:r>
      <w:proofErr w:type="gramEnd"/>
      <w:r w:rsidRPr="007A2727">
        <w:t>(</w:t>
      </w:r>
      <w:r w:rsidRPr="007A2727">
        <w:rPr>
          <w:i/>
        </w:rPr>
        <w:t>projekta nosaukums</w:t>
      </w:r>
      <w:r w:rsidRPr="007A2727">
        <w:t>).</w:t>
      </w:r>
    </w:p>
    <w:p w:rsidR="00004EB5" w:rsidRPr="003E3E43" w:rsidRDefault="00004EB5" w:rsidP="00004EB5">
      <w:pPr>
        <w:pStyle w:val="Sarakstarindkopa"/>
        <w:numPr>
          <w:ilvl w:val="0"/>
          <w:numId w:val="4"/>
        </w:numPr>
        <w:tabs>
          <w:tab w:val="left" w:pos="0"/>
        </w:tabs>
        <w:overflowPunct w:val="0"/>
        <w:autoSpaceDE w:val="0"/>
        <w:autoSpaceDN w:val="0"/>
        <w:adjustRightInd w:val="0"/>
        <w:spacing w:before="120"/>
        <w:textAlignment w:val="baseline"/>
      </w:pPr>
      <w:r>
        <w:t>Aizpilda pilngadīgie projekta dalībnieki:</w:t>
      </w:r>
    </w:p>
    <w:p w:rsidR="00004EB5" w:rsidRPr="00A75893" w:rsidRDefault="00004EB5" w:rsidP="00004EB5">
      <w:pPr>
        <w:tabs>
          <w:tab w:val="left" w:pos="0"/>
        </w:tabs>
        <w:overflowPunct w:val="0"/>
        <w:autoSpaceDE w:val="0"/>
        <w:autoSpaceDN w:val="0"/>
        <w:adjustRightInd w:val="0"/>
        <w:spacing w:before="120"/>
        <w:textAlignment w:val="baseline"/>
      </w:pPr>
      <w:r w:rsidRPr="007A2727">
        <w:rPr>
          <w:b/>
        </w:rPr>
        <w:t xml:space="preserve">Es, ___________________________________________ </w:t>
      </w:r>
      <w:r w:rsidRPr="007A2727">
        <w:t>(</w:t>
      </w:r>
      <w:r w:rsidRPr="007A2727">
        <w:rPr>
          <w:i/>
        </w:rPr>
        <w:t xml:space="preserve"> vārds, uzvārds</w:t>
      </w:r>
      <w:r w:rsidR="00CC4426">
        <w:t xml:space="preserve">), </w:t>
      </w:r>
      <w:r>
        <w:t xml:space="preserve">piekrītu dalībai </w:t>
      </w:r>
      <w:r w:rsidRPr="007A2727">
        <w:rPr>
          <w:b/>
        </w:rPr>
        <w:t>konkur</w:t>
      </w:r>
      <w:r w:rsidR="00CC4426">
        <w:rPr>
          <w:b/>
        </w:rPr>
        <w:t>sa</w:t>
      </w:r>
      <w:r>
        <w:rPr>
          <w:b/>
        </w:rPr>
        <w:t xml:space="preserve"> </w:t>
      </w:r>
      <w:r w:rsidRPr="007A2727">
        <w:rPr>
          <w:b/>
        </w:rPr>
        <w:t>projekt</w:t>
      </w:r>
      <w:r>
        <w:rPr>
          <w:b/>
        </w:rPr>
        <w:t>ā_______________</w:t>
      </w:r>
      <w:r w:rsidRPr="007A2727">
        <w:rPr>
          <w:b/>
        </w:rPr>
        <w:t xml:space="preserve">____________________________________________ </w:t>
      </w:r>
      <w:r w:rsidRPr="007A2727">
        <w:rPr>
          <w:b/>
        </w:rPr>
        <w:br/>
      </w:r>
      <w:proofErr w:type="gramStart"/>
      <w:r w:rsidRPr="007A2727">
        <w:rPr>
          <w:b/>
        </w:rPr>
        <w:t xml:space="preserve">                                                                                                          </w:t>
      </w:r>
      <w:proofErr w:type="gramEnd"/>
      <w:r w:rsidRPr="007A2727">
        <w:t>(</w:t>
      </w:r>
      <w:r w:rsidRPr="007A2727">
        <w:rPr>
          <w:i/>
        </w:rPr>
        <w:t>projekta nosaukums</w:t>
      </w:r>
      <w:r w:rsidRPr="007A2727">
        <w:t>).</w:t>
      </w:r>
    </w:p>
    <w:p w:rsidR="00004EB5" w:rsidRPr="007A2727" w:rsidRDefault="00004EB5" w:rsidP="00004EB5">
      <w:pPr>
        <w:tabs>
          <w:tab w:val="left" w:pos="0"/>
        </w:tabs>
        <w:overflowPunct w:val="0"/>
        <w:autoSpaceDE w:val="0"/>
        <w:autoSpaceDN w:val="0"/>
        <w:adjustRightInd w:val="0"/>
        <w:spacing w:before="120"/>
        <w:textAlignment w:val="baseline"/>
      </w:pPr>
      <w:r w:rsidRPr="007A2727">
        <w:t xml:space="preserve">Apliecinu, ka norādītie personas dati ir sniegti brīvprātīgi, un piekrītu, ka </w:t>
      </w:r>
      <w:r w:rsidR="00DB09E8">
        <w:t>Krāslavas</w:t>
      </w:r>
      <w:r w:rsidRPr="007A2727">
        <w:t xml:space="preserve"> novada pašvaldība veic manu un/vai mana bērna/aizbilstamās personas datu apstrādi gan manuāli, gan elektroniski (t.sk., atbilstoši konkursa nolikumam publicēta informācija par domes finansējuma piešķiršanu projekta iesniedzējam), ar mērķi sagatavot nepieciešamos dokumentus konkursa ietvaros.</w:t>
      </w:r>
    </w:p>
    <w:p w:rsidR="00004EB5" w:rsidRPr="007A2727" w:rsidRDefault="00004EB5" w:rsidP="00004EB5">
      <w:pPr>
        <w:tabs>
          <w:tab w:val="left" w:pos="0"/>
        </w:tabs>
        <w:overflowPunct w:val="0"/>
        <w:autoSpaceDE w:val="0"/>
        <w:autoSpaceDN w:val="0"/>
        <w:adjustRightInd w:val="0"/>
        <w:spacing w:before="120"/>
        <w:textAlignment w:val="baseline"/>
      </w:pPr>
      <w:r w:rsidRPr="007A2727">
        <w:t>Apzinos, ka šo piekrišanu varu atsaukt līdz Vienošanās parakstīšanai par finansējuma piešķiršanu projektam, tādā gadījumā arī</w:t>
      </w:r>
      <w:r w:rsidR="00CC4426">
        <w:t>,</w:t>
      </w:r>
      <w:r w:rsidRPr="007A2727">
        <w:t xml:space="preserve"> atsaucot dalībnieka dalību konkursā. </w:t>
      </w:r>
    </w:p>
    <w:p w:rsidR="00004EB5" w:rsidRPr="007A2727" w:rsidRDefault="00004EB5" w:rsidP="00004EB5">
      <w:pPr>
        <w:tabs>
          <w:tab w:val="left" w:pos="0"/>
        </w:tabs>
        <w:overflowPunct w:val="0"/>
        <w:autoSpaceDE w:val="0"/>
        <w:autoSpaceDN w:val="0"/>
        <w:adjustRightInd w:val="0"/>
        <w:ind w:firstLine="567"/>
        <w:textAlignment w:val="baseline"/>
      </w:pPr>
    </w:p>
    <w:p w:rsidR="00004EB5" w:rsidRPr="007A2727" w:rsidRDefault="00004EB5" w:rsidP="00004EB5">
      <w:pPr>
        <w:overflowPunct w:val="0"/>
        <w:autoSpaceDE w:val="0"/>
        <w:autoSpaceDN w:val="0"/>
        <w:adjustRightInd w:val="0"/>
        <w:textAlignment w:val="baseline"/>
      </w:pPr>
      <w:r>
        <w:t xml:space="preserve">Dalībnieka </w:t>
      </w:r>
      <w:r w:rsidRPr="007A2727">
        <w:t>paraksts: _____________________</w:t>
      </w:r>
      <w:r>
        <w:t xml:space="preserve"> </w:t>
      </w:r>
    </w:p>
    <w:p w:rsidR="00004EB5" w:rsidRDefault="00004EB5" w:rsidP="00004EB5">
      <w:pPr>
        <w:overflowPunct w:val="0"/>
        <w:autoSpaceDE w:val="0"/>
        <w:autoSpaceDN w:val="0"/>
        <w:adjustRightInd w:val="0"/>
        <w:textAlignment w:val="baseline"/>
      </w:pPr>
    </w:p>
    <w:p w:rsidR="00004EB5" w:rsidRPr="007A2727" w:rsidRDefault="00004EB5" w:rsidP="00004EB5">
      <w:pPr>
        <w:overflowPunct w:val="0"/>
        <w:autoSpaceDE w:val="0"/>
        <w:autoSpaceDN w:val="0"/>
        <w:adjustRightInd w:val="0"/>
        <w:textAlignment w:val="baseline"/>
      </w:pPr>
      <w:r>
        <w:t>Likumiskā pārstāvja</w:t>
      </w:r>
      <w:r w:rsidRPr="007A2727">
        <w:t xml:space="preserve"> paraksts: _____________________</w:t>
      </w:r>
      <w:r>
        <w:t xml:space="preserve"> (ja piedalās nepilngadīgais)</w:t>
      </w:r>
    </w:p>
    <w:p w:rsidR="00004EB5" w:rsidRPr="007A2727" w:rsidRDefault="00004EB5" w:rsidP="00004EB5">
      <w:pPr>
        <w:overflowPunct w:val="0"/>
        <w:autoSpaceDE w:val="0"/>
        <w:autoSpaceDN w:val="0"/>
        <w:adjustRightInd w:val="0"/>
        <w:textAlignment w:val="baseline"/>
      </w:pPr>
    </w:p>
    <w:p w:rsidR="00004EB5" w:rsidRPr="007A2727" w:rsidRDefault="00004EB5" w:rsidP="00004EB5">
      <w:pPr>
        <w:overflowPunct w:val="0"/>
        <w:autoSpaceDE w:val="0"/>
        <w:autoSpaceDN w:val="0"/>
        <w:adjustRightInd w:val="0"/>
        <w:textAlignment w:val="baseline"/>
      </w:pPr>
      <w:r w:rsidRPr="007A2727">
        <w:t>Kontaktinformācija (tālrunis): _____________________</w:t>
      </w:r>
      <w:proofErr w:type="gramStart"/>
      <w:r>
        <w:t xml:space="preserve">              </w:t>
      </w:r>
      <w:proofErr w:type="gramEnd"/>
      <w:r w:rsidRPr="007A2727">
        <w:t>Datums: ____________</w:t>
      </w:r>
    </w:p>
    <w:p w:rsidR="00004EB5" w:rsidRDefault="00004EB5" w:rsidP="00004EB5">
      <w:pPr>
        <w:overflowPunct w:val="0"/>
        <w:autoSpaceDE w:val="0"/>
        <w:autoSpaceDN w:val="0"/>
        <w:adjustRightInd w:val="0"/>
        <w:textAlignment w:val="baseline"/>
      </w:pPr>
    </w:p>
    <w:p w:rsidR="00004EB5" w:rsidRDefault="00004EB5" w:rsidP="00004EB5">
      <w:pPr>
        <w:overflowPunct w:val="0"/>
        <w:autoSpaceDE w:val="0"/>
        <w:autoSpaceDN w:val="0"/>
        <w:adjustRightInd w:val="0"/>
        <w:textAlignment w:val="baseline"/>
      </w:pPr>
    </w:p>
    <w:p w:rsidR="00004EB5" w:rsidRDefault="00004EB5" w:rsidP="008F7781">
      <w:pPr>
        <w:tabs>
          <w:tab w:val="left" w:pos="8355"/>
        </w:tabs>
      </w:pPr>
      <w:r w:rsidRPr="007A2727">
        <w:t>Personas datu apstrādes pārzinis</w:t>
      </w:r>
      <w:r>
        <w:t xml:space="preserve"> ir</w:t>
      </w:r>
      <w:r w:rsidRPr="007A2727">
        <w:t xml:space="preserve"> </w:t>
      </w:r>
      <w:r w:rsidR="00DB09E8">
        <w:t>Krāslavas</w:t>
      </w:r>
      <w:r w:rsidRPr="007A2727">
        <w:t xml:space="preserve"> novada pašvaldība</w:t>
      </w:r>
      <w:r w:rsidR="00DB09E8" w:rsidRPr="007234B3">
        <w:t>.</w:t>
      </w:r>
      <w:r w:rsidRPr="007234B3">
        <w:t xml:space="preserve"> </w:t>
      </w:r>
      <w:r w:rsidR="007234B3" w:rsidRPr="007234B3">
        <w:rPr>
          <w:color w:val="000000"/>
          <w:shd w:val="clear" w:color="auto" w:fill="FFFFFF"/>
        </w:rPr>
        <w:t> Adrese: Rīgas iela 51, Krāslava, Krāslavas novads, LV-5601, reģistrācijas Nr. 90001267487, Tālr. +371 65624383, e</w:t>
      </w:r>
      <w:r w:rsidR="00CC4426">
        <w:rPr>
          <w:color w:val="000000"/>
          <w:shd w:val="clear" w:color="auto" w:fill="FFFFFF"/>
        </w:rPr>
        <w:t>-</w:t>
      </w:r>
      <w:r w:rsidR="007234B3" w:rsidRPr="007234B3">
        <w:rPr>
          <w:color w:val="000000"/>
          <w:shd w:val="clear" w:color="auto" w:fill="FFFFFF"/>
        </w:rPr>
        <w:t>pasts: </w:t>
      </w:r>
      <w:hyperlink r:id="rId9" w:history="1">
        <w:r w:rsidR="007234B3" w:rsidRPr="008578F6">
          <w:rPr>
            <w:rStyle w:val="Hipersaite"/>
            <w:shd w:val="clear" w:color="auto" w:fill="FFFFFF"/>
          </w:rPr>
          <w:t>dome@kraslava.lv</w:t>
        </w:r>
      </w:hyperlink>
      <w:r w:rsidR="007234B3">
        <w:rPr>
          <w:rStyle w:val="object"/>
          <w:color w:val="005A95"/>
          <w:shd w:val="clear" w:color="auto" w:fill="FFFFFF"/>
        </w:rPr>
        <w:t xml:space="preserve">. </w:t>
      </w:r>
      <w:r w:rsidRPr="007A2727">
        <w:t>Personas datu apstrādes mērķis</w:t>
      </w:r>
      <w:r>
        <w:t xml:space="preserve"> ir</w:t>
      </w:r>
      <w:r w:rsidRPr="007A2727">
        <w:t xml:space="preserve"> konkursa publicitātes nodrošināšana, kā arī nepieciešamo dokumentu sagatavošanai konkursa un projekta īstenošanai. Datu apstrādes tiesiskais pamats </w:t>
      </w:r>
      <w:r>
        <w:t xml:space="preserve">ir </w:t>
      </w:r>
      <w:r w:rsidRPr="007A2727">
        <w:t xml:space="preserve">Fizisko personu datu aizsardzības likuma </w:t>
      </w:r>
      <w:r w:rsidR="007234B3">
        <w:t>6</w:t>
      </w:r>
      <w:r w:rsidRPr="007A2727">
        <w:t>.</w:t>
      </w:r>
      <w:r>
        <w:t xml:space="preserve"> </w:t>
      </w:r>
      <w:r w:rsidRPr="007A2727">
        <w:t>panta 1.</w:t>
      </w:r>
      <w:r>
        <w:t xml:space="preserve"> </w:t>
      </w:r>
      <w:r w:rsidRPr="007A2727">
        <w:t>punkts. Personas dati tiks apstrādāti un glabāti saskaņā ar Latvijas Republikā spēkā esošajiem normatīvajiem aktiem. Datu subjektam ir tiesības labot nekorektus personas datus, kā arī iebilst pret datu apstrād</w:t>
      </w:r>
      <w:r>
        <w:t>i.</w:t>
      </w:r>
    </w:p>
    <w:sectPr w:rsidR="00004EB5" w:rsidSect="00451560"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235" w:rsidRDefault="008D0235">
      <w:r>
        <w:separator/>
      </w:r>
    </w:p>
  </w:endnote>
  <w:endnote w:type="continuationSeparator" w:id="0">
    <w:p w:rsidR="008D0235" w:rsidRDefault="008D0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560" w:rsidRDefault="00451560" w:rsidP="00451560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451560" w:rsidRDefault="00451560" w:rsidP="00451560">
    <w:pPr>
      <w:pStyle w:val="Kjen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560" w:rsidRDefault="00451560" w:rsidP="00451560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4A1091">
      <w:rPr>
        <w:rStyle w:val="Lappusesnumurs"/>
        <w:noProof/>
      </w:rPr>
      <w:t>4</w:t>
    </w:r>
    <w:r>
      <w:rPr>
        <w:rStyle w:val="Lappusesnumurs"/>
      </w:rPr>
      <w:fldChar w:fldCharType="end"/>
    </w:r>
  </w:p>
  <w:p w:rsidR="00451560" w:rsidRDefault="00451560" w:rsidP="00451560">
    <w:pPr>
      <w:pStyle w:val="Kjene"/>
      <w:framePr w:wrap="around" w:vAnchor="text" w:hAnchor="margin" w:xAlign="right" w:y="1"/>
      <w:rPr>
        <w:rStyle w:val="Lappusesnumurs"/>
      </w:rPr>
    </w:pPr>
  </w:p>
  <w:p w:rsidR="00451560" w:rsidRPr="0093675B" w:rsidRDefault="00451560" w:rsidP="00451560">
    <w:pPr>
      <w:pStyle w:val="Kjene"/>
      <w:tabs>
        <w:tab w:val="clear" w:pos="4153"/>
        <w:tab w:val="clear" w:pos="8306"/>
      </w:tabs>
      <w:ind w:right="36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235" w:rsidRDefault="008D0235">
      <w:r>
        <w:separator/>
      </w:r>
    </w:p>
  </w:footnote>
  <w:footnote w:type="continuationSeparator" w:id="0">
    <w:p w:rsidR="008D0235" w:rsidRDefault="008D0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90E85"/>
    <w:multiLevelType w:val="multilevel"/>
    <w:tmpl w:val="9D509FF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999" w:hanging="432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" w15:restartNumberingAfterBreak="0">
    <w:nsid w:val="1E0B4166"/>
    <w:multiLevelType w:val="multilevel"/>
    <w:tmpl w:val="CCB86520"/>
    <w:lvl w:ilvl="0">
      <w:start w:val="1"/>
      <w:numFmt w:val="decimal"/>
      <w:pStyle w:val="Virsraksts1"/>
      <w:lvlText w:val="%1."/>
      <w:lvlJc w:val="left"/>
      <w:pPr>
        <w:tabs>
          <w:tab w:val="num" w:pos="1283"/>
        </w:tabs>
        <w:ind w:left="1283" w:hanging="432"/>
      </w:pPr>
      <w:rPr>
        <w:rFonts w:hint="default"/>
      </w:rPr>
    </w:lvl>
    <w:lvl w:ilvl="1">
      <w:start w:val="1"/>
      <w:numFmt w:val="decimal"/>
      <w:pStyle w:val="Virsrakst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Virsrakst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Virsrakst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Virsrakst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Virsrakst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Virsrakst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Virsrakst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Virsrakst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41213FA0"/>
    <w:multiLevelType w:val="hybridMultilevel"/>
    <w:tmpl w:val="5DFCF62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53D68"/>
    <w:multiLevelType w:val="hybridMultilevel"/>
    <w:tmpl w:val="D5522D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DDA"/>
    <w:rsid w:val="00004EB5"/>
    <w:rsid w:val="000A441E"/>
    <w:rsid w:val="0012753A"/>
    <w:rsid w:val="002B12F6"/>
    <w:rsid w:val="002C1760"/>
    <w:rsid w:val="00387D44"/>
    <w:rsid w:val="00451560"/>
    <w:rsid w:val="004A1091"/>
    <w:rsid w:val="004D355B"/>
    <w:rsid w:val="00580FE5"/>
    <w:rsid w:val="0066688E"/>
    <w:rsid w:val="006716F0"/>
    <w:rsid w:val="006868AA"/>
    <w:rsid w:val="006D1ABC"/>
    <w:rsid w:val="006D7BBE"/>
    <w:rsid w:val="007006F5"/>
    <w:rsid w:val="007234B3"/>
    <w:rsid w:val="007D286A"/>
    <w:rsid w:val="007D3DDA"/>
    <w:rsid w:val="008C2E48"/>
    <w:rsid w:val="008D0235"/>
    <w:rsid w:val="008F7781"/>
    <w:rsid w:val="009D44D4"/>
    <w:rsid w:val="00A13267"/>
    <w:rsid w:val="00AD47F7"/>
    <w:rsid w:val="00B12959"/>
    <w:rsid w:val="00BC708C"/>
    <w:rsid w:val="00C20C8F"/>
    <w:rsid w:val="00CB00A2"/>
    <w:rsid w:val="00CC4426"/>
    <w:rsid w:val="00DB09E8"/>
    <w:rsid w:val="00DE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07F93A-5770-4CE1-B7DA-A0C990EE7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12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B12959"/>
    <w:pPr>
      <w:keepNext/>
      <w:numPr>
        <w:numId w:val="2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link w:val="Virsraksts2Rakstz"/>
    <w:qFormat/>
    <w:rsid w:val="00B12959"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qFormat/>
    <w:rsid w:val="00B12959"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Virsraksts4">
    <w:name w:val="heading 4"/>
    <w:basedOn w:val="Parasts"/>
    <w:next w:val="Parasts"/>
    <w:link w:val="Virsraksts4Rakstz"/>
    <w:qFormat/>
    <w:rsid w:val="00B12959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Virsraksts5">
    <w:name w:val="heading 5"/>
    <w:basedOn w:val="Parasts"/>
    <w:next w:val="Parasts"/>
    <w:link w:val="Virsraksts5Rakstz"/>
    <w:qFormat/>
    <w:rsid w:val="00B12959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link w:val="Virsraksts6Rakstz"/>
    <w:qFormat/>
    <w:rsid w:val="00B12959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link w:val="Virsraksts7Rakstz"/>
    <w:qFormat/>
    <w:rsid w:val="00B12959"/>
    <w:pPr>
      <w:numPr>
        <w:ilvl w:val="6"/>
        <w:numId w:val="2"/>
      </w:numPr>
      <w:spacing w:before="240" w:after="60"/>
      <w:outlineLvl w:val="6"/>
    </w:pPr>
  </w:style>
  <w:style w:type="paragraph" w:styleId="Virsraksts8">
    <w:name w:val="heading 8"/>
    <w:basedOn w:val="Parasts"/>
    <w:next w:val="Parasts"/>
    <w:link w:val="Virsraksts8Rakstz"/>
    <w:qFormat/>
    <w:rsid w:val="00B12959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Virsraksts9">
    <w:name w:val="heading 9"/>
    <w:basedOn w:val="Parasts"/>
    <w:next w:val="Parasts"/>
    <w:link w:val="Virsraksts9Rakstz"/>
    <w:qFormat/>
    <w:rsid w:val="00B12959"/>
    <w:pPr>
      <w:numPr>
        <w:ilvl w:val="8"/>
        <w:numId w:val="2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B12959"/>
    <w:rPr>
      <w:rFonts w:ascii="Arial" w:eastAsia="Times New Roman" w:hAnsi="Arial" w:cs="Times New Roman"/>
      <w:b/>
      <w:bCs/>
      <w:kern w:val="32"/>
      <w:sz w:val="32"/>
      <w:szCs w:val="32"/>
      <w:lang w:eastAsia="lv-LV"/>
    </w:rPr>
  </w:style>
  <w:style w:type="character" w:customStyle="1" w:styleId="Virsraksts2Rakstz">
    <w:name w:val="Virsraksts 2 Rakstz."/>
    <w:basedOn w:val="Noklusjumarindkopasfonts"/>
    <w:link w:val="Virsraksts2"/>
    <w:rsid w:val="00B12959"/>
    <w:rPr>
      <w:rFonts w:ascii="Arial" w:eastAsia="Times New Roman" w:hAnsi="Arial" w:cs="Times New Roman"/>
      <w:b/>
      <w:bCs/>
      <w:i/>
      <w:iCs/>
      <w:sz w:val="28"/>
      <w:szCs w:val="28"/>
      <w:lang w:eastAsia="lv-LV"/>
    </w:rPr>
  </w:style>
  <w:style w:type="character" w:customStyle="1" w:styleId="Virsraksts3Rakstz">
    <w:name w:val="Virsraksts 3 Rakstz."/>
    <w:basedOn w:val="Noklusjumarindkopasfonts"/>
    <w:link w:val="Virsraksts3"/>
    <w:rsid w:val="00B12959"/>
    <w:rPr>
      <w:rFonts w:ascii="Arial" w:eastAsia="Times New Roman" w:hAnsi="Arial" w:cs="Times New Roman"/>
      <w:b/>
      <w:bCs/>
      <w:sz w:val="26"/>
      <w:szCs w:val="26"/>
      <w:lang w:eastAsia="lv-LV"/>
    </w:rPr>
  </w:style>
  <w:style w:type="character" w:customStyle="1" w:styleId="Virsraksts4Rakstz">
    <w:name w:val="Virsraksts 4 Rakstz."/>
    <w:basedOn w:val="Noklusjumarindkopasfonts"/>
    <w:link w:val="Virsraksts4"/>
    <w:rsid w:val="00B12959"/>
    <w:rPr>
      <w:rFonts w:ascii="Times New Roman" w:eastAsia="Times New Roman" w:hAnsi="Times New Roman" w:cs="Times New Roman"/>
      <w:b/>
      <w:bCs/>
      <w:sz w:val="28"/>
      <w:szCs w:val="28"/>
      <w:lang w:eastAsia="lv-LV"/>
    </w:rPr>
  </w:style>
  <w:style w:type="character" w:customStyle="1" w:styleId="Virsraksts5Rakstz">
    <w:name w:val="Virsraksts 5 Rakstz."/>
    <w:basedOn w:val="Noklusjumarindkopasfonts"/>
    <w:link w:val="Virsraksts5"/>
    <w:rsid w:val="00B12959"/>
    <w:rPr>
      <w:rFonts w:ascii="Times New Roman" w:eastAsia="Times New Roman" w:hAnsi="Times New Roman" w:cs="Times New Roman"/>
      <w:b/>
      <w:bCs/>
      <w:i/>
      <w:iCs/>
      <w:sz w:val="26"/>
      <w:szCs w:val="26"/>
      <w:lang w:eastAsia="lv-LV"/>
    </w:rPr>
  </w:style>
  <w:style w:type="character" w:customStyle="1" w:styleId="Virsraksts6Rakstz">
    <w:name w:val="Virsraksts 6 Rakstz."/>
    <w:basedOn w:val="Noklusjumarindkopasfonts"/>
    <w:link w:val="Virsraksts6"/>
    <w:rsid w:val="00B12959"/>
    <w:rPr>
      <w:rFonts w:ascii="Times New Roman" w:eastAsia="Times New Roman" w:hAnsi="Times New Roman" w:cs="Times New Roman"/>
      <w:b/>
      <w:bCs/>
      <w:lang w:eastAsia="lv-LV"/>
    </w:rPr>
  </w:style>
  <w:style w:type="character" w:customStyle="1" w:styleId="Virsraksts7Rakstz">
    <w:name w:val="Virsraksts 7 Rakstz."/>
    <w:basedOn w:val="Noklusjumarindkopasfonts"/>
    <w:link w:val="Virsraksts7"/>
    <w:rsid w:val="00B12959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8Rakstz">
    <w:name w:val="Virsraksts 8 Rakstz."/>
    <w:basedOn w:val="Noklusjumarindkopasfonts"/>
    <w:link w:val="Virsraksts8"/>
    <w:rsid w:val="00B12959"/>
    <w:rPr>
      <w:rFonts w:ascii="Times New Roman" w:eastAsia="Times New Roman" w:hAnsi="Times New Roman" w:cs="Times New Roman"/>
      <w:i/>
      <w:iCs/>
      <w:sz w:val="24"/>
      <w:szCs w:val="24"/>
      <w:lang w:eastAsia="lv-LV"/>
    </w:rPr>
  </w:style>
  <w:style w:type="character" w:customStyle="1" w:styleId="Virsraksts9Rakstz">
    <w:name w:val="Virsraksts 9 Rakstz."/>
    <w:basedOn w:val="Noklusjumarindkopasfonts"/>
    <w:link w:val="Virsraksts9"/>
    <w:rsid w:val="00B12959"/>
    <w:rPr>
      <w:rFonts w:ascii="Arial" w:eastAsia="Times New Roman" w:hAnsi="Arial" w:cs="Times New Roman"/>
      <w:lang w:eastAsia="lv-LV"/>
    </w:rPr>
  </w:style>
  <w:style w:type="character" w:styleId="Hipersaite">
    <w:name w:val="Hyperlink"/>
    <w:uiPriority w:val="99"/>
    <w:rsid w:val="00B12959"/>
    <w:rPr>
      <w:color w:val="0000FF"/>
      <w:u w:val="single"/>
    </w:rPr>
  </w:style>
  <w:style w:type="paragraph" w:styleId="Galvene">
    <w:name w:val="header"/>
    <w:basedOn w:val="Parasts"/>
    <w:link w:val="GalveneRakstz"/>
    <w:rsid w:val="00B1295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B12959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rsid w:val="00B1295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B12959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B12959"/>
  </w:style>
  <w:style w:type="character" w:styleId="Izteiksmgs">
    <w:name w:val="Strong"/>
    <w:qFormat/>
    <w:rsid w:val="00B12959"/>
    <w:rPr>
      <w:b/>
      <w:bCs/>
    </w:rPr>
  </w:style>
  <w:style w:type="paragraph" w:styleId="Sarakstarindkopa">
    <w:name w:val="List Paragraph"/>
    <w:basedOn w:val="Parasts"/>
    <w:uiPriority w:val="34"/>
    <w:qFormat/>
    <w:rsid w:val="00B12959"/>
    <w:pPr>
      <w:ind w:left="720"/>
      <w:contextualSpacing/>
    </w:pPr>
  </w:style>
  <w:style w:type="paragraph" w:styleId="Pamatteksts2">
    <w:name w:val="Body Text 2"/>
    <w:basedOn w:val="Parasts"/>
    <w:link w:val="Pamatteksts2Rakstz"/>
    <w:unhideWhenUsed/>
    <w:rsid w:val="000A441E"/>
    <w:pPr>
      <w:spacing w:after="120" w:line="480" w:lineRule="auto"/>
    </w:pPr>
    <w:rPr>
      <w:rFonts w:ascii="Calibri" w:hAnsi="Calibri"/>
      <w:sz w:val="22"/>
      <w:szCs w:val="22"/>
      <w:lang w:val="ru-RU" w:eastAsia="ru-RU"/>
    </w:rPr>
  </w:style>
  <w:style w:type="character" w:customStyle="1" w:styleId="Pamatteksts2Rakstz">
    <w:name w:val="Pamatteksts 2 Rakstz."/>
    <w:basedOn w:val="Noklusjumarindkopasfonts"/>
    <w:link w:val="Pamatteksts2"/>
    <w:rsid w:val="000A441E"/>
    <w:rPr>
      <w:rFonts w:ascii="Calibri" w:eastAsia="Times New Roman" w:hAnsi="Calibri" w:cs="Times New Roman"/>
      <w:lang w:val="ru-RU" w:eastAsia="ru-RU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D44D4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D44D4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object">
    <w:name w:val="object"/>
    <w:basedOn w:val="Noklusjumarindkopasfonts"/>
    <w:rsid w:val="00723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slava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ome@kraslava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3568</Words>
  <Characters>2034</Characters>
  <Application>Microsoft Office Word</Application>
  <DocSecurity>0</DocSecurity>
  <Lines>16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Moisejenkova</dc:creator>
  <cp:keywords/>
  <dc:description/>
  <cp:lastModifiedBy>Julianna Moisejenkova</cp:lastModifiedBy>
  <cp:revision>13</cp:revision>
  <cp:lastPrinted>2024-02-14T14:51:00Z</cp:lastPrinted>
  <dcterms:created xsi:type="dcterms:W3CDTF">2024-02-13T13:46:00Z</dcterms:created>
  <dcterms:modified xsi:type="dcterms:W3CDTF">2024-03-04T10:47:00Z</dcterms:modified>
</cp:coreProperties>
</file>