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B8E58" w14:textId="77777777" w:rsidR="007A2628" w:rsidRPr="0027411D" w:rsidRDefault="007A2628" w:rsidP="00EB74C4">
      <w:pPr>
        <w:spacing w:after="0" w:line="240" w:lineRule="auto"/>
        <w:rPr>
          <w:rFonts w:ascii="Times New Roman" w:hAnsi="Times New Roman"/>
          <w:i/>
          <w:iCs/>
          <w:sz w:val="10"/>
          <w:szCs w:val="10"/>
        </w:rPr>
      </w:pPr>
    </w:p>
    <w:p w14:paraId="6B70BF33" w14:textId="77777777" w:rsidR="007A2628" w:rsidRPr="00EB74C4" w:rsidRDefault="007A2628" w:rsidP="00EB74C4">
      <w:pPr>
        <w:spacing w:after="0" w:line="240" w:lineRule="auto"/>
        <w:ind w:right="-143"/>
        <w:jc w:val="center"/>
        <w:rPr>
          <w:rFonts w:ascii="Times New Roman" w:hAnsi="Times New Roman"/>
          <w:b/>
          <w:sz w:val="26"/>
          <w:szCs w:val="26"/>
        </w:rPr>
      </w:pPr>
      <w:r w:rsidRPr="00EB74C4">
        <w:rPr>
          <w:rFonts w:ascii="Times New Roman" w:hAnsi="Times New Roman"/>
          <w:b/>
          <w:sz w:val="26"/>
          <w:szCs w:val="26"/>
        </w:rPr>
        <w:t>VĒLĒŠANU IECIRKŅA KOMISIJAS LOCEKĻA KANDIDĀTA PIETEIKUMS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415"/>
        <w:gridCol w:w="1420"/>
        <w:gridCol w:w="3740"/>
      </w:tblGrid>
      <w:tr w:rsidR="007A2628" w:rsidRPr="007A3D13" w14:paraId="3F12999A" w14:textId="77777777" w:rsidTr="00EB74C4">
        <w:trPr>
          <w:trHeight w:val="458"/>
        </w:trPr>
        <w:tc>
          <w:tcPr>
            <w:tcW w:w="4622" w:type="dxa"/>
            <w:gridSpan w:val="2"/>
            <w:shd w:val="clear" w:color="auto" w:fill="auto"/>
          </w:tcPr>
          <w:p w14:paraId="5F6403D5" w14:textId="77777777" w:rsidR="007A2628" w:rsidRPr="007A3D13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1AF3E968" w14:textId="77777777" w:rsidR="007A2628" w:rsidRPr="007A3D13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60" w:type="dxa"/>
            <w:gridSpan w:val="2"/>
            <w:shd w:val="clear" w:color="auto" w:fill="auto"/>
          </w:tcPr>
          <w:p w14:paraId="1A4E0B42" w14:textId="77777777" w:rsidR="007A2628" w:rsidRPr="007A3D13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7A2628" w:rsidRPr="00C6046B" w14:paraId="7FAD6876" w14:textId="77777777" w:rsidTr="00EB74C4">
        <w:trPr>
          <w:trHeight w:val="457"/>
        </w:trPr>
        <w:tc>
          <w:tcPr>
            <w:tcW w:w="3207" w:type="dxa"/>
            <w:shd w:val="clear" w:color="auto" w:fill="auto"/>
          </w:tcPr>
          <w:p w14:paraId="479B6C61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3099B15C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1335F463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(vidējā, augstākā)</w:t>
            </w:r>
          </w:p>
        </w:tc>
        <w:tc>
          <w:tcPr>
            <w:tcW w:w="3740" w:type="dxa"/>
            <w:shd w:val="clear" w:color="auto" w:fill="auto"/>
          </w:tcPr>
          <w:p w14:paraId="17ED24E7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7A2628" w:rsidRPr="00C6046B" w14:paraId="2141D6C2" w14:textId="77777777" w:rsidTr="00EB74C4">
        <w:trPr>
          <w:trHeight w:val="457"/>
        </w:trPr>
        <w:tc>
          <w:tcPr>
            <w:tcW w:w="9782" w:type="dxa"/>
            <w:gridSpan w:val="4"/>
            <w:shd w:val="clear" w:color="auto" w:fill="auto"/>
          </w:tcPr>
          <w:p w14:paraId="3A8D8010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6176AFC4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A2628" w:rsidRPr="00C6046B" w14:paraId="02DC9E73" w14:textId="77777777" w:rsidTr="00EB74C4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5D8A12C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12AC06E1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0" w:type="dxa"/>
            <w:tcBorders>
              <w:bottom w:val="single" w:sz="4" w:space="0" w:color="auto"/>
            </w:tcBorders>
            <w:shd w:val="clear" w:color="auto" w:fill="auto"/>
          </w:tcPr>
          <w:p w14:paraId="6C909CCF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adrese:</w:t>
            </w:r>
          </w:p>
        </w:tc>
      </w:tr>
      <w:tr w:rsidR="007A2628" w:rsidRPr="00C6046B" w14:paraId="4757D522" w14:textId="77777777" w:rsidTr="00EB74C4">
        <w:trPr>
          <w:trHeight w:val="457"/>
        </w:trPr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4B74EF5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675CFB26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BD218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2628" w:rsidRPr="00C6046B" w14:paraId="0C1DCECB" w14:textId="77777777" w:rsidTr="00EB74C4">
        <w:trPr>
          <w:trHeight w:val="60"/>
        </w:trPr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86148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6046B">
              <w:rPr>
                <w:rFonts w:ascii="Times New Roman" w:hAnsi="Times New Roman"/>
                <w:sz w:val="20"/>
                <w:szCs w:val="20"/>
              </w:rPr>
              <w:t>Datorprasme</w:t>
            </w:r>
            <w:proofErr w:type="spellEnd"/>
            <w:r w:rsidRPr="00C6046B">
              <w:rPr>
                <w:rFonts w:ascii="Times New Roman" w:hAnsi="Times New Roman"/>
                <w:sz w:val="20"/>
                <w:szCs w:val="20"/>
              </w:rPr>
              <w:t xml:space="preserve">       Ir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Nav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144"/>
                <w:szCs w:val="144"/>
              </w:rPr>
              <w:t xml:space="preserve"> </w:t>
            </w:r>
          </w:p>
        </w:tc>
        <w:tc>
          <w:tcPr>
            <w:tcW w:w="6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8B828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Uz kuru iecirkni kandidē</w:t>
            </w:r>
            <w:r w:rsidRPr="00C6046B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Nr. </w:t>
            </w:r>
            <w:r w:rsidRPr="00C6046B">
              <w:rPr>
                <w:rFonts w:ascii="Times New Roman" w:hAnsi="Times New Roman"/>
              </w:rPr>
              <w:t xml:space="preserve">___________ 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Jebkuru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A2628" w:rsidRPr="007A3D13" w14:paraId="226486DD" w14:textId="77777777" w:rsidTr="00EB74C4">
        <w:trPr>
          <w:trHeight w:val="60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309AD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(skaits)</w:t>
            </w:r>
          </w:p>
          <w:p w14:paraId="19E71A13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1E017DA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Priekšsēdētājs: ________        Sekretārs ________    Komisijas loceklis ________     Līgumdarbinieks ________</w:t>
            </w:r>
          </w:p>
          <w:p w14:paraId="1CFFF4F1" w14:textId="77777777" w:rsidR="007A2628" w:rsidRPr="00F52699" w:rsidRDefault="007A2628" w:rsidP="006043B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Nav pieredzes darbā vēlēšanu iecirknī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</w:p>
        </w:tc>
      </w:tr>
      <w:tr w:rsidR="007A2628" w:rsidRPr="007A3D13" w14:paraId="1DF65416" w14:textId="77777777" w:rsidTr="00EB74C4">
        <w:trPr>
          <w:trHeight w:val="60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68070" w14:textId="77777777" w:rsidR="007A2628" w:rsidRDefault="007A2628" w:rsidP="00604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79CA0C58" w14:textId="60F99249" w:rsidR="007A2628" w:rsidRPr="00190581" w:rsidRDefault="007A2628" w:rsidP="00604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Es, _________________________________________________________________</w:t>
            </w:r>
            <w:r w:rsidR="00EB74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(vārds, uzvārds), apliecinu, ka:                             </w:t>
            </w:r>
          </w:p>
          <w:p w14:paraId="57488CFF" w14:textId="77777777" w:rsidR="007A2628" w:rsidRPr="00190581" w:rsidRDefault="007A2628" w:rsidP="006043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1) atbilstu Centrālās vēlēšanu komisijas Pašvaldību vēlēšanu iecirkņu komisiju izveidošanas instrukcijas 6. punkta prasībām; </w:t>
            </w:r>
          </w:p>
          <w:p w14:paraId="1555E463" w14:textId="77777777" w:rsidR="007A2628" w:rsidRPr="00190581" w:rsidRDefault="007A2628" w:rsidP="006043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2) esmu iepazinies(-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usies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ar Pašvaldības vēlēšanu komisiju un vēlēšanu iecirkņu komisiju likumu un izprotu, ka manas kandidatūras 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izvērtējumam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ir nepieciešama manu personas datu apstrāde, kas tiek veikta atbilstoši Vispārīgās datu aizsardzības regulas 6. panta 1.punkta e) apakšpunkta prasībām, saskaņā ar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Pašvaldības vēlēšanu komisiju un vēlēšanu iecirkņu komisiju likuma un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Pašvaldību vēlēšanu iecirkņu komisiju izveidošanas instrukcijas 6. punkta prasībām,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t.i., </w:t>
            </w:r>
            <w:r w:rsidRPr="001905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vēlēšanu komisijas lēmuma pieņemšanai par vēlēšanu iecirkņu komisiju locekļu ievēlēšanu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1B2763F6" w14:textId="77777777" w:rsidR="007A2628" w:rsidRPr="00190581" w:rsidRDefault="007A2628" w:rsidP="006043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3) ievēlēšanas gadījumā iecirkņa komisijas locekļa pienākumus pildīšu saskaņā ar likumiem, Centrālās vēlēšanu komisijas instrukcijām, lēmumiem un rīkojumiem, citu personu</w:t>
            </w:r>
            <w:r w:rsidRPr="0019058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51329E78" w14:textId="77777777" w:rsidR="007A2628" w:rsidRPr="00190581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4) izvēloties pieteikuma paziņošanas kanālu, es izprotu ar paziņojuma nosūtīšanu saistītos riskus.</w:t>
            </w:r>
          </w:p>
        </w:tc>
      </w:tr>
    </w:tbl>
    <w:p w14:paraId="0E049874" w14:textId="77777777" w:rsidR="007A2628" w:rsidRPr="00EB74C4" w:rsidRDefault="007A2628" w:rsidP="007A262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318"/>
      </w:tblGrid>
      <w:tr w:rsidR="007A2628" w:rsidRPr="00190581" w14:paraId="0DD47AFD" w14:textId="77777777" w:rsidTr="006043B6">
        <w:tc>
          <w:tcPr>
            <w:tcW w:w="5067" w:type="dxa"/>
          </w:tcPr>
          <w:p w14:paraId="6159400D" w14:textId="64E78BB3" w:rsidR="007A2628" w:rsidRPr="00190581" w:rsidRDefault="00B77D26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  <w:bookmarkStart w:id="0" w:name="_GoBack"/>
            <w:bookmarkEnd w:id="0"/>
            <w:r w:rsidR="007A2628" w:rsidRPr="00190581">
              <w:rPr>
                <w:rFonts w:ascii="Times New Roman" w:hAnsi="Times New Roman"/>
                <w:sz w:val="20"/>
                <w:szCs w:val="20"/>
              </w:rPr>
              <w:t>. gada ____.________________</w:t>
            </w:r>
            <w:r w:rsidR="007A2628">
              <w:rPr>
                <w:rFonts w:ascii="Times New Roman" w:hAnsi="Times New Roman"/>
                <w:sz w:val="20"/>
                <w:szCs w:val="20"/>
              </w:rPr>
              <w:t>_________</w:t>
            </w:r>
            <w:r w:rsidR="007A2628" w:rsidRPr="001905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7FB2F7B" w14:textId="77777777" w:rsidR="007A2628" w:rsidRPr="00EB74C4" w:rsidRDefault="007A2628" w:rsidP="006043B6">
            <w:pPr>
              <w:pStyle w:val="Default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4431" w:type="dxa"/>
          </w:tcPr>
          <w:p w14:paraId="3A5945B8" w14:textId="77777777" w:rsidR="007A2628" w:rsidRPr="00190581" w:rsidRDefault="007A2628" w:rsidP="006043B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Paraksts </w:t>
            </w:r>
            <w:r w:rsidRPr="00190581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</w:tbl>
    <w:p w14:paraId="2B7EF8E7" w14:textId="77777777" w:rsidR="007A2628" w:rsidRDefault="007A2628" w:rsidP="007A26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t>Izvirzītāji</w:t>
      </w: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9782"/>
      </w:tblGrid>
      <w:tr w:rsidR="007A2628" w14:paraId="39490195" w14:textId="77777777" w:rsidTr="00EB74C4">
        <w:tc>
          <w:tcPr>
            <w:tcW w:w="9782" w:type="dxa"/>
          </w:tcPr>
          <w:p w14:paraId="411F8A36" w14:textId="616DDFF9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 xml:space="preserve">□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Politiskā partija, partiju apvienība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 (nosaukums, valdes loceklis vai valdes pilnvarota kontaktpersona – vārds, uzvārds, mob. tālrunis, paraksts) _________________________________________________________</w:t>
            </w:r>
            <w:r w:rsidR="00EB74C4">
              <w:rPr>
                <w:rFonts w:ascii="Times New Roman" w:hAnsi="Times New Roman"/>
                <w:sz w:val="20"/>
                <w:szCs w:val="20"/>
              </w:rPr>
              <w:t>___________</w:t>
            </w:r>
          </w:p>
          <w:p w14:paraId="70220A48" w14:textId="3404C6AF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64F16B75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Vēlēšanu komisijas loceklis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(vārds, uzvārds, paraksts) _________________________________________</w:t>
            </w:r>
          </w:p>
          <w:p w14:paraId="1CB458B9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46B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___________________________________________________________________________________________________</w:t>
            </w:r>
          </w:p>
          <w:p w14:paraId="4DBC764A" w14:textId="77777777" w:rsidR="007A2628" w:rsidRPr="004D6104" w:rsidRDefault="007A2628" w:rsidP="006043B6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>Parakstoties izvirzu iecirkņa komisijas locekļa kandidātu un piekrītu savu personas datu apstrādei:</w:t>
            </w:r>
          </w:p>
          <w:p w14:paraId="5212E0DB" w14:textId="77777777" w:rsidR="007A2628" w:rsidRPr="00F25F9E" w:rsidRDefault="007A2628" w:rsidP="006043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9"/>
        <w:gridCol w:w="2248"/>
        <w:gridCol w:w="3163"/>
        <w:gridCol w:w="3412"/>
      </w:tblGrid>
      <w:tr w:rsidR="007A2628" w:rsidRPr="0027411D" w14:paraId="235A2DB2" w14:textId="77777777" w:rsidTr="00EB74C4">
        <w:tc>
          <w:tcPr>
            <w:tcW w:w="959" w:type="dxa"/>
            <w:shd w:val="clear" w:color="auto" w:fill="auto"/>
            <w:vAlign w:val="center"/>
          </w:tcPr>
          <w:p w14:paraId="40CE8AAB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4EAA9E48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02871A09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412" w:type="dxa"/>
            <w:shd w:val="clear" w:color="auto" w:fill="auto"/>
          </w:tcPr>
          <w:p w14:paraId="13FE71A3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</w:p>
        </w:tc>
      </w:tr>
      <w:tr w:rsidR="007A2628" w:rsidRPr="0027411D" w14:paraId="43968426" w14:textId="77777777" w:rsidTr="00EB74C4">
        <w:tc>
          <w:tcPr>
            <w:tcW w:w="959" w:type="dxa"/>
            <w:shd w:val="clear" w:color="auto" w:fill="auto"/>
          </w:tcPr>
          <w:p w14:paraId="5597C7FA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shd w:val="clear" w:color="auto" w:fill="auto"/>
          </w:tcPr>
          <w:p w14:paraId="3ADF9225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DF6647E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12" w:type="dxa"/>
            <w:shd w:val="clear" w:color="auto" w:fill="auto"/>
          </w:tcPr>
          <w:p w14:paraId="607A0173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20D5288F" w14:textId="77777777" w:rsidTr="00EB74C4">
        <w:tc>
          <w:tcPr>
            <w:tcW w:w="959" w:type="dxa"/>
            <w:shd w:val="clear" w:color="auto" w:fill="auto"/>
          </w:tcPr>
          <w:p w14:paraId="00588AD0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8" w:type="dxa"/>
            <w:shd w:val="clear" w:color="auto" w:fill="auto"/>
          </w:tcPr>
          <w:p w14:paraId="5FD1FB58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15A43823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12" w:type="dxa"/>
            <w:shd w:val="clear" w:color="auto" w:fill="auto"/>
          </w:tcPr>
          <w:p w14:paraId="580A5E6C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0873C0BD" w14:textId="77777777" w:rsidTr="00EB74C4">
        <w:tc>
          <w:tcPr>
            <w:tcW w:w="959" w:type="dxa"/>
            <w:shd w:val="clear" w:color="auto" w:fill="auto"/>
          </w:tcPr>
          <w:p w14:paraId="2C81A8D4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shd w:val="clear" w:color="auto" w:fill="auto"/>
          </w:tcPr>
          <w:p w14:paraId="05368D4F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18D7BD55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12" w:type="dxa"/>
            <w:shd w:val="clear" w:color="auto" w:fill="auto"/>
          </w:tcPr>
          <w:p w14:paraId="2787311C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65976318" w14:textId="77777777" w:rsidTr="00EB74C4">
        <w:tc>
          <w:tcPr>
            <w:tcW w:w="959" w:type="dxa"/>
            <w:shd w:val="clear" w:color="auto" w:fill="auto"/>
          </w:tcPr>
          <w:p w14:paraId="5BB5C3A9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8" w:type="dxa"/>
            <w:shd w:val="clear" w:color="auto" w:fill="auto"/>
          </w:tcPr>
          <w:p w14:paraId="672022A7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6DE4EF6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12" w:type="dxa"/>
            <w:shd w:val="clear" w:color="auto" w:fill="auto"/>
          </w:tcPr>
          <w:p w14:paraId="29881B98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2CF0803A" w14:textId="77777777" w:rsidTr="00EB74C4">
        <w:tc>
          <w:tcPr>
            <w:tcW w:w="959" w:type="dxa"/>
            <w:shd w:val="clear" w:color="auto" w:fill="auto"/>
          </w:tcPr>
          <w:p w14:paraId="7BC1777E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shd w:val="clear" w:color="auto" w:fill="auto"/>
          </w:tcPr>
          <w:p w14:paraId="48120C91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7778F0D0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12" w:type="dxa"/>
            <w:shd w:val="clear" w:color="auto" w:fill="auto"/>
          </w:tcPr>
          <w:p w14:paraId="75BB491B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22C394FB" w14:textId="77777777" w:rsidTr="00EB74C4">
        <w:tc>
          <w:tcPr>
            <w:tcW w:w="959" w:type="dxa"/>
            <w:shd w:val="clear" w:color="auto" w:fill="auto"/>
          </w:tcPr>
          <w:p w14:paraId="21740ECF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8" w:type="dxa"/>
            <w:shd w:val="clear" w:color="auto" w:fill="auto"/>
          </w:tcPr>
          <w:p w14:paraId="7C68D797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D23A521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12" w:type="dxa"/>
            <w:shd w:val="clear" w:color="auto" w:fill="auto"/>
          </w:tcPr>
          <w:p w14:paraId="3B82C4C5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35BF4952" w14:textId="77777777" w:rsidTr="00EB74C4">
        <w:tc>
          <w:tcPr>
            <w:tcW w:w="959" w:type="dxa"/>
            <w:shd w:val="clear" w:color="auto" w:fill="auto"/>
          </w:tcPr>
          <w:p w14:paraId="44372BBD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8" w:type="dxa"/>
            <w:shd w:val="clear" w:color="auto" w:fill="auto"/>
          </w:tcPr>
          <w:p w14:paraId="1395C13D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7322F0E3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12" w:type="dxa"/>
            <w:shd w:val="clear" w:color="auto" w:fill="auto"/>
          </w:tcPr>
          <w:p w14:paraId="1E80295B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58BCC59F" w14:textId="77777777" w:rsidTr="00EB74C4">
        <w:tc>
          <w:tcPr>
            <w:tcW w:w="959" w:type="dxa"/>
            <w:shd w:val="clear" w:color="auto" w:fill="auto"/>
          </w:tcPr>
          <w:p w14:paraId="066CB0A6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8" w:type="dxa"/>
            <w:shd w:val="clear" w:color="auto" w:fill="auto"/>
          </w:tcPr>
          <w:p w14:paraId="12C18C53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6311296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12" w:type="dxa"/>
            <w:shd w:val="clear" w:color="auto" w:fill="auto"/>
          </w:tcPr>
          <w:p w14:paraId="43A2D471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62D89A07" w14:textId="77777777" w:rsidTr="00EB74C4">
        <w:tc>
          <w:tcPr>
            <w:tcW w:w="959" w:type="dxa"/>
            <w:shd w:val="clear" w:color="auto" w:fill="auto"/>
          </w:tcPr>
          <w:p w14:paraId="5CF6450B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8" w:type="dxa"/>
            <w:shd w:val="clear" w:color="auto" w:fill="auto"/>
          </w:tcPr>
          <w:p w14:paraId="6EC3A07E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61F0F862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12" w:type="dxa"/>
            <w:shd w:val="clear" w:color="auto" w:fill="auto"/>
          </w:tcPr>
          <w:p w14:paraId="7475B61E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49D45585" w14:textId="77777777" w:rsidTr="00EB74C4">
        <w:tc>
          <w:tcPr>
            <w:tcW w:w="959" w:type="dxa"/>
            <w:shd w:val="clear" w:color="auto" w:fill="auto"/>
          </w:tcPr>
          <w:p w14:paraId="2A99E592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8" w:type="dxa"/>
            <w:shd w:val="clear" w:color="auto" w:fill="auto"/>
          </w:tcPr>
          <w:p w14:paraId="6D08E282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08E69894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12" w:type="dxa"/>
            <w:shd w:val="clear" w:color="auto" w:fill="auto"/>
          </w:tcPr>
          <w:p w14:paraId="11782947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3A2E3402" w14:textId="77777777" w:rsidTr="00EB74C4">
        <w:tc>
          <w:tcPr>
            <w:tcW w:w="959" w:type="dxa"/>
            <w:shd w:val="clear" w:color="auto" w:fill="auto"/>
          </w:tcPr>
          <w:p w14:paraId="71E1A927" w14:textId="77777777" w:rsidR="007A2628" w:rsidRPr="00C6046B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8" w:type="dxa"/>
            <w:shd w:val="clear" w:color="auto" w:fill="auto"/>
          </w:tcPr>
          <w:p w14:paraId="79233533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3163" w:type="dxa"/>
            <w:shd w:val="clear" w:color="auto" w:fill="auto"/>
          </w:tcPr>
          <w:p w14:paraId="56BCE56E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3412" w:type="dxa"/>
            <w:shd w:val="clear" w:color="auto" w:fill="auto"/>
          </w:tcPr>
          <w:p w14:paraId="27BA8933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</w:tr>
    </w:tbl>
    <w:p w14:paraId="198DF956" w14:textId="77777777" w:rsidR="007A2628" w:rsidRPr="00EB74C4" w:rsidRDefault="007A2628" w:rsidP="007A2628">
      <w:pPr>
        <w:spacing w:after="0" w:line="240" w:lineRule="auto"/>
        <w:rPr>
          <w:rFonts w:ascii="Times New Roman" w:hAnsi="Times New Roman"/>
          <w:sz w:val="16"/>
        </w:rPr>
      </w:pPr>
    </w:p>
    <w:p w14:paraId="76A30C17" w14:textId="09ADF0A3" w:rsidR="007A2628" w:rsidRPr="00FF33C3" w:rsidRDefault="007A2628" w:rsidP="007A26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>Datu apstrādātājs</w:t>
      </w:r>
      <w:r w:rsidR="004508E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: Krāslavas novada </w:t>
      </w: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vēlēšanu komisija </w:t>
      </w:r>
    </w:p>
    <w:p w14:paraId="6813C2DE" w14:textId="77777777" w:rsidR="007A2628" w:rsidRPr="00FF33C3" w:rsidRDefault="007A2628" w:rsidP="007A26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Pieteikumu glabāšanas termiņš: 1 mēnesis pēc vēlēšanām </w:t>
      </w:r>
    </w:p>
    <w:p w14:paraId="09996AD8" w14:textId="3AB7A4DE" w:rsidR="00802D82" w:rsidRPr="00EB74C4" w:rsidRDefault="007A2628" w:rsidP="00EB74C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>Tiesiskais pamats: Pašvaldību vēlēšanu komisiju un vēlēšanu iecirkņu komisiju likums</w:t>
      </w:r>
    </w:p>
    <w:sectPr w:rsidR="00802D82" w:rsidRPr="00EB74C4" w:rsidSect="00EB74C4">
      <w:footerReference w:type="default" r:id="rId6"/>
      <w:pgSz w:w="11906" w:h="16838"/>
      <w:pgMar w:top="426" w:right="1418" w:bottom="28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F5A497" w14:textId="77777777" w:rsidR="00455AD6" w:rsidRDefault="00455AD6">
      <w:pPr>
        <w:spacing w:after="0" w:line="240" w:lineRule="auto"/>
      </w:pPr>
      <w:r>
        <w:separator/>
      </w:r>
    </w:p>
  </w:endnote>
  <w:endnote w:type="continuationSeparator" w:id="0">
    <w:p w14:paraId="5F80BDB8" w14:textId="77777777" w:rsidR="00455AD6" w:rsidRDefault="00455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48D16" w14:textId="7312FE6E" w:rsidR="003623FE" w:rsidRPr="00EB74C4" w:rsidRDefault="003623FE" w:rsidP="00EB74C4">
    <w:pPr>
      <w:pStyle w:val="Footer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F634BC" w14:textId="77777777" w:rsidR="00455AD6" w:rsidRDefault="00455AD6">
      <w:pPr>
        <w:spacing w:after="0" w:line="240" w:lineRule="auto"/>
      </w:pPr>
      <w:r>
        <w:separator/>
      </w:r>
    </w:p>
  </w:footnote>
  <w:footnote w:type="continuationSeparator" w:id="0">
    <w:p w14:paraId="36ECBC4A" w14:textId="77777777" w:rsidR="00455AD6" w:rsidRDefault="00455A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628"/>
    <w:rsid w:val="0023139C"/>
    <w:rsid w:val="003623FE"/>
    <w:rsid w:val="004508E3"/>
    <w:rsid w:val="00455AD6"/>
    <w:rsid w:val="00584E7A"/>
    <w:rsid w:val="006C10A7"/>
    <w:rsid w:val="007A2628"/>
    <w:rsid w:val="00802D82"/>
    <w:rsid w:val="00B77D26"/>
    <w:rsid w:val="00E13225"/>
    <w:rsid w:val="00EB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7E28"/>
  <w15:chartTrackingRefBased/>
  <w15:docId w15:val="{B134264F-0C01-4C5B-8084-6273A783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628"/>
    <w:pPr>
      <w:spacing w:after="200" w:line="276" w:lineRule="auto"/>
    </w:pPr>
    <w:rPr>
      <w:rFonts w:ascii="Calibri" w:eastAsia="Calibri" w:hAnsi="Calibri" w:cs="Times New Roman"/>
      <w:kern w:val="0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A26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628"/>
    <w:rPr>
      <w:rFonts w:ascii="Calibri" w:eastAsia="Calibri" w:hAnsi="Calibri" w:cs="Times New Roman"/>
      <w:kern w:val="0"/>
      <w:lang w:val="lv-LV"/>
      <w14:ligatures w14:val="none"/>
    </w:rPr>
  </w:style>
  <w:style w:type="paragraph" w:customStyle="1" w:styleId="Default">
    <w:name w:val="Default"/>
    <w:rsid w:val="007A26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lv-LV"/>
      <w14:ligatures w14:val="none"/>
    </w:rPr>
  </w:style>
  <w:style w:type="table" w:styleId="TableGrid">
    <w:name w:val="Table Grid"/>
    <w:basedOn w:val="TableNormal"/>
    <w:uiPriority w:val="39"/>
    <w:rsid w:val="007A2628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74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4C4"/>
    <w:rPr>
      <w:rFonts w:ascii="Calibri" w:eastAsia="Calibri" w:hAnsi="Calibri" w:cs="Times New Roman"/>
      <w:kern w:val="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1924</Words>
  <Characters>1097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Vaivars</dc:creator>
  <cp:keywords/>
  <dc:description/>
  <cp:lastModifiedBy>Juris Škļaronoks</cp:lastModifiedBy>
  <cp:revision>6</cp:revision>
  <dcterms:created xsi:type="dcterms:W3CDTF">2024-03-04T10:02:00Z</dcterms:created>
  <dcterms:modified xsi:type="dcterms:W3CDTF">2024-03-04T12:20:00Z</dcterms:modified>
</cp:coreProperties>
</file>