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62298C3F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7727D8">
        <w:t>4</w:t>
      </w:r>
      <w:r w:rsidR="008A4081">
        <w:t>/</w:t>
      </w:r>
      <w:r w:rsidR="005035FB">
        <w:t>2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559"/>
        <w:gridCol w:w="1843"/>
        <w:gridCol w:w="2126"/>
        <w:gridCol w:w="1843"/>
        <w:gridCol w:w="1842"/>
      </w:tblGrid>
      <w:tr w:rsidR="00840B08" w:rsidRPr="00096216" w14:paraId="6B44AD53" w14:textId="77777777" w:rsidTr="00840B08">
        <w:trPr>
          <w:trHeight w:val="1349"/>
        </w:trPr>
        <w:tc>
          <w:tcPr>
            <w:tcW w:w="1600" w:type="dxa"/>
          </w:tcPr>
          <w:p w14:paraId="2FF22F5A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24278CC9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1559" w:type="dxa"/>
          </w:tcPr>
          <w:p w14:paraId="5F815C3E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43" w:type="dxa"/>
          </w:tcPr>
          <w:p w14:paraId="18BF31D3" w14:textId="2554B238" w:rsid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2126" w:type="dxa"/>
          </w:tcPr>
          <w:p w14:paraId="17C0C907" w14:textId="77777777" w:rsidR="00840B08" w:rsidRP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bCs/>
                <w:lang w:val="lv-LV"/>
              </w:rPr>
            </w:pPr>
            <w:r w:rsidRPr="00840B08">
              <w:rPr>
                <w:b/>
                <w:bCs/>
                <w:lang w:val="lv-LV"/>
              </w:rPr>
              <w:t>Piegādes vieta</w:t>
            </w:r>
          </w:p>
          <w:p w14:paraId="185611EA" w14:textId="55DFA6E8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>
              <w:rPr>
                <w:lang w:val="lv-LV"/>
              </w:rPr>
              <w:t>(norādīt - Krāslava, Latgales iela 14</w:t>
            </w:r>
            <w:r w:rsidR="003D67F7">
              <w:rPr>
                <w:lang w:val="lv-LV"/>
              </w:rPr>
              <w:t>/Latgales iela 5a</w:t>
            </w:r>
            <w:r>
              <w:rPr>
                <w:lang w:val="lv-LV"/>
              </w:rPr>
              <w:t xml:space="preserve"> </w:t>
            </w:r>
            <w:r w:rsidRPr="00840B08">
              <w:rPr>
                <w:b/>
                <w:bCs/>
                <w:lang w:val="lv-LV"/>
              </w:rPr>
              <w:t>un/vai</w:t>
            </w:r>
            <w:r>
              <w:rPr>
                <w:lang w:val="lv-LV"/>
              </w:rPr>
              <w:t xml:space="preserve"> Dagda, Brīvības iela 29)</w:t>
            </w:r>
          </w:p>
        </w:tc>
        <w:tc>
          <w:tcPr>
            <w:tcW w:w="1843" w:type="dxa"/>
          </w:tcPr>
          <w:p w14:paraId="39AF72C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42" w:type="dxa"/>
          </w:tcPr>
          <w:p w14:paraId="38FA0CD5" w14:textId="687C526B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40B08" w:rsidRPr="00096216" w14:paraId="5FD12AF6" w14:textId="77777777" w:rsidTr="00840B08">
        <w:trPr>
          <w:trHeight w:val="1244"/>
        </w:trPr>
        <w:tc>
          <w:tcPr>
            <w:tcW w:w="1600" w:type="dxa"/>
          </w:tcPr>
          <w:p w14:paraId="44BA2D2F" w14:textId="28CE8C3C" w:rsidR="00840B08" w:rsidRPr="00F13B35" w:rsidRDefault="00840B08" w:rsidP="00840B08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1559" w:type="dxa"/>
          </w:tcPr>
          <w:p w14:paraId="35642A6F" w14:textId="7CD2200B" w:rsidR="00840B08" w:rsidRPr="0046394E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>
              <w:rPr>
                <w:b/>
                <w:bCs/>
                <w:lang w:val="lv-LV"/>
              </w:rPr>
              <w:t>(m</w:t>
            </w:r>
            <w:r w:rsidRPr="0046394E">
              <w:rPr>
                <w:b/>
                <w:bCs/>
                <w:vertAlign w:val="superscript"/>
                <w:lang w:val="lv-LV"/>
              </w:rPr>
              <w:t>3</w:t>
            </w:r>
            <w:r>
              <w:rPr>
                <w:b/>
                <w:bCs/>
                <w:lang w:val="lv-LV"/>
              </w:rPr>
              <w:t>)</w:t>
            </w:r>
          </w:p>
        </w:tc>
        <w:tc>
          <w:tcPr>
            <w:tcW w:w="1843" w:type="dxa"/>
          </w:tcPr>
          <w:p w14:paraId="5EBCAD4E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07516008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722649F6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2" w:type="dxa"/>
          </w:tcPr>
          <w:p w14:paraId="57DDCC73" w14:textId="784B0C5D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4F35D3CA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7727D8">
        <w:rPr>
          <w:lang w:val="lv-LV"/>
        </w:rPr>
        <w:t>4</w:t>
      </w:r>
      <w:r>
        <w:rPr>
          <w:lang w:val="lv-LV"/>
        </w:rPr>
        <w:t xml:space="preserve">.gada </w:t>
      </w:r>
      <w:r w:rsidR="007727D8">
        <w:rPr>
          <w:lang w:val="lv-LV"/>
        </w:rPr>
        <w:t>30</w:t>
      </w:r>
      <w:r w:rsidR="00FB6324">
        <w:rPr>
          <w:lang w:val="lv-LV"/>
        </w:rPr>
        <w:t>.</w:t>
      </w:r>
      <w:r w:rsidR="007727D8">
        <w:rPr>
          <w:lang w:val="lv-LV"/>
        </w:rPr>
        <w:t>jūnijam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124BE05B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3D67F7">
        <w:rPr>
          <w:lang w:val="lv-LV"/>
        </w:rPr>
        <w:t>4</w:t>
      </w:r>
      <w:r w:rsidR="00A41066" w:rsidRPr="00A41066">
        <w:rPr>
          <w:lang w:val="lv-LV"/>
        </w:rPr>
        <w:t>/</w:t>
      </w:r>
      <w:r w:rsidR="005035FB">
        <w:rPr>
          <w:lang w:val="lv-LV"/>
        </w:rPr>
        <w:t>2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532FC73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Garantējam, ka visām piegādāt</w:t>
      </w:r>
      <w:r w:rsidR="001463E6">
        <w:t>a</w:t>
      </w:r>
      <w:r w:rsidR="00FE463B">
        <w:t xml:space="preserve">m šķeldas apjomam nodrošināsim ilgtspējas apliecinājumu atbilstoši Ministru kabineta noteikumu </w:t>
      </w:r>
      <w:r w:rsidR="00FE463B" w:rsidRPr="00FE463B">
        <w:t xml:space="preserve">Nr. 686 "Noteikumi par ilgtspējas un siltumnīcefekta gāzu emisiju ietaupījuma kritērijiem, no biomasas kurināmā ražotās elektroenerģijas kritērijiem un kārtību, kādā pamatojama, apliecināma un uzraugāma atbilstība minētajiem kritērijiem" </w:t>
      </w:r>
      <w:r w:rsidR="00FE463B">
        <w:t>prasībām</w:t>
      </w:r>
      <w:r w:rsidR="006056B9">
        <w:t xml:space="preserve"> atbilstoši </w:t>
      </w:r>
      <w:r w:rsidR="00FE463B">
        <w:t xml:space="preserve"> </w:t>
      </w:r>
      <w:r w:rsidR="006056B9" w:rsidRPr="006056B9">
        <w:t>SURE sertifikācijas shēm</w:t>
      </w:r>
      <w:r w:rsidR="006056B9">
        <w:t>ai</w:t>
      </w:r>
      <w:r w:rsidR="006056B9" w:rsidRPr="006056B9">
        <w:t xml:space="preserve"> (</w:t>
      </w:r>
      <w:proofErr w:type="spellStart"/>
      <w:r w:rsidR="006056B9" w:rsidRPr="006056B9">
        <w:t>Sustainable</w:t>
      </w:r>
      <w:proofErr w:type="spellEnd"/>
      <w:r w:rsidR="006056B9" w:rsidRPr="006056B9">
        <w:t xml:space="preserve"> Resources </w:t>
      </w:r>
      <w:proofErr w:type="spellStart"/>
      <w:r w:rsidR="006056B9" w:rsidRPr="006056B9">
        <w:t>Verification</w:t>
      </w:r>
      <w:proofErr w:type="spellEnd"/>
      <w:r w:rsidR="006056B9" w:rsidRPr="006056B9">
        <w:t xml:space="preserve"> </w:t>
      </w:r>
      <w:proofErr w:type="spellStart"/>
      <w:r w:rsidR="006056B9" w:rsidRPr="006056B9">
        <w:t>scheme</w:t>
      </w:r>
      <w:proofErr w:type="spellEnd"/>
      <w:r w:rsidR="006056B9" w:rsidRPr="006056B9">
        <w:t>)</w:t>
      </w:r>
      <w:r w:rsidR="006056B9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2D5D145D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5670"/>
        <w:gridCol w:w="5245"/>
      </w:tblGrid>
      <w:tr w:rsidR="00AE234B" w:rsidRPr="002C0A38" w14:paraId="7E5A28F9" w14:textId="77777777" w:rsidTr="006056B9">
        <w:tc>
          <w:tcPr>
            <w:tcW w:w="1560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417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5670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245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7727D8" w14:paraId="432B28DD" w14:textId="77777777" w:rsidTr="006056B9">
        <w:trPr>
          <w:trHeight w:val="1203"/>
        </w:trPr>
        <w:tc>
          <w:tcPr>
            <w:tcW w:w="1560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417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5670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245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3260"/>
        <w:gridCol w:w="3502"/>
      </w:tblGrid>
      <w:tr w:rsidR="00C95060" w:rsidRPr="00C95060" w14:paraId="41B1CA2E" w14:textId="77777777" w:rsidTr="006056B9">
        <w:tc>
          <w:tcPr>
            <w:tcW w:w="6946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6762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6056B9">
        <w:trPr>
          <w:trHeight w:val="291"/>
        </w:trPr>
        <w:tc>
          <w:tcPr>
            <w:tcW w:w="6946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6762" w:type="dxa"/>
            <w:gridSpan w:val="2"/>
          </w:tcPr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6056B9">
        <w:tc>
          <w:tcPr>
            <w:tcW w:w="6946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6762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6056B9">
        <w:tc>
          <w:tcPr>
            <w:tcW w:w="6946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6762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6056B9">
        <w:tc>
          <w:tcPr>
            <w:tcW w:w="6946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0" w:type="dxa"/>
          </w:tcPr>
          <w:p w14:paraId="04AA6CC2" w14:textId="29DE29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Mēneša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3502" w:type="dxa"/>
          </w:tcPr>
          <w:p w14:paraId="1348F85E" w14:textId="32C2FD8B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Diennakts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  <w:tr w:rsidR="007639FF" w:rsidRPr="00C95060" w14:paraId="513655FD" w14:textId="77777777" w:rsidTr="006056B9">
        <w:tc>
          <w:tcPr>
            <w:tcW w:w="6946" w:type="dxa"/>
          </w:tcPr>
          <w:p w14:paraId="4B182CA2" w14:textId="6C3A886C" w:rsidR="007639FF" w:rsidRPr="00C95060" w:rsidRDefault="007639FF" w:rsidP="006056B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>Šķeldas atbilstība ilgtspējas kritērijiem tiks apliecināta saskaņā ar sekojošo kārtību un procedūrām (</w:t>
            </w:r>
            <w:r w:rsidR="006056B9" w:rsidRPr="006056B9">
              <w:rPr>
                <w:bCs/>
              </w:rPr>
              <w:t>iesnie</w:t>
            </w:r>
            <w:r w:rsidR="006056B9">
              <w:rPr>
                <w:bCs/>
              </w:rPr>
              <w:t>gt</w:t>
            </w:r>
            <w:r w:rsidR="006056B9" w:rsidRPr="006056B9">
              <w:rPr>
                <w:bCs/>
              </w:rPr>
              <w:t xml:space="preserve"> datus par jau iegūto SURE sertifikātu vai </w:t>
            </w:r>
            <w:r w:rsidR="006056B9">
              <w:rPr>
                <w:bCs/>
              </w:rPr>
              <w:t>iesniegt</w:t>
            </w:r>
            <w:r w:rsidR="006056B9" w:rsidRPr="006056B9">
              <w:rPr>
                <w:bCs/>
              </w:rPr>
              <w:t xml:space="preserve"> informāciju par SURE sertifikāta iegūšanas procedūru, apliecinot, ka līguma izpildes laikā visai piegādājamai šķeldai tiks nodrošināta SURE sertifikāta esamība</w:t>
            </w:r>
            <w:r>
              <w:rPr>
                <w:bCs/>
              </w:rPr>
              <w:t xml:space="preserve">):  </w:t>
            </w:r>
          </w:p>
        </w:tc>
        <w:tc>
          <w:tcPr>
            <w:tcW w:w="6762" w:type="dxa"/>
            <w:gridSpan w:val="2"/>
          </w:tcPr>
          <w:p w14:paraId="1AB29CCE" w14:textId="77777777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2D704186" w14:textId="77777777" w:rsidR="006056B9" w:rsidRPr="006056B9" w:rsidRDefault="006056B9" w:rsidP="006056B9">
      <w:pPr>
        <w:rPr>
          <w:lang w:val="lv-LV"/>
        </w:rPr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1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7A18F3">
      <w:footerReference w:type="first" r:id="rId10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2FC6" w14:textId="77777777" w:rsidR="007A18F3" w:rsidRDefault="007A18F3">
      <w:r>
        <w:separator/>
      </w:r>
    </w:p>
  </w:endnote>
  <w:endnote w:type="continuationSeparator" w:id="0">
    <w:p w14:paraId="2DB3DDFC" w14:textId="77777777" w:rsidR="007A18F3" w:rsidRDefault="007A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0D65" w14:textId="77777777" w:rsidR="007A18F3" w:rsidRDefault="007A18F3">
      <w:r>
        <w:separator/>
      </w:r>
    </w:p>
  </w:footnote>
  <w:footnote w:type="continuationSeparator" w:id="0">
    <w:p w14:paraId="0692AEA6" w14:textId="77777777" w:rsidR="007A18F3" w:rsidRDefault="007A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67F7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056B9"/>
    <w:rsid w:val="006676A7"/>
    <w:rsid w:val="006C648F"/>
    <w:rsid w:val="006F48EB"/>
    <w:rsid w:val="00710207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9</cp:revision>
  <cp:lastPrinted>2022-06-03T07:31:00Z</cp:lastPrinted>
  <dcterms:created xsi:type="dcterms:W3CDTF">2023-08-18T08:27:00Z</dcterms:created>
  <dcterms:modified xsi:type="dcterms:W3CDTF">2024-04-26T08:10:00Z</dcterms:modified>
</cp:coreProperties>
</file>