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9628"/>
      </w:tblGrid>
      <w:tr w:rsidR="0028034B" w:rsidRPr="0048688F" w14:paraId="68AAE003" w14:textId="77777777" w:rsidTr="0048688F">
        <w:trPr>
          <w:trHeight w:val="154"/>
        </w:trPr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14:paraId="4ECEA55E" w14:textId="77777777" w:rsidR="0028034B" w:rsidRPr="0048688F" w:rsidRDefault="0028034B" w:rsidP="00296D28">
            <w:pPr>
              <w:jc w:val="center"/>
            </w:pPr>
          </w:p>
        </w:tc>
      </w:tr>
      <w:tr w:rsidR="0028034B" w:rsidRPr="0048688F" w14:paraId="60499BF0" w14:textId="77777777" w:rsidTr="0028034B">
        <w:tc>
          <w:tcPr>
            <w:tcW w:w="9628" w:type="dxa"/>
            <w:tcBorders>
              <w:top w:val="single" w:sz="4" w:space="0" w:color="auto"/>
            </w:tcBorders>
          </w:tcPr>
          <w:p w14:paraId="7E60BD42" w14:textId="77777777" w:rsidR="0028034B" w:rsidRPr="0048688F" w:rsidRDefault="0028034B" w:rsidP="0028034B">
            <w:pPr>
              <w:jc w:val="center"/>
            </w:pPr>
            <w:r w:rsidRPr="0048688F">
              <w:rPr>
                <w:color w:val="000000"/>
                <w:sz w:val="18"/>
                <w:szCs w:val="18"/>
              </w:rPr>
              <w:t>(iesniedzēja vārds, uzvārds; juridiskās personas nosaukums)</w:t>
            </w:r>
          </w:p>
        </w:tc>
      </w:tr>
      <w:tr w:rsidR="0028034B" w:rsidRPr="0048688F" w14:paraId="5450D873" w14:textId="77777777" w:rsidTr="0048688F">
        <w:trPr>
          <w:trHeight w:val="373"/>
        </w:trPr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14:paraId="02F035E9" w14:textId="77777777" w:rsidR="0028034B" w:rsidRPr="0048688F" w:rsidRDefault="0028034B" w:rsidP="00296D28">
            <w:pPr>
              <w:jc w:val="center"/>
            </w:pPr>
          </w:p>
        </w:tc>
      </w:tr>
      <w:tr w:rsidR="0028034B" w:rsidRPr="0048688F" w14:paraId="7AB3E5F2" w14:textId="77777777" w:rsidTr="0028034B">
        <w:tc>
          <w:tcPr>
            <w:tcW w:w="9628" w:type="dxa"/>
            <w:tcBorders>
              <w:top w:val="single" w:sz="4" w:space="0" w:color="auto"/>
            </w:tcBorders>
          </w:tcPr>
          <w:p w14:paraId="3C8CA572" w14:textId="77777777" w:rsidR="0028034B" w:rsidRPr="0048688F" w:rsidRDefault="0028034B" w:rsidP="0028034B">
            <w:pPr>
              <w:jc w:val="center"/>
            </w:pPr>
            <w:r w:rsidRPr="0048688F">
              <w:rPr>
                <w:color w:val="000000"/>
                <w:sz w:val="18"/>
                <w:szCs w:val="18"/>
              </w:rPr>
              <w:t>(fiziskai personai – personas kods; juridiskai personai – reģistrācijas numurs)</w:t>
            </w:r>
          </w:p>
        </w:tc>
      </w:tr>
      <w:tr w:rsidR="0028034B" w:rsidRPr="0048688F" w14:paraId="4C060CC0" w14:textId="77777777" w:rsidTr="0048688F">
        <w:trPr>
          <w:trHeight w:val="339"/>
        </w:trPr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14:paraId="62896574" w14:textId="77777777" w:rsidR="0028034B" w:rsidRPr="0048688F" w:rsidRDefault="0028034B" w:rsidP="00296D28">
            <w:pPr>
              <w:jc w:val="center"/>
            </w:pPr>
          </w:p>
        </w:tc>
      </w:tr>
      <w:tr w:rsidR="0028034B" w:rsidRPr="0048688F" w14:paraId="41554E97" w14:textId="77777777" w:rsidTr="0028034B">
        <w:tc>
          <w:tcPr>
            <w:tcW w:w="9628" w:type="dxa"/>
            <w:tcBorders>
              <w:top w:val="single" w:sz="4" w:space="0" w:color="auto"/>
            </w:tcBorders>
          </w:tcPr>
          <w:p w14:paraId="1F23F406" w14:textId="77777777" w:rsidR="0028034B" w:rsidRPr="0048688F" w:rsidRDefault="0028034B" w:rsidP="0028034B">
            <w:pPr>
              <w:jc w:val="center"/>
            </w:pPr>
            <w:r w:rsidRPr="0048688F">
              <w:rPr>
                <w:color w:val="000000"/>
                <w:sz w:val="18"/>
                <w:szCs w:val="18"/>
              </w:rPr>
              <w:t>(adrese)</w:t>
            </w:r>
          </w:p>
        </w:tc>
      </w:tr>
      <w:tr w:rsidR="0028034B" w:rsidRPr="0048688F" w14:paraId="32C87912" w14:textId="77777777" w:rsidTr="0048688F">
        <w:trPr>
          <w:trHeight w:val="224"/>
        </w:trPr>
        <w:tc>
          <w:tcPr>
            <w:tcW w:w="9628" w:type="dxa"/>
            <w:tcBorders>
              <w:bottom w:val="single" w:sz="4" w:space="0" w:color="auto"/>
            </w:tcBorders>
            <w:vAlign w:val="bottom"/>
          </w:tcPr>
          <w:p w14:paraId="00B4CA7B" w14:textId="77777777" w:rsidR="0028034B" w:rsidRPr="0048688F" w:rsidRDefault="0028034B" w:rsidP="00296D28">
            <w:pPr>
              <w:jc w:val="center"/>
            </w:pPr>
          </w:p>
        </w:tc>
      </w:tr>
      <w:tr w:rsidR="0028034B" w:rsidRPr="0048688F" w14:paraId="65B869BF" w14:textId="77777777" w:rsidTr="0028034B">
        <w:tc>
          <w:tcPr>
            <w:tcW w:w="9628" w:type="dxa"/>
            <w:tcBorders>
              <w:top w:val="single" w:sz="4" w:space="0" w:color="auto"/>
            </w:tcBorders>
          </w:tcPr>
          <w:p w14:paraId="4FD97DB5" w14:textId="77777777" w:rsidR="0028034B" w:rsidRPr="0048688F" w:rsidRDefault="0028034B" w:rsidP="0028034B">
            <w:pPr>
              <w:jc w:val="center"/>
            </w:pPr>
            <w:r w:rsidRPr="0048688F">
              <w:rPr>
                <w:color w:val="000000"/>
                <w:sz w:val="18"/>
                <w:szCs w:val="18"/>
              </w:rPr>
              <w:t>(tālruņa numurs,  e-pasta adrese)</w:t>
            </w:r>
          </w:p>
        </w:tc>
      </w:tr>
    </w:tbl>
    <w:p w14:paraId="6EBDB693" w14:textId="77777777" w:rsidR="0028034B" w:rsidRPr="0048688F" w:rsidRDefault="0028034B" w:rsidP="001E2AE9">
      <w:pPr>
        <w:spacing w:before="240" w:after="0"/>
        <w:jc w:val="center"/>
        <w:rPr>
          <w:b/>
          <w:sz w:val="28"/>
          <w:szCs w:val="28"/>
        </w:rPr>
      </w:pPr>
      <w:r w:rsidRPr="0048688F">
        <w:rPr>
          <w:b/>
          <w:sz w:val="28"/>
          <w:szCs w:val="28"/>
        </w:rPr>
        <w:t>IESNIEGUMS</w:t>
      </w:r>
    </w:p>
    <w:p w14:paraId="7F121EB5" w14:textId="77777777" w:rsidR="0028034B" w:rsidRPr="0048688F" w:rsidRDefault="0028034B" w:rsidP="0028034B">
      <w:pPr>
        <w:tabs>
          <w:tab w:val="left" w:pos="6765"/>
        </w:tabs>
        <w:jc w:val="center"/>
      </w:pPr>
      <w:r w:rsidRPr="0048688F">
        <w:t>Krāslavā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28034B" w:rsidRPr="0048688F" w14:paraId="008686D0" w14:textId="77777777" w:rsidTr="0028034B">
        <w:tc>
          <w:tcPr>
            <w:tcW w:w="5240" w:type="dxa"/>
          </w:tcPr>
          <w:p w14:paraId="753108F3" w14:textId="77777777" w:rsidR="0028034B" w:rsidRPr="0048688F" w:rsidRDefault="0028034B" w:rsidP="001D0679">
            <w:pPr>
              <w:jc w:val="both"/>
            </w:pPr>
            <w:r w:rsidRPr="0048688F">
              <w:rPr>
                <w:sz w:val="24"/>
              </w:rPr>
              <w:t>20___.gada ____. _______________</w:t>
            </w:r>
            <w:r w:rsidR="001D0679" w:rsidRPr="0048688F">
              <w:rPr>
                <w:color w:val="FF0000"/>
                <w:sz w:val="24"/>
              </w:rPr>
              <w:t>*</w:t>
            </w:r>
          </w:p>
        </w:tc>
        <w:tc>
          <w:tcPr>
            <w:tcW w:w="4388" w:type="dxa"/>
          </w:tcPr>
          <w:p w14:paraId="75315493" w14:textId="35D7B2CA" w:rsidR="0028034B" w:rsidRPr="0048688F" w:rsidRDefault="0028034B" w:rsidP="0028034B">
            <w:pPr>
              <w:tabs>
                <w:tab w:val="left" w:pos="6765"/>
              </w:tabs>
              <w:jc w:val="right"/>
              <w:rPr>
                <w:b/>
              </w:rPr>
            </w:pPr>
            <w:r w:rsidRPr="0048688F">
              <w:rPr>
                <w:b/>
                <w:sz w:val="28"/>
              </w:rPr>
              <w:t xml:space="preserve">Krāslavas novada </w:t>
            </w:r>
            <w:r w:rsidR="000A5D61">
              <w:rPr>
                <w:b/>
                <w:sz w:val="28"/>
              </w:rPr>
              <w:t>pašvaldībai</w:t>
            </w:r>
          </w:p>
        </w:tc>
      </w:tr>
    </w:tbl>
    <w:p w14:paraId="43EE9355" w14:textId="77777777" w:rsidR="001E2AE9" w:rsidRDefault="00CF0873" w:rsidP="001E2AE9">
      <w:pPr>
        <w:spacing w:before="240" w:after="240"/>
        <w:rPr>
          <w:b/>
          <w:i/>
          <w:sz w:val="24"/>
        </w:rPr>
      </w:pPr>
      <w:r w:rsidRPr="0048688F">
        <w:rPr>
          <w:b/>
          <w:i/>
          <w:sz w:val="24"/>
        </w:rPr>
        <w:t>Par …</w:t>
      </w:r>
    </w:p>
    <w:p w14:paraId="3296FF72" w14:textId="77777777" w:rsidR="001E2AE9" w:rsidRDefault="001E2AE9" w:rsidP="001E2AE9">
      <w:pPr>
        <w:spacing w:after="240"/>
        <w:rPr>
          <w:sz w:val="24"/>
        </w:rPr>
      </w:pPr>
    </w:p>
    <w:p w14:paraId="65D27601" w14:textId="77777777" w:rsidR="001E2AE9" w:rsidRDefault="001E2AE9" w:rsidP="001E2AE9">
      <w:pPr>
        <w:spacing w:after="240"/>
        <w:rPr>
          <w:sz w:val="24"/>
        </w:rPr>
      </w:pPr>
    </w:p>
    <w:p w14:paraId="5605EA0A" w14:textId="77777777" w:rsidR="001E2AE9" w:rsidRDefault="001E2AE9" w:rsidP="001E2AE9">
      <w:pPr>
        <w:spacing w:after="240"/>
        <w:rPr>
          <w:sz w:val="24"/>
        </w:rPr>
      </w:pPr>
    </w:p>
    <w:p w14:paraId="3BF06E21" w14:textId="77777777" w:rsidR="001E2AE9" w:rsidRDefault="001E2AE9" w:rsidP="001E2AE9">
      <w:pPr>
        <w:spacing w:after="240"/>
        <w:rPr>
          <w:sz w:val="24"/>
        </w:rPr>
      </w:pPr>
    </w:p>
    <w:p w14:paraId="11BDC26E" w14:textId="77777777" w:rsidR="001E2AE9" w:rsidRDefault="001E2AE9" w:rsidP="001E2AE9">
      <w:pPr>
        <w:spacing w:after="240"/>
        <w:rPr>
          <w:sz w:val="24"/>
        </w:rPr>
      </w:pPr>
    </w:p>
    <w:p w14:paraId="37D8B2A7" w14:textId="77777777" w:rsidR="001E2AE9" w:rsidRDefault="001E2AE9" w:rsidP="001E2AE9">
      <w:pPr>
        <w:spacing w:after="240"/>
        <w:rPr>
          <w:sz w:val="24"/>
        </w:rPr>
      </w:pPr>
    </w:p>
    <w:p w14:paraId="0F4A8F75" w14:textId="77777777" w:rsidR="001E2AE9" w:rsidRDefault="001E2AE9" w:rsidP="001E2AE9">
      <w:pPr>
        <w:spacing w:after="240"/>
        <w:rPr>
          <w:sz w:val="24"/>
        </w:rPr>
      </w:pPr>
    </w:p>
    <w:p w14:paraId="3A6E265D" w14:textId="77777777" w:rsidR="00E201CB" w:rsidRDefault="00E201CB" w:rsidP="001E2AE9">
      <w:pPr>
        <w:spacing w:after="240"/>
        <w:rPr>
          <w:sz w:val="24"/>
        </w:rPr>
      </w:pPr>
    </w:p>
    <w:p w14:paraId="2EC293BB" w14:textId="77777777" w:rsidR="001E2AE9" w:rsidRDefault="001E2AE9" w:rsidP="001E2AE9">
      <w:pPr>
        <w:spacing w:after="240"/>
        <w:rPr>
          <w:sz w:val="24"/>
        </w:rPr>
      </w:pPr>
    </w:p>
    <w:p w14:paraId="79AA2D85" w14:textId="77777777" w:rsidR="001E2AE9" w:rsidRDefault="001E2AE9" w:rsidP="001E2AE9">
      <w:pPr>
        <w:spacing w:after="240"/>
        <w:rPr>
          <w:sz w:val="24"/>
        </w:rPr>
      </w:pPr>
    </w:p>
    <w:p w14:paraId="10A13730" w14:textId="77777777" w:rsidR="001E2AE9" w:rsidRPr="001E2AE9" w:rsidRDefault="001E2AE9" w:rsidP="001E2AE9">
      <w:pPr>
        <w:spacing w:after="240"/>
        <w:rPr>
          <w:sz w:val="24"/>
        </w:rPr>
      </w:pPr>
    </w:p>
    <w:p w14:paraId="13CEE742" w14:textId="77777777" w:rsidR="008243B8" w:rsidRDefault="00DB5018" w:rsidP="008243B8">
      <w:pPr>
        <w:spacing w:after="0"/>
        <w:rPr>
          <w:b/>
        </w:rPr>
      </w:pPr>
      <w:r w:rsidRPr="0048688F">
        <w:rPr>
          <w:b/>
        </w:rPr>
        <w:t xml:space="preserve">Pielikumā: </w:t>
      </w:r>
    </w:p>
    <w:p w14:paraId="038A9902" w14:textId="77777777" w:rsidR="008243B8" w:rsidRPr="001E2AE9" w:rsidRDefault="008243B8" w:rsidP="001E2AE9">
      <w:pPr>
        <w:pStyle w:val="Sarakstarindkopa"/>
        <w:numPr>
          <w:ilvl w:val="0"/>
          <w:numId w:val="4"/>
        </w:numPr>
        <w:spacing w:after="0"/>
        <w:rPr>
          <w:b/>
        </w:rPr>
      </w:pPr>
    </w:p>
    <w:p w14:paraId="771CA6E2" w14:textId="77777777" w:rsidR="003175B2" w:rsidRPr="001E2AE9" w:rsidRDefault="003175B2" w:rsidP="001E2AE9">
      <w:pPr>
        <w:pStyle w:val="Sarakstarindkopa"/>
        <w:numPr>
          <w:ilvl w:val="0"/>
          <w:numId w:val="4"/>
        </w:numPr>
        <w:spacing w:after="0"/>
        <w:rPr>
          <w:b/>
        </w:rPr>
      </w:pPr>
    </w:p>
    <w:p w14:paraId="213B1F0B" w14:textId="77777777" w:rsidR="003175B2" w:rsidRPr="001E2AE9" w:rsidRDefault="003175B2" w:rsidP="001E2AE9">
      <w:pPr>
        <w:pStyle w:val="Sarakstarindkopa"/>
        <w:numPr>
          <w:ilvl w:val="0"/>
          <w:numId w:val="4"/>
        </w:numPr>
        <w:spacing w:after="0"/>
        <w:rPr>
          <w:b/>
        </w:rPr>
      </w:pPr>
    </w:p>
    <w:tbl>
      <w:tblPr>
        <w:tblStyle w:val="Reatabula"/>
        <w:tblW w:w="3261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8243B8" w:rsidRPr="0048688F" w14:paraId="72887535" w14:textId="77777777" w:rsidTr="003175B2">
        <w:trPr>
          <w:trHeight w:val="431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7422B50C" w14:textId="77777777" w:rsidR="008243B8" w:rsidRPr="0048688F" w:rsidRDefault="008243B8" w:rsidP="003175B2"/>
        </w:tc>
      </w:tr>
      <w:tr w:rsidR="008243B8" w:rsidRPr="0048688F" w14:paraId="02A0544B" w14:textId="77777777" w:rsidTr="003175B2">
        <w:trPr>
          <w:trHeight w:val="70"/>
        </w:trPr>
        <w:tc>
          <w:tcPr>
            <w:tcW w:w="3261" w:type="dxa"/>
            <w:tcBorders>
              <w:top w:val="single" w:sz="4" w:space="0" w:color="auto"/>
            </w:tcBorders>
          </w:tcPr>
          <w:p w14:paraId="78056929" w14:textId="77777777" w:rsidR="008243B8" w:rsidRPr="0048688F" w:rsidRDefault="008243B8" w:rsidP="008243B8">
            <w:pPr>
              <w:jc w:val="center"/>
            </w:pPr>
            <w:r w:rsidRPr="0048688F">
              <w:t>(paraksts)</w:t>
            </w:r>
            <w:r w:rsidRPr="0048688F">
              <w:rPr>
                <w:color w:val="FF0000"/>
              </w:rPr>
              <w:t>*</w:t>
            </w:r>
          </w:p>
        </w:tc>
      </w:tr>
    </w:tbl>
    <w:p w14:paraId="5BCE613D" w14:textId="77777777" w:rsidR="00037C5A" w:rsidRPr="0048688F" w:rsidRDefault="00037C5A" w:rsidP="00D70F2A">
      <w:pPr>
        <w:spacing w:after="0" w:line="240" w:lineRule="auto"/>
        <w:ind w:left="357"/>
        <w:rPr>
          <w:sz w:val="18"/>
          <w:szCs w:val="18"/>
        </w:rPr>
      </w:pPr>
    </w:p>
    <w:p w14:paraId="17755082" w14:textId="2EF2C541" w:rsidR="00D4033F" w:rsidRDefault="00037C5A" w:rsidP="00037C5A">
      <w:pPr>
        <w:spacing w:after="0" w:line="240" w:lineRule="auto"/>
        <w:ind w:left="357"/>
        <w:jc w:val="right"/>
        <w:rPr>
          <w:sz w:val="18"/>
          <w:szCs w:val="18"/>
        </w:rPr>
      </w:pPr>
      <w:r w:rsidRPr="0048688F">
        <w:rPr>
          <w:color w:val="FF0000"/>
          <w:sz w:val="18"/>
          <w:szCs w:val="18"/>
        </w:rPr>
        <w:t>*</w:t>
      </w:r>
      <w:r w:rsidR="001D0679" w:rsidRPr="0048688F">
        <w:rPr>
          <w:sz w:val="18"/>
          <w:szCs w:val="18"/>
        </w:rPr>
        <w:t xml:space="preserve"> </w:t>
      </w:r>
      <w:r w:rsidRPr="0048688F">
        <w:rPr>
          <w:sz w:val="18"/>
          <w:szCs w:val="18"/>
        </w:rPr>
        <w:t>Dokumenta rekvizītus "datums" un "paraksts" neaizpilda, ja dokuments ir sagatavots atbilstoši normatīvajiem aktiem par elektronisko dokumentu noformēšanu un parakstīts, izmantojot drošu elektronisko parakstu.</w:t>
      </w:r>
    </w:p>
    <w:p w14:paraId="3286083C" w14:textId="77777777" w:rsidR="000A5D61" w:rsidRPr="000A5D61" w:rsidRDefault="000A5D61" w:rsidP="000A5D61"/>
    <w:sectPr w:rsidR="000A5D61" w:rsidRPr="000A5D61" w:rsidSect="00D40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D2A5D" w14:textId="77777777" w:rsidR="00BD09AA" w:rsidRDefault="00BD09AA" w:rsidP="00296D28">
      <w:pPr>
        <w:spacing w:after="0" w:line="240" w:lineRule="auto"/>
      </w:pPr>
      <w:r>
        <w:separator/>
      </w:r>
    </w:p>
  </w:endnote>
  <w:endnote w:type="continuationSeparator" w:id="0">
    <w:p w14:paraId="68D47F0B" w14:textId="77777777" w:rsidR="00BD09AA" w:rsidRDefault="00BD09AA" w:rsidP="0029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7806" w14:textId="77777777" w:rsidR="00296D28" w:rsidRPr="00296D28" w:rsidRDefault="00296D2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3803B" w14:textId="5A0576DB" w:rsidR="003175B2" w:rsidRPr="004D1E26" w:rsidRDefault="003175B2" w:rsidP="003175B2">
    <w:pPr>
      <w:pStyle w:val="Kjene"/>
      <w:pBdr>
        <w:top w:val="single" w:sz="4" w:space="1" w:color="auto"/>
      </w:pBdr>
      <w:ind w:right="-425"/>
      <w:rPr>
        <w:sz w:val="16"/>
        <w:szCs w:val="16"/>
      </w:rPr>
    </w:pPr>
    <w:r w:rsidRPr="004D1E26">
      <w:rPr>
        <w:sz w:val="16"/>
        <w:szCs w:val="16"/>
      </w:rPr>
      <w:t>Informācija par personas datu apstrādi</w:t>
    </w:r>
    <w:r>
      <w:rPr>
        <w:sz w:val="16"/>
        <w:szCs w:val="16"/>
      </w:rPr>
      <w:t xml:space="preserve">. </w:t>
    </w:r>
    <w:r w:rsidRPr="004D1E26">
      <w:rPr>
        <w:sz w:val="16"/>
        <w:szCs w:val="16"/>
      </w:rPr>
      <w:t xml:space="preserve">Pārzinis: Krāslavas novada </w:t>
    </w:r>
    <w:r w:rsidR="000A5D61" w:rsidRPr="000A5D61">
      <w:rPr>
        <w:sz w:val="16"/>
        <w:szCs w:val="16"/>
      </w:rPr>
      <w:t>pašvaldība</w:t>
    </w:r>
    <w:r w:rsidRPr="004D1E26">
      <w:rPr>
        <w:sz w:val="16"/>
        <w:szCs w:val="16"/>
      </w:rPr>
      <w:t xml:space="preserve">, adrese: Rīgas iela 51, Krāslava, LV-5601, Tālrunis: 65624383, e-pasts: </w:t>
    </w:r>
    <w:hyperlink r:id="rId1" w:history="1">
      <w:r w:rsidRPr="00F7359D">
        <w:rPr>
          <w:rStyle w:val="Hipersaite"/>
          <w:sz w:val="16"/>
          <w:szCs w:val="16"/>
        </w:rPr>
        <w:t>dome@kraslava.lv</w:t>
      </w:r>
    </w:hyperlink>
    <w:r>
      <w:rPr>
        <w:sz w:val="16"/>
        <w:szCs w:val="16"/>
      </w:rPr>
      <w:t xml:space="preserve">. </w:t>
    </w:r>
    <w:r w:rsidRPr="004D1E26">
      <w:rPr>
        <w:sz w:val="16"/>
        <w:szCs w:val="16"/>
      </w:rPr>
      <w:t>Personas datu saņēmēji – pārzinis un pārziņa pilnvarotās personas; tiesībsargājošās iestādes normatīvajos aktos noteiktajos gadījumos, pašvaldības struktūrvienības/iestādes, kurām ir saistība ar iesniegumā aprakstīto/lūgto.</w:t>
    </w:r>
    <w:r>
      <w:rPr>
        <w:sz w:val="16"/>
        <w:szCs w:val="16"/>
      </w:rPr>
      <w:t xml:space="preserve"> </w:t>
    </w:r>
    <w:r w:rsidRPr="004D1E26">
      <w:rPr>
        <w:sz w:val="16"/>
        <w:szCs w:val="16"/>
      </w:rPr>
      <w:t>Personas datu apstrādes nolūks: pašvaldības normatīvajos aktos noteikto funkciju nodrošināšana, iesniegumā minēto prasījumu/informācijas apstrāde un izpilde, kā arī dokumentu aprite pašvaldības iestādē lietvedības procesa ietvarā.</w:t>
    </w:r>
    <w:r>
      <w:rPr>
        <w:sz w:val="16"/>
        <w:szCs w:val="16"/>
      </w:rPr>
      <w:t xml:space="preserve"> </w:t>
    </w:r>
    <w:r w:rsidRPr="004D1E26">
      <w:rPr>
        <w:sz w:val="16"/>
        <w:szCs w:val="16"/>
      </w:rPr>
      <w:t>Tiesiskais pamats: Vispārīgās datu aizsardzības regulas 6.panta 1.punkta  c); d); e); f) apakšpunkts.</w:t>
    </w:r>
    <w:r>
      <w:rPr>
        <w:sz w:val="16"/>
        <w:szCs w:val="16"/>
      </w:rPr>
      <w:t xml:space="preserve"> </w:t>
    </w:r>
    <w:r w:rsidRPr="004D1E26">
      <w:rPr>
        <w:sz w:val="16"/>
        <w:szCs w:val="16"/>
      </w:rPr>
      <w:t xml:space="preserve">Papildus informāciju par personas datu apstrādi skatieties Krāslavas novada </w:t>
    </w:r>
    <w:r w:rsidR="00291F68">
      <w:rPr>
        <w:sz w:val="16"/>
        <w:szCs w:val="16"/>
      </w:rPr>
      <w:t>pašvaldības</w:t>
    </w:r>
    <w:r w:rsidRPr="004D1E26">
      <w:rPr>
        <w:sz w:val="16"/>
        <w:szCs w:val="16"/>
      </w:rPr>
      <w:t xml:space="preserve"> mājaslapā </w:t>
    </w:r>
    <w:proofErr w:type="spellStart"/>
    <w:r w:rsidRPr="004D1E26">
      <w:rPr>
        <w:sz w:val="16"/>
        <w:szCs w:val="16"/>
      </w:rPr>
      <w:t>kraslava.lv</w:t>
    </w:r>
    <w:proofErr w:type="spellEnd"/>
    <w:r w:rsidRPr="004D1E26">
      <w:rPr>
        <w:sz w:val="16"/>
        <w:szCs w:val="16"/>
      </w:rPr>
      <w:t xml:space="preserve"> sadaļā “Normat</w:t>
    </w:r>
    <w:r>
      <w:rPr>
        <w:sz w:val="16"/>
        <w:szCs w:val="16"/>
      </w:rPr>
      <w:t>īvie akti”: Privātuma politika.</w:t>
    </w:r>
    <w:r w:rsidRPr="004D1E26">
      <w:rPr>
        <w:sz w:val="16"/>
        <w:szCs w:val="16"/>
      </w:rPr>
      <w:t xml:space="preserve"> Informējam, ka Jums ir tiesības: piekļūt Jūsu personas datiem, normatīvajos aktos noteiktajos gadījumos lūgt Jūsu personas datu apstrādes ierobežošanu, kā arī iebilst pret apstrādi; iesniegt sūdzību par nelikumīgu Jūsu personas datu apstrādi Datu valsts inspekcijā.</w:t>
    </w:r>
  </w:p>
  <w:p w14:paraId="70AB4CEB" w14:textId="77777777" w:rsidR="00296D28" w:rsidRPr="003175B2" w:rsidRDefault="00296D28" w:rsidP="003175B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A6BC4" w14:textId="77777777" w:rsidR="00296D28" w:rsidRDefault="00296D2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1461A" w14:textId="77777777" w:rsidR="00BD09AA" w:rsidRDefault="00BD09AA" w:rsidP="00296D28">
      <w:pPr>
        <w:spacing w:after="0" w:line="240" w:lineRule="auto"/>
      </w:pPr>
      <w:r>
        <w:separator/>
      </w:r>
    </w:p>
  </w:footnote>
  <w:footnote w:type="continuationSeparator" w:id="0">
    <w:p w14:paraId="013BFAF5" w14:textId="77777777" w:rsidR="00BD09AA" w:rsidRDefault="00BD09AA" w:rsidP="0029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3513D" w14:textId="77777777" w:rsidR="00296D28" w:rsidRDefault="00296D2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B28F2" w14:textId="77777777" w:rsidR="00296D28" w:rsidRPr="00296D28" w:rsidRDefault="00296D2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78C91" w14:textId="77777777" w:rsidR="00296D28" w:rsidRDefault="00296D2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C9D"/>
    <w:multiLevelType w:val="hybridMultilevel"/>
    <w:tmpl w:val="43C8C7B2"/>
    <w:lvl w:ilvl="0" w:tplc="63AE98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703C5"/>
    <w:multiLevelType w:val="hybridMultilevel"/>
    <w:tmpl w:val="7E30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7507"/>
    <w:multiLevelType w:val="hybridMultilevel"/>
    <w:tmpl w:val="D000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D4A19"/>
    <w:multiLevelType w:val="multilevel"/>
    <w:tmpl w:val="D6F0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4B"/>
    <w:rsid w:val="000061F7"/>
    <w:rsid w:val="00037C5A"/>
    <w:rsid w:val="000913A1"/>
    <w:rsid w:val="000A5D61"/>
    <w:rsid w:val="00135FE7"/>
    <w:rsid w:val="001D0679"/>
    <w:rsid w:val="001E2AE9"/>
    <w:rsid w:val="0028034B"/>
    <w:rsid w:val="00291F68"/>
    <w:rsid w:val="00296D28"/>
    <w:rsid w:val="003175B2"/>
    <w:rsid w:val="0036269E"/>
    <w:rsid w:val="00401065"/>
    <w:rsid w:val="0048688F"/>
    <w:rsid w:val="005A553A"/>
    <w:rsid w:val="005E3471"/>
    <w:rsid w:val="007A0F9F"/>
    <w:rsid w:val="008015EF"/>
    <w:rsid w:val="008243B8"/>
    <w:rsid w:val="009A2252"/>
    <w:rsid w:val="00A541B7"/>
    <w:rsid w:val="00AA4409"/>
    <w:rsid w:val="00BD09AA"/>
    <w:rsid w:val="00CF0873"/>
    <w:rsid w:val="00D4033F"/>
    <w:rsid w:val="00D70F2A"/>
    <w:rsid w:val="00D72C65"/>
    <w:rsid w:val="00DB5018"/>
    <w:rsid w:val="00E2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700E"/>
  <w15:chartTrackingRefBased/>
  <w15:docId w15:val="{C1321E76-C838-460D-B9BD-5BC175FD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96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96D28"/>
  </w:style>
  <w:style w:type="paragraph" w:styleId="Kjene">
    <w:name w:val="footer"/>
    <w:basedOn w:val="Parasts"/>
    <w:link w:val="KjeneRakstz"/>
    <w:uiPriority w:val="99"/>
    <w:unhideWhenUsed/>
    <w:rsid w:val="00296D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96D28"/>
  </w:style>
  <w:style w:type="character" w:styleId="Hipersaite">
    <w:name w:val="Hyperlink"/>
    <w:rsid w:val="00296D28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D70F2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0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015EF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Parasts"/>
    <w:rsid w:val="0036269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object">
    <w:name w:val="object"/>
    <w:basedOn w:val="Noklusjumarindkopasfonts"/>
    <w:rsid w:val="001D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me@krasl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Pauniņš</dc:creator>
  <cp:keywords/>
  <dc:description/>
  <cp:lastModifiedBy>Laura Lene</cp:lastModifiedBy>
  <cp:revision>14</cp:revision>
  <cp:lastPrinted>2019-10-10T11:16:00Z</cp:lastPrinted>
  <dcterms:created xsi:type="dcterms:W3CDTF">2019-10-10T09:31:00Z</dcterms:created>
  <dcterms:modified xsi:type="dcterms:W3CDTF">2021-07-14T05:30:00Z</dcterms:modified>
</cp:coreProperties>
</file>